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1A2" w:rsidRDefault="003371A2" w:rsidP="003371A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</w:t>
      </w:r>
    </w:p>
    <w:p w:rsidR="003371A2" w:rsidRDefault="003371A2" w:rsidP="003371A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математике для детей шестого года жизни с использованием технологии проблемного обучения Л.Г. Петерсон, проведенного воспитателем МАДОУ №2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Шатохиной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И.А.</w:t>
      </w:r>
    </w:p>
    <w:p w:rsidR="00A7736F" w:rsidRDefault="008467EF" w:rsidP="003371A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A7736F">
        <w:rPr>
          <w:rFonts w:ascii="Times New Roman" w:hAnsi="Times New Roman" w:cs="Times New Roman"/>
          <w:b/>
          <w:sz w:val="28"/>
          <w:szCs w:val="28"/>
        </w:rPr>
        <w:t>адачи</w:t>
      </w:r>
    </w:p>
    <w:p w:rsidR="00A7736F" w:rsidRDefault="008467EF" w:rsidP="003371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8467EF" w:rsidRDefault="00A7736F" w:rsidP="003371A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формы плоских геометрических фигур, пространственные отношения «вверху» - «внизу», «слева»</w:t>
      </w:r>
      <w:r w:rsidR="00C46B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-«справа», свойств предметов – форма, цвет, размер. Уточнить представление о цифре как знаке, обозначающем число (количество предметов).</w:t>
      </w:r>
    </w:p>
    <w:p w:rsidR="008467EF" w:rsidRDefault="00A7736F" w:rsidP="003371A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67EF">
        <w:rPr>
          <w:rFonts w:ascii="Times New Roman" w:hAnsi="Times New Roman" w:cs="Times New Roman"/>
          <w:sz w:val="28"/>
          <w:szCs w:val="28"/>
        </w:rPr>
        <w:t xml:space="preserve"> Сформировать представления о способах обозначения свойств предметов с помощью знаков (символов), </w:t>
      </w:r>
      <w:r w:rsidR="00745676" w:rsidRPr="008467EF">
        <w:rPr>
          <w:rFonts w:ascii="Times New Roman" w:hAnsi="Times New Roman" w:cs="Times New Roman"/>
          <w:sz w:val="28"/>
          <w:szCs w:val="28"/>
        </w:rPr>
        <w:t>опыт придумывания и использовани</w:t>
      </w:r>
      <w:r w:rsidRPr="008467EF">
        <w:rPr>
          <w:rFonts w:ascii="Times New Roman" w:hAnsi="Times New Roman" w:cs="Times New Roman"/>
          <w:sz w:val="28"/>
          <w:szCs w:val="28"/>
        </w:rPr>
        <w:t>я таких обозначений.</w:t>
      </w:r>
    </w:p>
    <w:p w:rsidR="00A7736F" w:rsidRDefault="00A7736F" w:rsidP="003371A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67EF">
        <w:rPr>
          <w:rFonts w:ascii="Times New Roman" w:hAnsi="Times New Roman" w:cs="Times New Roman"/>
          <w:sz w:val="28"/>
          <w:szCs w:val="28"/>
        </w:rPr>
        <w:t>Сформиров</w:t>
      </w:r>
      <w:r w:rsidR="008467EF">
        <w:rPr>
          <w:rFonts w:ascii="Times New Roman" w:hAnsi="Times New Roman" w:cs="Times New Roman"/>
          <w:sz w:val="28"/>
          <w:szCs w:val="28"/>
        </w:rPr>
        <w:t>а</w:t>
      </w:r>
      <w:r w:rsidRPr="008467EF">
        <w:rPr>
          <w:rFonts w:ascii="Times New Roman" w:hAnsi="Times New Roman" w:cs="Times New Roman"/>
          <w:sz w:val="28"/>
          <w:szCs w:val="28"/>
        </w:rPr>
        <w:t>ть опыт самос</w:t>
      </w:r>
      <w:r w:rsidR="00745676" w:rsidRPr="008467EF">
        <w:rPr>
          <w:rFonts w:ascii="Times New Roman" w:hAnsi="Times New Roman" w:cs="Times New Roman"/>
          <w:sz w:val="28"/>
          <w:szCs w:val="28"/>
        </w:rPr>
        <w:t>тоятельного преодоления затруднения под руководством воспитателя на основе рефлексивного метода, опыт самоконтроля, уточнить известные способы действий в ситуации затруднения.</w:t>
      </w:r>
    </w:p>
    <w:p w:rsidR="008467EF" w:rsidRDefault="008467EF" w:rsidP="003371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8467EF" w:rsidRDefault="00745676" w:rsidP="003371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Тренировать мыслительные операции – анализ, синтез, сравнение и обобщение.</w:t>
      </w:r>
    </w:p>
    <w:p w:rsidR="00745676" w:rsidRDefault="005D296B" w:rsidP="003371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67EF">
        <w:rPr>
          <w:rFonts w:ascii="Times New Roman" w:hAnsi="Times New Roman" w:cs="Times New Roman"/>
          <w:sz w:val="28"/>
          <w:szCs w:val="28"/>
        </w:rPr>
        <w:t xml:space="preserve"> Р</w:t>
      </w:r>
      <w:r w:rsidR="00745676" w:rsidRPr="008467EF">
        <w:rPr>
          <w:rFonts w:ascii="Times New Roman" w:hAnsi="Times New Roman" w:cs="Times New Roman"/>
          <w:sz w:val="28"/>
          <w:szCs w:val="28"/>
        </w:rPr>
        <w:t>азвивать память, внимание, речь, фантазию, воображение, логическое мышление, инициативность, творческие способности, мелкую моторику рук.</w:t>
      </w:r>
    </w:p>
    <w:p w:rsidR="008467EF" w:rsidRDefault="008467EF" w:rsidP="003371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8467EF" w:rsidRPr="008467EF" w:rsidRDefault="008467EF" w:rsidP="003371A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желание </w:t>
      </w:r>
      <w:r w:rsidR="0038267C">
        <w:rPr>
          <w:rFonts w:ascii="Times New Roman" w:hAnsi="Times New Roman" w:cs="Times New Roman"/>
          <w:sz w:val="28"/>
          <w:szCs w:val="28"/>
        </w:rPr>
        <w:t>пробовать себя в профессиях взрослых.</w:t>
      </w:r>
    </w:p>
    <w:p w:rsidR="005D296B" w:rsidRDefault="005D296B" w:rsidP="003371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296B" w:rsidRDefault="005D296B" w:rsidP="00F768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 к занятию</w:t>
      </w:r>
    </w:p>
    <w:p w:rsidR="005D296B" w:rsidRDefault="005D296B" w:rsidP="00F768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D296B" w:rsidRDefault="005D296B" w:rsidP="00F768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Демонстрационный:</w:t>
      </w:r>
    </w:p>
    <w:p w:rsidR="005D296B" w:rsidRDefault="005D296B" w:rsidP="00F768DD">
      <w:pPr>
        <w:pStyle w:val="a3"/>
        <w:rPr>
          <w:rFonts w:ascii="Times New Roman" w:hAnsi="Times New Roman" w:cs="Times New Roman"/>
          <w:sz w:val="28"/>
          <w:szCs w:val="28"/>
        </w:rPr>
      </w:pPr>
      <w:r w:rsidRPr="005D296B">
        <w:rPr>
          <w:rFonts w:ascii="Times New Roman" w:hAnsi="Times New Roman" w:cs="Times New Roman"/>
          <w:sz w:val="28"/>
          <w:szCs w:val="28"/>
        </w:rPr>
        <w:t>Карточки к игре «Магазин»</w:t>
      </w:r>
      <w:r>
        <w:rPr>
          <w:rFonts w:ascii="Times New Roman" w:hAnsi="Times New Roman" w:cs="Times New Roman"/>
          <w:sz w:val="28"/>
          <w:szCs w:val="28"/>
        </w:rPr>
        <w:t>, карточки к игре «Клумба»</w:t>
      </w:r>
    </w:p>
    <w:p w:rsidR="005D296B" w:rsidRDefault="005D296B" w:rsidP="00F768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744" w:rsidRDefault="004C6744" w:rsidP="00F768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Раздаточный:</w:t>
      </w:r>
    </w:p>
    <w:p w:rsidR="004C6744" w:rsidRPr="004C6744" w:rsidRDefault="004C6744" w:rsidP="003371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4C6744">
        <w:rPr>
          <w:rFonts w:ascii="Times New Roman" w:hAnsi="Times New Roman" w:cs="Times New Roman"/>
          <w:sz w:val="28"/>
          <w:szCs w:val="28"/>
        </w:rPr>
        <w:t>исты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744">
        <w:rPr>
          <w:rFonts w:ascii="Times New Roman" w:hAnsi="Times New Roman" w:cs="Times New Roman"/>
          <w:sz w:val="28"/>
          <w:szCs w:val="28"/>
        </w:rPr>
        <w:t>игре «</w:t>
      </w:r>
      <w:r>
        <w:rPr>
          <w:rFonts w:ascii="Times New Roman" w:hAnsi="Times New Roman" w:cs="Times New Roman"/>
          <w:sz w:val="28"/>
          <w:szCs w:val="28"/>
        </w:rPr>
        <w:t>Продавцы», карточки к игре «Клумба», листы к игре «Покупатели», геометрическое лото, карточки с записью цифр 1-8.</w:t>
      </w:r>
    </w:p>
    <w:p w:rsidR="005D296B" w:rsidRDefault="005D296B" w:rsidP="00F768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0D80" w:rsidRDefault="007B0D80" w:rsidP="007B0D8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:rsidR="007B0D80" w:rsidRDefault="007B0D80" w:rsidP="007B0D8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D80" w:rsidRPr="007B0D80" w:rsidRDefault="007B0D80" w:rsidP="007B0D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1.Введение в игровую ситуацию.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29"/>
        <w:gridCol w:w="2942"/>
      </w:tblGrid>
      <w:tr w:rsidR="007B0D80" w:rsidTr="007B0D80">
        <w:trPr>
          <w:trHeight w:val="70"/>
        </w:trPr>
        <w:tc>
          <w:tcPr>
            <w:tcW w:w="6629" w:type="dxa"/>
          </w:tcPr>
          <w:p w:rsidR="007B0D80" w:rsidRPr="00D12040" w:rsidRDefault="00D12040" w:rsidP="00D1204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040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942" w:type="dxa"/>
          </w:tcPr>
          <w:p w:rsidR="007B0D80" w:rsidRPr="00D12040" w:rsidRDefault="00D12040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12040">
              <w:rPr>
                <w:rFonts w:ascii="Times New Roman" w:hAnsi="Times New Roman" w:cs="Times New Roman"/>
                <w:sz w:val="28"/>
                <w:szCs w:val="28"/>
              </w:rPr>
              <w:t>Обратная связь на высказывания детей</w:t>
            </w:r>
          </w:p>
        </w:tc>
      </w:tr>
      <w:tr w:rsidR="007B0D80" w:rsidTr="007B0D80">
        <w:tc>
          <w:tcPr>
            <w:tcW w:w="6629" w:type="dxa"/>
          </w:tcPr>
          <w:p w:rsidR="007B0D80" w:rsidRDefault="00D12040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 иди все сюда.</w:t>
            </w:r>
          </w:p>
          <w:p w:rsidR="00D12040" w:rsidRDefault="00D12040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Скажите, а кем вы хотите стать, когда вырастите?</w:t>
            </w:r>
            <w:r w:rsidR="008D69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93326">
              <w:rPr>
                <w:rFonts w:ascii="Times New Roman" w:hAnsi="Times New Roman" w:cs="Times New Roman"/>
                <w:sz w:val="28"/>
                <w:szCs w:val="28"/>
              </w:rPr>
              <w:t>Лётчиком,</w:t>
            </w:r>
            <w:r w:rsidR="003371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3326">
              <w:rPr>
                <w:rFonts w:ascii="Times New Roman" w:hAnsi="Times New Roman" w:cs="Times New Roman"/>
                <w:sz w:val="28"/>
                <w:szCs w:val="28"/>
              </w:rPr>
              <w:t>водителем, парикмахером, врачом).</w:t>
            </w:r>
          </w:p>
          <w:p w:rsidR="00293326" w:rsidRDefault="0029332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-Сегодня я хочу предложить вам поработать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продавцами. Знаете ли вы в чём, заключается работа продавца? (Продавать товар)</w:t>
            </w:r>
          </w:p>
          <w:p w:rsidR="00293326" w:rsidRDefault="0029332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Продавцы также должны принять товар и разложить или расставить его по местам.</w:t>
            </w:r>
          </w:p>
          <w:p w:rsidR="00293326" w:rsidRDefault="0029332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вы хотите поработать продавцами? Сможете разложить товар по полкам?</w:t>
            </w:r>
            <w:r w:rsidR="008D69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44FC">
              <w:rPr>
                <w:rFonts w:ascii="Times New Roman" w:hAnsi="Times New Roman" w:cs="Times New Roman"/>
                <w:sz w:val="28"/>
                <w:szCs w:val="28"/>
              </w:rPr>
              <w:t>(ДА)</w:t>
            </w:r>
          </w:p>
          <w:p w:rsidR="00293326" w:rsidRDefault="0029332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7B0D80" w:rsidRDefault="0029332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Замечательно</w:t>
            </w:r>
            <w:r w:rsidR="003371A2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3371A2" w:rsidRDefault="003371A2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Отличный выбор!</w:t>
            </w:r>
          </w:p>
          <w:p w:rsidR="00293326" w:rsidRDefault="0029332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3326" w:rsidRDefault="0029332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3326" w:rsidRDefault="003371A2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кого другое мнение?</w:t>
            </w:r>
          </w:p>
          <w:p w:rsidR="00293326" w:rsidRDefault="0029332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согласно с вами</w:t>
            </w:r>
          </w:p>
          <w:p w:rsidR="009644FC" w:rsidRDefault="009644FC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4FC" w:rsidRDefault="009644FC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  <w:r w:rsidR="003371A2">
              <w:rPr>
                <w:rFonts w:ascii="Times New Roman" w:hAnsi="Times New Roman" w:cs="Times New Roman"/>
                <w:sz w:val="28"/>
                <w:szCs w:val="28"/>
              </w:rPr>
              <w:t>! Что нам для этого надо?</w:t>
            </w:r>
          </w:p>
        </w:tc>
      </w:tr>
    </w:tbl>
    <w:p w:rsidR="007B0D80" w:rsidRDefault="007B0D80" w:rsidP="007B0D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44FC" w:rsidRDefault="009644FC" w:rsidP="007B0D8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2.Актуализация знаний</w:t>
      </w:r>
      <w:r w:rsidR="009C67F9">
        <w:rPr>
          <w:rFonts w:ascii="Times New Roman" w:hAnsi="Times New Roman" w:cs="Times New Roman"/>
          <w:b/>
          <w:sz w:val="28"/>
          <w:szCs w:val="28"/>
        </w:rPr>
        <w:t>.</w:t>
      </w:r>
    </w:p>
    <w:p w:rsidR="009644FC" w:rsidRDefault="009644FC" w:rsidP="007B0D8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6629"/>
        <w:gridCol w:w="3118"/>
      </w:tblGrid>
      <w:tr w:rsidR="009644FC" w:rsidTr="003371A2">
        <w:tc>
          <w:tcPr>
            <w:tcW w:w="6629" w:type="dxa"/>
          </w:tcPr>
          <w:p w:rsidR="008D692F" w:rsidRDefault="008D692F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-Прошу занять вас рабочие места.</w:t>
            </w:r>
          </w:p>
          <w:p w:rsidR="009644FC" w:rsidRDefault="008D692F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644FC"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 на карточки, что на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644FC">
              <w:rPr>
                <w:rFonts w:ascii="Times New Roman" w:hAnsi="Times New Roman" w:cs="Times New Roman"/>
                <w:sz w:val="28"/>
                <w:szCs w:val="28"/>
              </w:rPr>
              <w:t>(Товар)</w:t>
            </w:r>
          </w:p>
          <w:p w:rsidR="00D53E8E" w:rsidRDefault="00B302D2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магазин завезли товар и продавцам нужно расставить его на полках так, чтобы на одной полке располагался чем-либо похожий товар. Давайте рассмотрим верхнюю картинку.</w:t>
            </w:r>
          </w:p>
          <w:p w:rsidR="00D53E8E" w:rsidRDefault="00D53E8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-Чем похожи и чем отличаются предметы на стеллаже? (по цвету, по форме и по размеру)</w:t>
            </w:r>
          </w:p>
          <w:p w:rsidR="00D53E8E" w:rsidRDefault="00D53E8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-Расставьте товар на полках по какому-то из названных признаков.</w:t>
            </w:r>
          </w:p>
          <w:p w:rsidR="009644FC" w:rsidRDefault="00D53E8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302D2">
              <w:rPr>
                <w:rFonts w:ascii="Times New Roman" w:hAnsi="Times New Roman" w:cs="Times New Roman"/>
                <w:sz w:val="28"/>
                <w:szCs w:val="28"/>
              </w:rPr>
              <w:t xml:space="preserve"> Как вы расстави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="00B302D2">
              <w:rPr>
                <w:rFonts w:ascii="Times New Roman" w:hAnsi="Times New Roman" w:cs="Times New Roman"/>
                <w:sz w:val="28"/>
                <w:szCs w:val="28"/>
              </w:rPr>
              <w:t xml:space="preserve"> товар на полки? (На полку справа- жёлтые предметы, а слева- красные предметы)</w:t>
            </w:r>
          </w:p>
          <w:p w:rsidR="00EC6645" w:rsidRDefault="00EC6645" w:rsidP="007B0D8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проводят линии от предметов к полке.</w:t>
            </w:r>
          </w:p>
          <w:p w:rsidR="00EC6645" w:rsidRDefault="00EC6645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какому признаку вы распределили товар по полкам? (По признаку цвета).</w:t>
            </w:r>
          </w:p>
          <w:p w:rsidR="00EC6645" w:rsidRDefault="00EC6645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Назовите всё, что положили слева, справа.</w:t>
            </w:r>
          </w:p>
          <w:p w:rsidR="00EC6645" w:rsidRDefault="00EC6645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26B" w:rsidRDefault="00EC6645" w:rsidP="0012626B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сейчас рассмотрим следующую картинку. Что мы положим справа, а что слева?</w:t>
            </w:r>
            <w:r w:rsidR="00AD6FDC">
              <w:rPr>
                <w:rFonts w:ascii="Times New Roman" w:hAnsi="Times New Roman" w:cs="Times New Roman"/>
                <w:sz w:val="28"/>
                <w:szCs w:val="28"/>
              </w:rPr>
              <w:t xml:space="preserve"> ( На полку справа круглые товары, а слева квадратные)</w:t>
            </w:r>
            <w:r w:rsidR="0012626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EC6645" w:rsidRPr="0012626B" w:rsidRDefault="0012626B" w:rsidP="007B0D8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проводят линии от предмета к полке</w:t>
            </w:r>
          </w:p>
          <w:p w:rsidR="00AD6FDC" w:rsidRDefault="00AD6FDC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 какому признаку разложили товар? (по признаку формы).</w:t>
            </w:r>
          </w:p>
          <w:p w:rsidR="00AD6FDC" w:rsidRDefault="00AD6FDC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-Назовите всё, что положили слева, справа</w:t>
            </w:r>
          </w:p>
          <w:p w:rsidR="00D36F09" w:rsidRDefault="0012626B" w:rsidP="0012626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Обратите внимание на нижнюю картинку. А здесь, как вы расставите товар на полки?</w:t>
            </w:r>
          </w:p>
          <w:p w:rsidR="0012626B" w:rsidRDefault="0012626B" w:rsidP="0012626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(Справа большие предметы, а слева маленькие предметы)</w:t>
            </w:r>
            <w:r w:rsidR="003371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626B" w:rsidRDefault="0012626B" w:rsidP="0012626B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проводят линии от предмета к полке</w:t>
            </w:r>
            <w:r w:rsidR="003371A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12626B" w:rsidRDefault="0012626B" w:rsidP="0012626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-По какому признаку вы </w:t>
            </w:r>
            <w:r w:rsidR="00D26139">
              <w:rPr>
                <w:rFonts w:ascii="Times New Roman" w:hAnsi="Times New Roman" w:cs="Times New Roman"/>
                <w:sz w:val="28"/>
                <w:szCs w:val="28"/>
              </w:rPr>
              <w:t>распределили товар? (По признаку размера)</w:t>
            </w:r>
          </w:p>
          <w:p w:rsidR="00D26139" w:rsidRDefault="00D26139" w:rsidP="0012626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-Назовите всё, что вы положили на полку справа, слева</w:t>
            </w:r>
            <w:r w:rsidR="008771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717E" w:rsidRDefault="0087717E" w:rsidP="0012626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Дети, посчитайте сколько жёлтых товаров,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квадратных, сколько больших и покажите цифрой (3)</w:t>
            </w:r>
          </w:p>
          <w:p w:rsidR="0087717E" w:rsidRDefault="0087717E" w:rsidP="0012626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-Почему вы поднимаете одну и туже цифру- ведь все свойства предметов разные? (На всех полках предметов поровну по 3)</w:t>
            </w:r>
          </w:p>
          <w:p w:rsidR="0087717E" w:rsidRDefault="0087717E" w:rsidP="0012626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-Цифр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значок, который обозначает не свойства, а количество предметов.</w:t>
            </w:r>
          </w:p>
          <w:p w:rsidR="0087717E" w:rsidRPr="0012626B" w:rsidRDefault="0087717E" w:rsidP="0012626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26B" w:rsidRPr="0012626B" w:rsidRDefault="0012626B" w:rsidP="0012626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9644FC" w:rsidRDefault="003371A2" w:rsidP="007B0D8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  <w:r w:rsidRPr="003371A2">
              <w:rPr>
                <w:rFonts w:ascii="Times New Roman" w:hAnsi="Times New Roman" w:cs="Times New Roman"/>
                <w:sz w:val="28"/>
                <w:szCs w:val="28"/>
              </w:rPr>
              <w:t>Интересное мнение! Кто думает иначе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B302D2" w:rsidRDefault="00B302D2" w:rsidP="007B0D8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2D2" w:rsidRDefault="00B302D2" w:rsidP="007B0D8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2D2" w:rsidRDefault="00B302D2" w:rsidP="007B0D8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2D2" w:rsidRDefault="00B302D2" w:rsidP="007B0D8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2D2" w:rsidRDefault="00B302D2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нравиться, как вы думае</w:t>
            </w:r>
            <w:r w:rsidRPr="00B302D2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="003371A2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3371A2" w:rsidRDefault="003371A2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 кого другое мнение?</w:t>
            </w:r>
          </w:p>
          <w:p w:rsidR="00EC6645" w:rsidRDefault="00EC6645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645" w:rsidRDefault="00EC6645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645" w:rsidRDefault="00EC6645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26B" w:rsidRDefault="00EC6645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Молодцы, в</w:t>
            </w:r>
            <w:r w:rsidR="00D53E8E">
              <w:rPr>
                <w:rFonts w:ascii="Times New Roman" w:hAnsi="Times New Roman" w:cs="Times New Roman"/>
                <w:sz w:val="28"/>
                <w:szCs w:val="28"/>
              </w:rPr>
              <w:t>ы отметили все признаки сходства и различия предметов.</w:t>
            </w:r>
          </w:p>
          <w:p w:rsidR="0012626B" w:rsidRDefault="0012626B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26B" w:rsidRDefault="0012626B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Отлично справляетесь</w:t>
            </w:r>
            <w:r w:rsidR="003371A2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3371A2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кто разложил по другому признаку?</w:t>
            </w: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17E" w:rsidRDefault="0087717E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Молодцы, правильно!</w:t>
            </w:r>
          </w:p>
          <w:p w:rsidR="003371A2" w:rsidRPr="00B302D2" w:rsidRDefault="003371A2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-У кого другое мнение?</w:t>
            </w:r>
          </w:p>
        </w:tc>
      </w:tr>
    </w:tbl>
    <w:p w:rsidR="009C67F9" w:rsidRDefault="009C67F9" w:rsidP="007B0D8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3.Затруднения в игровой ситуации.</w:t>
      </w:r>
    </w:p>
    <w:p w:rsidR="004C5C4B" w:rsidRDefault="004C5C4B" w:rsidP="007B0D8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C5C4B" w:rsidRDefault="004C5C4B" w:rsidP="007B0D8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29"/>
        <w:gridCol w:w="2942"/>
      </w:tblGrid>
      <w:tr w:rsidR="009C67F9" w:rsidTr="004C5C4B">
        <w:tc>
          <w:tcPr>
            <w:tcW w:w="6629" w:type="dxa"/>
          </w:tcPr>
          <w:p w:rsidR="009C67F9" w:rsidRDefault="004C5C4B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сейчас вы продавцы и я хочу попросить, чтобы вы для удобства написали, какой товар находиться на каждой полке.</w:t>
            </w:r>
          </w:p>
          <w:p w:rsidR="004C5C4B" w:rsidRDefault="004C5C4B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Рассмотрите верхнюю картинку. Какой товар лежит на пол</w:t>
            </w:r>
            <w:r w:rsidR="00DB6F46">
              <w:rPr>
                <w:rFonts w:ascii="Times New Roman" w:hAnsi="Times New Roman" w:cs="Times New Roman"/>
                <w:sz w:val="28"/>
                <w:szCs w:val="28"/>
              </w:rPr>
              <w:t xml:space="preserve">ке справа?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(жёлтый)</w:t>
            </w:r>
          </w:p>
          <w:p w:rsidR="004C5C4B" w:rsidRDefault="004C5C4B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-Запишите  в клеточке около полки, что товар жёлтый. Смогли вы записать? (Нет)</w:t>
            </w:r>
          </w:p>
          <w:p w:rsidR="004C5C4B" w:rsidRDefault="004C5C4B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 второй картинке</w:t>
            </w:r>
            <w:r w:rsidR="00DB6F4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какой лежит товар справа? (квадратный).</w:t>
            </w:r>
          </w:p>
          <w:p w:rsidR="004C5C4B" w:rsidRDefault="004C5C4B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-Запишите в клеточке, что товар квадратный.</w:t>
            </w:r>
          </w:p>
          <w:p w:rsidR="004C5C4B" w:rsidRDefault="004C5C4B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Смогли вы написать? (Нет)</w:t>
            </w:r>
          </w:p>
          <w:p w:rsidR="004C5C4B" w:rsidRDefault="004C5C4B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-Рассмотрим третью картинку</w:t>
            </w:r>
            <w:r w:rsidR="008E66DC">
              <w:rPr>
                <w:rFonts w:ascii="Times New Roman" w:hAnsi="Times New Roman" w:cs="Times New Roman"/>
                <w:sz w:val="28"/>
                <w:szCs w:val="28"/>
              </w:rPr>
              <w:t>. Какой товар лежит справа</w:t>
            </w:r>
            <w:r w:rsidR="00DB6F4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D36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6F46">
              <w:rPr>
                <w:rFonts w:ascii="Times New Roman" w:hAnsi="Times New Roman" w:cs="Times New Roman"/>
                <w:sz w:val="28"/>
                <w:szCs w:val="28"/>
              </w:rPr>
              <w:t>(Большой)</w:t>
            </w: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-Запишите в клеточке около полки, что товар большой.</w:t>
            </w: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вы не смогли написать около полок свойства товара, которые на них находятся? (Потому что не умеем писать)</w:t>
            </w: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рисовать значки вы умеете? (ДА)</w:t>
            </w: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-Значит, что нам надо узнать? (Как обозначить свойства предметов значками)</w:t>
            </w:r>
          </w:p>
        </w:tc>
        <w:tc>
          <w:tcPr>
            <w:tcW w:w="2942" w:type="dxa"/>
          </w:tcPr>
          <w:p w:rsidR="009C67F9" w:rsidRDefault="009C67F9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Default="00DB6F46" w:rsidP="007B0D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F46" w:rsidRPr="00DB6F46" w:rsidRDefault="00DB6F46" w:rsidP="007B0D8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Правильно, ребята</w:t>
            </w:r>
            <w:r w:rsidR="003371A2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</w:tr>
    </w:tbl>
    <w:p w:rsidR="009C67F9" w:rsidRPr="009C67F9" w:rsidRDefault="009C67F9" w:rsidP="007B0D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44FC" w:rsidRPr="009644FC" w:rsidRDefault="009644FC" w:rsidP="007B0D8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7736F" w:rsidRDefault="00A7736F" w:rsidP="00F768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7166E" w:rsidRDefault="00DB6F46" w:rsidP="00DB6F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4.Открытие нового знания.</w:t>
      </w:r>
    </w:p>
    <w:p w:rsidR="0097166E" w:rsidRPr="00F768DD" w:rsidRDefault="00934B1B" w:rsidP="00DB6F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29"/>
        <w:gridCol w:w="2942"/>
      </w:tblGrid>
      <w:tr w:rsidR="0097166E" w:rsidTr="0097166E">
        <w:tc>
          <w:tcPr>
            <w:tcW w:w="6629" w:type="dxa"/>
          </w:tcPr>
          <w:p w:rsidR="0097166E" w:rsidRDefault="002E3E58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нужно сделать, чтобы узнать то, что не знаешь? (спросит у того, кто знает)</w:t>
            </w:r>
          </w:p>
          <w:p w:rsidR="002E3E58" w:rsidRDefault="002E3E58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-Сегодня мы узнаем ещё один способ- попробуем придумать сами.</w:t>
            </w:r>
          </w:p>
          <w:p w:rsidR="002E3E58" w:rsidRDefault="002E3E58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-Кто придумает, как обозначить цвет</w:t>
            </w:r>
            <w:r w:rsidR="00D36F0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(Цветными пятнами).</w:t>
            </w:r>
          </w:p>
          <w:p w:rsidR="002E3E58" w:rsidRDefault="002E3E58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нарисуем на верхней картинке около правой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полки жёлтое пятно, а около левой </w:t>
            </w:r>
            <w:r w:rsidR="00D36F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красное.</w:t>
            </w:r>
          </w:p>
          <w:p w:rsidR="002E3E58" w:rsidRDefault="002E3E58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мы обозначим круглую и квадратную форму? (кругом и квадратом).</w:t>
            </w:r>
          </w:p>
          <w:p w:rsidR="002E3E58" w:rsidRDefault="002E3E58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Нарисуйте круг и квадрат около полок.</w:t>
            </w:r>
          </w:p>
          <w:p w:rsidR="002E3E58" w:rsidRDefault="002E3E58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обозначить размер?</w:t>
            </w:r>
            <w:r w:rsidR="00D36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(Большой овал)</w:t>
            </w:r>
          </w:p>
          <w:p w:rsidR="00D36F09" w:rsidRDefault="002E3E58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 я предлагаю вот таким значком в виде </w:t>
            </w:r>
            <w:r w:rsidR="00D36F09">
              <w:rPr>
                <w:rFonts w:ascii="Times New Roman" w:hAnsi="Times New Roman" w:cs="Times New Roman"/>
                <w:sz w:val="28"/>
                <w:szCs w:val="28"/>
              </w:rPr>
              <w:t>деревца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116E" w:rsidRDefault="00D36F09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116E">
              <w:rPr>
                <w:rFonts w:ascii="Times New Roman" w:hAnsi="Times New Roman" w:cs="Times New Roman"/>
                <w:sz w:val="28"/>
                <w:szCs w:val="28"/>
              </w:rPr>
              <w:t>-Как вы думаете,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 xml:space="preserve"> что означает деревце с двумя веточками? </w:t>
            </w:r>
          </w:p>
          <w:p w:rsidR="009F116E" w:rsidRDefault="009F116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с тремя веточками?</w:t>
            </w:r>
          </w:p>
          <w:p w:rsidR="009F116E" w:rsidRDefault="009F116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-Нарисуйте значки, обозначающие величину предметов на ваших карточках (слева и справа).</w:t>
            </w:r>
          </w:p>
          <w:p w:rsidR="002F5A4E" w:rsidRPr="002F5A4E" w:rsidRDefault="002E3E58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5A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рисуют </w:t>
            </w:r>
            <w:r w:rsidR="002F5A4E" w:rsidRPr="002F5A4E">
              <w:rPr>
                <w:rFonts w:ascii="Times New Roman" w:hAnsi="Times New Roman" w:cs="Times New Roman"/>
                <w:i/>
                <w:sz w:val="28"/>
                <w:szCs w:val="28"/>
              </w:rPr>
              <w:t>значки около соответствующих полок на последней картинке</w:t>
            </w:r>
            <w:r w:rsidR="002F5A4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2E3E58" w:rsidRPr="002E3E58" w:rsidRDefault="002E3E58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97166E" w:rsidRDefault="002F5A4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с</w:t>
            </w:r>
            <w:r w:rsidR="002E3E58" w:rsidRPr="002E3E58">
              <w:rPr>
                <w:rFonts w:ascii="Times New Roman" w:hAnsi="Times New Roman" w:cs="Times New Roman"/>
                <w:sz w:val="28"/>
                <w:szCs w:val="28"/>
              </w:rPr>
              <w:t>огласна с</w:t>
            </w:r>
            <w:r w:rsidR="002E3E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3E58" w:rsidRPr="002E3E58">
              <w:rPr>
                <w:rFonts w:ascii="Times New Roman" w:hAnsi="Times New Roman" w:cs="Times New Roman"/>
                <w:sz w:val="28"/>
                <w:szCs w:val="28"/>
              </w:rPr>
              <w:t>вами</w:t>
            </w:r>
          </w:p>
          <w:p w:rsidR="002F5A4E" w:rsidRDefault="002F5A4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A4E" w:rsidRDefault="002F5A4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A4E" w:rsidRDefault="002F5A4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A4E" w:rsidRDefault="00D36F09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Хорошее предложение, а кто думает по-другому? </w:t>
            </w:r>
          </w:p>
          <w:p w:rsidR="002F5A4E" w:rsidRDefault="002F5A4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A4E" w:rsidRDefault="002F5A4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A4E" w:rsidRDefault="002F5A4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A4E" w:rsidRDefault="002F5A4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A4E" w:rsidRDefault="002F5A4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A4E" w:rsidRDefault="002F5A4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A4E" w:rsidRDefault="009F116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правильно догадались!</w:t>
            </w:r>
          </w:p>
          <w:p w:rsidR="002F5A4E" w:rsidRDefault="002F5A4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A4E" w:rsidRPr="002E3E58" w:rsidRDefault="002F5A4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Молодцы, отлично поработали в роли продавцов</w:t>
            </w:r>
          </w:p>
        </w:tc>
      </w:tr>
    </w:tbl>
    <w:p w:rsidR="00F768DD" w:rsidRDefault="002F5A4E" w:rsidP="00DB6F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315424">
        <w:rPr>
          <w:rFonts w:ascii="Times New Roman" w:hAnsi="Times New Roman" w:cs="Times New Roman"/>
          <w:b/>
          <w:sz w:val="28"/>
          <w:szCs w:val="28"/>
        </w:rPr>
        <w:t>Включение нового знания в систему знаний.</w:t>
      </w:r>
    </w:p>
    <w:p w:rsidR="00315424" w:rsidRDefault="00315424" w:rsidP="00DB6F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29"/>
        <w:gridCol w:w="2942"/>
      </w:tblGrid>
      <w:tr w:rsidR="00315424" w:rsidTr="00315424">
        <w:tc>
          <w:tcPr>
            <w:tcW w:w="6629" w:type="dxa"/>
          </w:tcPr>
          <w:p w:rsidR="00315424" w:rsidRDefault="00315424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кому продают продавцы товар?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(Покупателю)</w:t>
            </w:r>
          </w:p>
          <w:p w:rsidR="00315424" w:rsidRDefault="00315424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вам случалось быть покупателями?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(Да)</w:t>
            </w:r>
          </w:p>
          <w:p w:rsidR="00315424" w:rsidRDefault="00315424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-Однажды мама послала Катю в магазин. Хотите вместе с Катей пойти в магазин?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(Да)</w:t>
            </w:r>
          </w:p>
          <w:p w:rsidR="00315424" w:rsidRDefault="00315424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-Мама велела Кате купить: большой зелёный треугольник</w:t>
            </w:r>
            <w:r w:rsidR="00F829D2">
              <w:rPr>
                <w:rFonts w:ascii="Times New Roman" w:hAnsi="Times New Roman" w:cs="Times New Roman"/>
                <w:sz w:val="28"/>
                <w:szCs w:val="28"/>
              </w:rPr>
              <w:t>, маленький жёлтый круг</w:t>
            </w:r>
            <w:r w:rsidR="008F18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188E" w:rsidRDefault="008F188E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Катя беспокоится, что забудет, что ей нужно купить. Как вы думаете, что нужно сделать, чтобы не забыть?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(Надо записать)</w:t>
            </w:r>
          </w:p>
          <w:p w:rsidR="00F829D2" w:rsidRDefault="00F829D2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-Давайте поможем Кате записать, что надо купить большой зелёный треугольник. Что известно о размере товара?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(Он большой)</w:t>
            </w:r>
          </w:p>
          <w:p w:rsidR="00F829D2" w:rsidRDefault="00F829D2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>Вы сможете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значка обозначить это свойства предмета?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(Да)</w:t>
            </w:r>
          </w:p>
          <w:p w:rsidR="00F829D2" w:rsidRDefault="00F829D2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рисуют на листе верхней строчки нужный значок, а воспитатель на доске.</w:t>
            </w:r>
          </w:p>
          <w:p w:rsidR="00F829D2" w:rsidRDefault="00F829D2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известно о цвете товара?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(Он зелёный)</w:t>
            </w:r>
          </w:p>
          <w:p w:rsidR="00F829D2" w:rsidRDefault="00F829D2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 xml:space="preserve">Обозначьте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значка  это свойств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предмета?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(Да)</w:t>
            </w:r>
          </w:p>
          <w:p w:rsidR="00F829D2" w:rsidRDefault="00F829D2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рисуют цветное пятно рядом с первым значком.</w:t>
            </w:r>
          </w:p>
          <w:p w:rsidR="00F829D2" w:rsidRDefault="00F829D2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известно о форме товара?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(Он треугольный)</w:t>
            </w:r>
          </w:p>
          <w:p w:rsidR="00F829D2" w:rsidRDefault="00434032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Умеете вы с помощью значка обозначать это свойства предмета?</w:t>
            </w:r>
            <w:r w:rsidR="009F1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(Да)</w:t>
            </w:r>
          </w:p>
          <w:p w:rsidR="008F6B75" w:rsidRDefault="008F6B75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рисуют треугольник рядом с первыми двумя символами.</w:t>
            </w:r>
          </w:p>
          <w:p w:rsidR="008F6B75" w:rsidRDefault="008F6B75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-Прочитайте, что вы написали (большой зелёный треугольник)</w:t>
            </w:r>
          </w:p>
          <w:p w:rsidR="008F6B75" w:rsidRDefault="008F6B75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мама велела купить ещё маленький жёлтый круг.</w:t>
            </w:r>
          </w:p>
          <w:p w:rsidR="008F6B75" w:rsidRDefault="008F6B75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Запишите самостоятельно.</w:t>
            </w:r>
          </w:p>
          <w:p w:rsidR="00D50E3B" w:rsidRDefault="008F6B75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Для проверки воспитатель рисует на доске.</w:t>
            </w:r>
          </w:p>
          <w:p w:rsidR="00D50E3B" w:rsidRDefault="00D50E3B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-Ребята, </w:t>
            </w:r>
            <w:r w:rsidR="0011220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авайте с вами представим, что мы тоже решили сходить в магазин, в</w:t>
            </w:r>
            <w:r w:rsidR="0011220B">
              <w:rPr>
                <w:rFonts w:ascii="Times New Roman" w:hAnsi="Times New Roman" w:cs="Times New Roman"/>
                <w:sz w:val="28"/>
                <w:szCs w:val="28"/>
              </w:rPr>
              <w:t>озьмите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сумки и вы</w:t>
            </w:r>
            <w:r w:rsidR="0011220B">
              <w:rPr>
                <w:rFonts w:ascii="Times New Roman" w:hAnsi="Times New Roman" w:cs="Times New Roman"/>
                <w:sz w:val="28"/>
                <w:szCs w:val="28"/>
              </w:rPr>
              <w:t xml:space="preserve">ходите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дома. Посмотрите, какой ветер. Порыв ветра сорвал с головы шапку и погнал по улице.</w:t>
            </w:r>
          </w:p>
          <w:p w:rsidR="00D50E3B" w:rsidRDefault="00D50E3B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догоняют шапку </w:t>
            </w:r>
            <w:r w:rsidR="00FE2BF7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надевают</w:t>
            </w:r>
            <w:r w:rsidR="00FE2BF7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голову.</w:t>
            </w:r>
          </w:p>
          <w:p w:rsidR="00FE2BF7" w:rsidRDefault="00FE2BF7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1220B">
              <w:rPr>
                <w:rFonts w:ascii="Times New Roman" w:hAnsi="Times New Roman" w:cs="Times New Roman"/>
                <w:sz w:val="28"/>
                <w:szCs w:val="28"/>
              </w:rPr>
              <w:t>А сейчас представьте, что 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зашли в гастроном и купили пакет молока. Сумка стала тяжелее?</w:t>
            </w:r>
            <w:r w:rsidR="001122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(Да)</w:t>
            </w:r>
          </w:p>
          <w:p w:rsidR="00FE2BF7" w:rsidRDefault="00FE2BF7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-Покажите</w:t>
            </w:r>
            <w:r w:rsidR="0011220B">
              <w:rPr>
                <w:rFonts w:ascii="Times New Roman" w:hAnsi="Times New Roman" w:cs="Times New Roman"/>
                <w:sz w:val="28"/>
                <w:szCs w:val="28"/>
              </w:rPr>
              <w:t>, что вам стало нести тяжелее сумку.</w:t>
            </w:r>
          </w:p>
          <w:p w:rsidR="00FE2BF7" w:rsidRDefault="00FE2BF7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-Зашли в овощной и купили большой арбуз.</w:t>
            </w:r>
          </w:p>
          <w:p w:rsidR="00FE2BF7" w:rsidRDefault="00FE2BF7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с трудом несут сумку</w:t>
            </w:r>
            <w:r w:rsidR="00BE4F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1220B">
              <w:rPr>
                <w:rFonts w:ascii="Times New Roman" w:hAnsi="Times New Roman" w:cs="Times New Roman"/>
                <w:i/>
                <w:sz w:val="28"/>
                <w:szCs w:val="28"/>
              </w:rPr>
              <w:t>(имитируют, склоняясь в одну сторону)</w:t>
            </w:r>
            <w:r w:rsidR="00BE4FD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FE2BF7" w:rsidRDefault="00FE2BF7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FE2BF7">
              <w:rPr>
                <w:rFonts w:ascii="Times New Roman" w:hAnsi="Times New Roman" w:cs="Times New Roman"/>
                <w:sz w:val="28"/>
                <w:szCs w:val="28"/>
              </w:rPr>
              <w:t>Пришли домой, поставили сумку на стол и перевели дух.</w:t>
            </w:r>
          </w:p>
          <w:p w:rsidR="0011220B" w:rsidRDefault="0011220B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(Дети  со словами</w:t>
            </w:r>
            <w:r w:rsidR="00BE4FD7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«Ох» делают глубокий выдох)</w:t>
            </w:r>
            <w:proofErr w:type="gramEnd"/>
          </w:p>
          <w:p w:rsidR="0011220B" w:rsidRDefault="0011220B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Вам понравилось быть продавцами, а покупателями?</w:t>
            </w:r>
          </w:p>
          <w:p w:rsidR="00BE4FD7" w:rsidRDefault="00BE4FD7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 хочу вам предложить поработать сегодня ландшафтными дизайнерами. Вы знаете, кто это?</w:t>
            </w:r>
          </w:p>
          <w:p w:rsidR="00BE4FD7" w:rsidRDefault="00BE4FD7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(предполагаемые ответы детей).</w:t>
            </w:r>
          </w:p>
          <w:p w:rsidR="00BE4FD7" w:rsidRPr="0011220B" w:rsidRDefault="00BE4FD7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-Да, ландшафтный дизайнер занимается оформлением парков, скверов, клумб.</w:t>
            </w:r>
          </w:p>
          <w:p w:rsidR="00FE2BF7" w:rsidRDefault="00F54359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E4FD7">
              <w:rPr>
                <w:rFonts w:ascii="Times New Roman" w:hAnsi="Times New Roman" w:cs="Times New Roman"/>
                <w:sz w:val="28"/>
                <w:szCs w:val="28"/>
              </w:rPr>
              <w:t>Вы знаете,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ители </w:t>
            </w:r>
            <w:r w:rsidR="00BE4FD7">
              <w:rPr>
                <w:rFonts w:ascii="Times New Roman" w:hAnsi="Times New Roman" w:cs="Times New Roman"/>
                <w:sz w:val="28"/>
                <w:szCs w:val="28"/>
              </w:rPr>
              <w:t>одного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 хотят, чтобы в их дворе была красивая клумба с цветами. Но так как все очень заняты, то они попросили </w:t>
            </w:r>
            <w:r w:rsidR="00BE4FD7">
              <w:rPr>
                <w:rFonts w:ascii="Times New Roman" w:hAnsi="Times New Roman" w:cs="Times New Roman"/>
                <w:sz w:val="28"/>
                <w:szCs w:val="28"/>
              </w:rPr>
              <w:t>нас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помочь посадить цветы. </w:t>
            </w:r>
            <w:r w:rsidR="00871C73">
              <w:rPr>
                <w:rFonts w:ascii="Times New Roman" w:hAnsi="Times New Roman" w:cs="Times New Roman"/>
                <w:sz w:val="28"/>
                <w:szCs w:val="28"/>
              </w:rPr>
              <w:t xml:space="preserve">Давайте  порадуем жителей дома. Сможем посадить цветы </w:t>
            </w:r>
            <w:proofErr w:type="gramStart"/>
            <w:r w:rsidR="00BE4F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871C7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871C73">
              <w:rPr>
                <w:rFonts w:ascii="Times New Roman" w:hAnsi="Times New Roman" w:cs="Times New Roman"/>
                <w:sz w:val="28"/>
                <w:szCs w:val="28"/>
              </w:rPr>
              <w:t>Да)</w:t>
            </w:r>
          </w:p>
          <w:p w:rsidR="00871C73" w:rsidRDefault="00871C73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садятся за столы, на которых находятся зелёные листы бумаги и геометрическое лото.</w:t>
            </w:r>
          </w:p>
          <w:p w:rsidR="00871C73" w:rsidRDefault="00871C73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-Какой формы клумба, на которую вы будете сажать цветы</w:t>
            </w:r>
            <w:r w:rsidR="00BE4F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(Квадратная)</w:t>
            </w:r>
          </w:p>
          <w:p w:rsidR="00871C73" w:rsidRDefault="00871C73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-Жители написали, какие цветы они просят посадить на клумбу.</w:t>
            </w:r>
          </w:p>
          <w:p w:rsidR="00871C73" w:rsidRDefault="00871C73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-Посадите в верхний правый угол вот такой цветок</w:t>
            </w:r>
          </w:p>
          <w:p w:rsidR="00871C73" w:rsidRDefault="00871C73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Показ карточки- маленький красный квадрат</w:t>
            </w:r>
          </w:p>
          <w:p w:rsidR="00871C73" w:rsidRDefault="00871C73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 нижний </w:t>
            </w:r>
            <w:r w:rsidR="00B324C1">
              <w:rPr>
                <w:rFonts w:ascii="Times New Roman" w:hAnsi="Times New Roman" w:cs="Times New Roman"/>
                <w:sz w:val="28"/>
                <w:szCs w:val="28"/>
              </w:rPr>
              <w:t>левый угол посадите такой цветок</w:t>
            </w:r>
          </w:p>
          <w:p w:rsidR="00B324C1" w:rsidRDefault="00B324C1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Карточка- большой жёлтый треугольник</w:t>
            </w:r>
          </w:p>
          <w:p w:rsidR="00B324C1" w:rsidRDefault="00B324C1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 нижний правый угол вот такой цветок</w:t>
            </w:r>
          </w:p>
          <w:p w:rsidR="00B324C1" w:rsidRDefault="00B324C1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Карточка-маленький жёлтый прямоугольник</w:t>
            </w:r>
          </w:p>
          <w:p w:rsidR="00B324C1" w:rsidRDefault="00B324C1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 верхний левый угол этот цветок посадите</w:t>
            </w:r>
          </w:p>
          <w:p w:rsidR="00B324C1" w:rsidRDefault="00B324C1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Карточка- большой красный круг.</w:t>
            </w:r>
          </w:p>
          <w:p w:rsidR="00B324C1" w:rsidRDefault="00B324C1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доску.</w:t>
            </w:r>
            <w:r w:rsidR="00617A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Правильно вы посадили?</w:t>
            </w:r>
            <w:r w:rsidR="00617A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(Да)</w:t>
            </w:r>
          </w:p>
          <w:p w:rsidR="00B324C1" w:rsidRDefault="00B324C1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-Чем похожи цветы, которые вы посадили справа и слева?</w:t>
            </w:r>
            <w:r w:rsidR="00617A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(слева- большие, справа- маленькие)</w:t>
            </w:r>
          </w:p>
          <w:p w:rsidR="00B324C1" w:rsidRDefault="00B324C1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-Чем похожи цветы, которые вы посадили вверху и внизу?</w:t>
            </w:r>
            <w:r w:rsidR="00617A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(вверху- красные цветы, а внизу- жёлтые)</w:t>
            </w:r>
          </w:p>
          <w:p w:rsidR="00B324C1" w:rsidRPr="00B324C1" w:rsidRDefault="00B324C1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-Жител</w:t>
            </w:r>
            <w:r w:rsidR="00617A12">
              <w:rPr>
                <w:rFonts w:ascii="Times New Roman" w:hAnsi="Times New Roman" w:cs="Times New Roman"/>
                <w:sz w:val="28"/>
                <w:szCs w:val="28"/>
              </w:rPr>
              <w:t>и дома остались довольны работой маленьких дизайнеров.</w:t>
            </w:r>
          </w:p>
          <w:p w:rsidR="00B324C1" w:rsidRPr="00B324C1" w:rsidRDefault="00B324C1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2BF7" w:rsidRDefault="00FE2BF7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2BF7" w:rsidRPr="00FE2BF7" w:rsidRDefault="00FE2BF7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75" w:rsidRPr="008F6B75" w:rsidRDefault="008F6B75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315424" w:rsidRDefault="00315424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3371A2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-Есть другое мнение?</w:t>
            </w: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7C" w:rsidRDefault="00B91F7C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7C" w:rsidRDefault="00B91F7C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7C" w:rsidRDefault="00B91F7C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7C" w:rsidRDefault="00B91F7C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7C" w:rsidRDefault="00B91F7C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7C" w:rsidRDefault="00B91F7C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7C" w:rsidRDefault="00B91F7C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7C" w:rsidRDefault="00B91F7C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7C" w:rsidRDefault="00B91F7C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7C" w:rsidRDefault="00B91F7C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 не сомневаюсь</w:t>
            </w:r>
            <w:r w:rsidR="00B91F7C">
              <w:rPr>
                <w:rFonts w:ascii="Times New Roman" w:hAnsi="Times New Roman" w:cs="Times New Roman"/>
                <w:sz w:val="28"/>
                <w:szCs w:val="28"/>
              </w:rPr>
              <w:t>, что все вы справитесь с заданием правильно.</w:t>
            </w: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8467EF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-Вы прекрасно научились кодировать товар с помощью значков,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настоящие продавцы</w:t>
            </w: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7EF" w:rsidRDefault="008467EF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7EF" w:rsidRDefault="00B91F7C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-Мне нравится, как вы выполняете действия в воображаемой</w:t>
            </w:r>
            <w:r w:rsidR="008467EF">
              <w:rPr>
                <w:rFonts w:ascii="Times New Roman" w:hAnsi="Times New Roman" w:cs="Times New Roman"/>
                <w:sz w:val="28"/>
                <w:szCs w:val="28"/>
              </w:rPr>
              <w:t xml:space="preserve">  ситуации!</w:t>
            </w:r>
          </w:p>
          <w:p w:rsidR="008467EF" w:rsidRDefault="008467EF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8467EF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 верю, что вы несете очень тяжелую сумку!</w:t>
            </w: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75F2A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-Кто согласен, а кто думает по-другому?</w:t>
            </w: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6E" w:rsidRDefault="009F116E" w:rsidP="008467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5424" w:rsidRDefault="00315424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D7199" w:rsidRDefault="00DD7199" w:rsidP="00DB6F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6.Рефлексия.</w:t>
      </w:r>
    </w:p>
    <w:p w:rsidR="00313FF4" w:rsidRDefault="00313FF4" w:rsidP="00DB6F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29"/>
        <w:gridCol w:w="2942"/>
      </w:tblGrid>
      <w:tr w:rsidR="00DD7199" w:rsidTr="00DD7199">
        <w:tc>
          <w:tcPr>
            <w:tcW w:w="6629" w:type="dxa"/>
          </w:tcPr>
          <w:p w:rsidR="00DD7199" w:rsidRDefault="00DD7199" w:rsidP="00DB6F4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собираются возле воспитателя</w:t>
            </w:r>
          </w:p>
          <w:p w:rsidR="00DD7199" w:rsidRDefault="00DD7199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-Где вы сегодня побывали? (В магазине)</w:t>
            </w:r>
          </w:p>
          <w:p w:rsidR="00617A12" w:rsidRDefault="00617A12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 роли кого вы были в магазине?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 роли продавца и покупателя)</w:t>
            </w:r>
          </w:p>
          <w:p w:rsidR="00617A12" w:rsidRDefault="00DD7199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17A12">
              <w:rPr>
                <w:rFonts w:ascii="Times New Roman" w:hAnsi="Times New Roman" w:cs="Times New Roman"/>
                <w:sz w:val="28"/>
                <w:szCs w:val="28"/>
              </w:rPr>
              <w:t>По каким признакам  вы научились раскладывать товар</w:t>
            </w:r>
            <w:r w:rsidR="00B91F7C">
              <w:rPr>
                <w:rFonts w:ascii="Times New Roman" w:hAnsi="Times New Roman" w:cs="Times New Roman"/>
                <w:sz w:val="28"/>
                <w:szCs w:val="28"/>
              </w:rPr>
              <w:t xml:space="preserve"> на полке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B91F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7A12">
              <w:rPr>
                <w:rFonts w:ascii="Times New Roman" w:hAnsi="Times New Roman" w:cs="Times New Roman"/>
                <w:sz w:val="28"/>
                <w:szCs w:val="28"/>
              </w:rPr>
              <w:t xml:space="preserve"> (по цвету, форме, размеру)</w:t>
            </w:r>
          </w:p>
          <w:p w:rsidR="00DD7199" w:rsidRDefault="00617A12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-Где это вам пригодиться? ( Во время игры в «Магазин»</w:t>
            </w:r>
            <w:r w:rsidR="00DD719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7A12" w:rsidRDefault="00B91F7C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-Кем вам понравилось быть больше продавцом, покупателем или дизайнером? Почему?</w:t>
            </w:r>
          </w:p>
          <w:p w:rsidR="00DD7199" w:rsidRDefault="00DD7199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-Да сегодня </w:t>
            </w:r>
            <w:r w:rsidR="00B91F7C">
              <w:rPr>
                <w:rFonts w:ascii="Times New Roman" w:hAnsi="Times New Roman" w:cs="Times New Roman"/>
                <w:sz w:val="28"/>
                <w:szCs w:val="28"/>
              </w:rPr>
              <w:t xml:space="preserve">вы показали,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хорошо знаете свойства предметов и научились пользоваться значками для  обозначения их свойств.</w:t>
            </w:r>
          </w:p>
          <w:p w:rsidR="00DD7199" w:rsidRPr="00DD7199" w:rsidRDefault="00DD7199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DD7199" w:rsidRDefault="00DD7199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2A" w:rsidRDefault="00975F2A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2A" w:rsidRDefault="00975F2A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2A" w:rsidRDefault="00975F2A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2A" w:rsidRDefault="00975F2A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2A" w:rsidRDefault="00975F2A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2A" w:rsidRDefault="00975F2A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2A" w:rsidRDefault="00975F2A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2A" w:rsidRDefault="00975F2A" w:rsidP="00DB6F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-Поделись с ребятами своим мнением.</w:t>
            </w:r>
          </w:p>
        </w:tc>
      </w:tr>
    </w:tbl>
    <w:p w:rsidR="00DD7199" w:rsidRDefault="00DD7199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963FC9C" wp14:editId="2BDEB727">
            <wp:simplePos x="0" y="0"/>
            <wp:positionH relativeFrom="column">
              <wp:posOffset>-375285</wp:posOffset>
            </wp:positionH>
            <wp:positionV relativeFrom="paragraph">
              <wp:posOffset>17145</wp:posOffset>
            </wp:positionV>
            <wp:extent cx="5940425" cy="3958590"/>
            <wp:effectExtent l="0" t="0" r="0" b="0"/>
            <wp:wrapThrough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hrough>
            <wp:docPr id="1" name="Рисунок 1" descr="D:\нещеретоваметодические материалы\фото15-17г\ООД Шатохина\IMG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щеретоваметодические материалы\фото15-17г\ООД Шатохина\IMG_3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EA0E0CF" wp14:editId="7CDD6D7E">
            <wp:simplePos x="0" y="0"/>
            <wp:positionH relativeFrom="column">
              <wp:posOffset>-5971540</wp:posOffset>
            </wp:positionH>
            <wp:positionV relativeFrom="paragraph">
              <wp:posOffset>643890</wp:posOffset>
            </wp:positionV>
            <wp:extent cx="5940425" cy="3958590"/>
            <wp:effectExtent l="0" t="0" r="0" b="0"/>
            <wp:wrapThrough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hrough>
            <wp:docPr id="2" name="Рисунок 2" descr="D:\нещеретоваметодические материалы\фото15-17г\ООД Шатохина\IMG_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щеретоваметодические материалы\фото15-17г\ООД Шатохина\IMG_3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долькой!</w:t>
      </w: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Расставляем товар на полках!</w:t>
      </w: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C10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958590"/>
            <wp:effectExtent l="0" t="0" r="0" b="0"/>
            <wp:wrapThrough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hrough>
            <wp:docPr id="3" name="Рисунок 3" descr="D:\нещеретоваметодические материалы\фото15-17г\ООД Шатохина\IMG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щеретоваметодические материалы\фото15-17г\ООД Шатохина\IMG_3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Придумываем схему</w:t>
      </w:r>
    </w:p>
    <w:p w:rsidR="00311C10" w:rsidRPr="00DD7199" w:rsidRDefault="00311C10" w:rsidP="00DB6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11C10" w:rsidRPr="00DD7199" w:rsidSect="00115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60258"/>
    <w:multiLevelType w:val="hybridMultilevel"/>
    <w:tmpl w:val="4176B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95323B"/>
    <w:multiLevelType w:val="hybridMultilevel"/>
    <w:tmpl w:val="75BC4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0533B"/>
    <w:multiLevelType w:val="hybridMultilevel"/>
    <w:tmpl w:val="9C806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2D6DD8"/>
    <w:multiLevelType w:val="hybridMultilevel"/>
    <w:tmpl w:val="AEE06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76C8"/>
    <w:rsid w:val="0011220B"/>
    <w:rsid w:val="00115C28"/>
    <w:rsid w:val="0012626B"/>
    <w:rsid w:val="00293326"/>
    <w:rsid w:val="002D3121"/>
    <w:rsid w:val="002D5DBE"/>
    <w:rsid w:val="002E3E58"/>
    <w:rsid w:val="002F5A4E"/>
    <w:rsid w:val="00311C10"/>
    <w:rsid w:val="00313FF4"/>
    <w:rsid w:val="00315424"/>
    <w:rsid w:val="003371A2"/>
    <w:rsid w:val="0038267C"/>
    <w:rsid w:val="00422F8E"/>
    <w:rsid w:val="00434032"/>
    <w:rsid w:val="004C5C4B"/>
    <w:rsid w:val="004C6744"/>
    <w:rsid w:val="005760B2"/>
    <w:rsid w:val="005813BC"/>
    <w:rsid w:val="005D296B"/>
    <w:rsid w:val="00617A12"/>
    <w:rsid w:val="00664FE9"/>
    <w:rsid w:val="006D76C8"/>
    <w:rsid w:val="00711A33"/>
    <w:rsid w:val="00736F94"/>
    <w:rsid w:val="00745676"/>
    <w:rsid w:val="007B0D80"/>
    <w:rsid w:val="008467EF"/>
    <w:rsid w:val="00871C73"/>
    <w:rsid w:val="0087717E"/>
    <w:rsid w:val="008A23A5"/>
    <w:rsid w:val="008D692F"/>
    <w:rsid w:val="008E66DC"/>
    <w:rsid w:val="008F188E"/>
    <w:rsid w:val="008F6B75"/>
    <w:rsid w:val="00934B1B"/>
    <w:rsid w:val="009644FC"/>
    <w:rsid w:val="0097166E"/>
    <w:rsid w:val="00975F2A"/>
    <w:rsid w:val="009C67F9"/>
    <w:rsid w:val="009F116E"/>
    <w:rsid w:val="00A3791C"/>
    <w:rsid w:val="00A7736F"/>
    <w:rsid w:val="00AA3DAF"/>
    <w:rsid w:val="00AD6FDC"/>
    <w:rsid w:val="00B217D8"/>
    <w:rsid w:val="00B302D2"/>
    <w:rsid w:val="00B324C1"/>
    <w:rsid w:val="00B91F7C"/>
    <w:rsid w:val="00BE4FD7"/>
    <w:rsid w:val="00BF76AA"/>
    <w:rsid w:val="00C30807"/>
    <w:rsid w:val="00C46B73"/>
    <w:rsid w:val="00C60926"/>
    <w:rsid w:val="00CB4952"/>
    <w:rsid w:val="00D12040"/>
    <w:rsid w:val="00D26139"/>
    <w:rsid w:val="00D36F09"/>
    <w:rsid w:val="00D50E3B"/>
    <w:rsid w:val="00D53E8E"/>
    <w:rsid w:val="00DB6F46"/>
    <w:rsid w:val="00DD7199"/>
    <w:rsid w:val="00DF2271"/>
    <w:rsid w:val="00E573A0"/>
    <w:rsid w:val="00EC6645"/>
    <w:rsid w:val="00F5102D"/>
    <w:rsid w:val="00F54359"/>
    <w:rsid w:val="00F5472C"/>
    <w:rsid w:val="00F768DD"/>
    <w:rsid w:val="00F829D2"/>
    <w:rsid w:val="00FE2B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76C8"/>
    <w:pPr>
      <w:spacing w:after="0" w:line="240" w:lineRule="auto"/>
    </w:pPr>
  </w:style>
  <w:style w:type="table" w:styleId="a4">
    <w:name w:val="Table Grid"/>
    <w:basedOn w:val="a1"/>
    <w:uiPriority w:val="59"/>
    <w:rsid w:val="002D5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75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75F2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AC099A-3E55-4744-AC99-5BF3D19B7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8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ASUS4</cp:lastModifiedBy>
  <cp:revision>32</cp:revision>
  <cp:lastPrinted>2017-12-04T12:08:00Z</cp:lastPrinted>
  <dcterms:created xsi:type="dcterms:W3CDTF">2017-11-24T17:43:00Z</dcterms:created>
  <dcterms:modified xsi:type="dcterms:W3CDTF">2017-12-11T12:07:00Z</dcterms:modified>
</cp:coreProperties>
</file>