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469D">
        <w:rPr>
          <w:rFonts w:eastAsia="Times New Roman" w:cs="Times New Roman"/>
          <w:b/>
          <w:szCs w:val="28"/>
          <w:lang w:eastAsia="ru-RU"/>
        </w:rPr>
        <w:t xml:space="preserve">Муниципальное автономное дошкольное образовательное учреждение Центр развития ребенка </w:t>
      </w:r>
      <w:proofErr w:type="gramStart"/>
      <w:r w:rsidRPr="00C1469D">
        <w:rPr>
          <w:rFonts w:eastAsia="Times New Roman" w:cs="Times New Roman"/>
          <w:b/>
          <w:szCs w:val="28"/>
          <w:lang w:eastAsia="ru-RU"/>
        </w:rPr>
        <w:t>–д</w:t>
      </w:r>
      <w:proofErr w:type="gramEnd"/>
      <w:r w:rsidRPr="00C1469D">
        <w:rPr>
          <w:rFonts w:eastAsia="Times New Roman" w:cs="Times New Roman"/>
          <w:b/>
          <w:szCs w:val="28"/>
          <w:lang w:eastAsia="ru-RU"/>
        </w:rPr>
        <w:t xml:space="preserve">етский сад №2 МО </w:t>
      </w:r>
      <w:proofErr w:type="spellStart"/>
      <w:r w:rsidRPr="00C1469D">
        <w:rPr>
          <w:rFonts w:eastAsia="Times New Roman" w:cs="Times New Roman"/>
          <w:b/>
          <w:szCs w:val="28"/>
          <w:lang w:eastAsia="ru-RU"/>
        </w:rPr>
        <w:t>Усть-Лабинский</w:t>
      </w:r>
      <w:proofErr w:type="spellEnd"/>
      <w:r w:rsidRPr="00C1469D">
        <w:rPr>
          <w:rFonts w:eastAsia="Times New Roman" w:cs="Times New Roman"/>
          <w:b/>
          <w:szCs w:val="28"/>
          <w:lang w:eastAsia="ru-RU"/>
        </w:rPr>
        <w:t xml:space="preserve"> район</w:t>
      </w: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1469D">
        <w:rPr>
          <w:rFonts w:eastAsia="Times New Roman" w:cs="Times New Roman"/>
          <w:b/>
          <w:sz w:val="40"/>
          <w:szCs w:val="40"/>
          <w:lang w:eastAsia="ru-RU"/>
        </w:rPr>
        <w:t>Педагогическое мероприятие с детьми старшего дошкольного возраста</w:t>
      </w: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C1469D">
        <w:rPr>
          <w:rFonts w:eastAsia="Times New Roman" w:cs="Times New Roman"/>
          <w:b/>
          <w:sz w:val="40"/>
          <w:szCs w:val="40"/>
          <w:lang w:eastAsia="ru-RU"/>
        </w:rPr>
        <w:t>«</w:t>
      </w:r>
      <w:r>
        <w:rPr>
          <w:rFonts w:eastAsia="Times New Roman" w:cs="Times New Roman"/>
          <w:b/>
          <w:sz w:val="40"/>
          <w:szCs w:val="40"/>
          <w:lang w:eastAsia="ru-RU"/>
        </w:rPr>
        <w:t>Генеральная уборка</w:t>
      </w:r>
      <w:r w:rsidRPr="00C1469D">
        <w:rPr>
          <w:rFonts w:eastAsia="Times New Roman" w:cs="Times New Roman"/>
          <w:b/>
          <w:sz w:val="40"/>
          <w:szCs w:val="40"/>
          <w:lang w:eastAsia="ru-RU"/>
        </w:rPr>
        <w:t>!»</w:t>
      </w: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bookmarkStart w:id="0" w:name="_GoBack"/>
      <w:r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268ED40" wp14:editId="7E6290D4">
            <wp:simplePos x="0" y="0"/>
            <wp:positionH relativeFrom="column">
              <wp:posOffset>439420</wp:posOffset>
            </wp:positionH>
            <wp:positionV relativeFrom="paragraph">
              <wp:posOffset>265430</wp:posOffset>
            </wp:positionV>
            <wp:extent cx="4853305" cy="3232150"/>
            <wp:effectExtent l="0" t="0" r="4445" b="6350"/>
            <wp:wrapThrough wrapText="bothSides">
              <wp:wrapPolygon edited="0">
                <wp:start x="0" y="0"/>
                <wp:lineTo x="0" y="21515"/>
                <wp:lineTo x="21535" y="21515"/>
                <wp:lineTo x="21535" y="0"/>
                <wp:lineTo x="0" y="0"/>
              </wp:wrapPolygon>
            </wp:wrapThrough>
            <wp:docPr id="2" name="Рисунок 2" descr="D:\нещеретоваметодические материалы\фото15-17г\фото  к инновациооной программе\генеральня уборка\IMG_6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щеретоваметодические материалы\фото15-17г\фото  к инновациооной программе\генеральня уборка\IMG_64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b/>
          <w:sz w:val="32"/>
          <w:szCs w:val="32"/>
          <w:lang w:eastAsia="ru-RU"/>
        </w:rPr>
        <w:t>Мицевич</w:t>
      </w:r>
      <w:proofErr w:type="spellEnd"/>
      <w:r>
        <w:rPr>
          <w:rFonts w:eastAsia="Times New Roman" w:cs="Times New Roman"/>
          <w:b/>
          <w:sz w:val="32"/>
          <w:szCs w:val="32"/>
          <w:lang w:eastAsia="ru-RU"/>
        </w:rPr>
        <w:t xml:space="preserve"> Марина Викторовна</w:t>
      </w:r>
      <w:r w:rsidRPr="00C1469D">
        <w:rPr>
          <w:rFonts w:eastAsia="Times New Roman" w:cs="Times New Roman"/>
          <w:b/>
          <w:sz w:val="32"/>
          <w:szCs w:val="32"/>
          <w:lang w:eastAsia="ru-RU"/>
        </w:rPr>
        <w:t xml:space="preserve">, </w:t>
      </w:r>
    </w:p>
    <w:p w:rsidR="00C1469D" w:rsidRPr="00C1469D" w:rsidRDefault="00C1469D" w:rsidP="00C1469D">
      <w:pPr>
        <w:spacing w:after="0" w:line="24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 w:rsidRPr="00C1469D">
        <w:rPr>
          <w:rFonts w:eastAsia="Times New Roman" w:cs="Times New Roman"/>
          <w:b/>
          <w:sz w:val="32"/>
          <w:szCs w:val="32"/>
          <w:lang w:eastAsia="ru-RU"/>
        </w:rPr>
        <w:t>воспитатель</w:t>
      </w: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469D">
        <w:rPr>
          <w:rFonts w:eastAsia="Times New Roman" w:cs="Times New Roman"/>
          <w:b/>
          <w:szCs w:val="28"/>
          <w:lang w:eastAsia="ru-RU"/>
        </w:rPr>
        <w:t xml:space="preserve">г. </w:t>
      </w:r>
      <w:proofErr w:type="spellStart"/>
      <w:r w:rsidRPr="00C1469D">
        <w:rPr>
          <w:rFonts w:eastAsia="Times New Roman" w:cs="Times New Roman"/>
          <w:b/>
          <w:szCs w:val="28"/>
          <w:lang w:eastAsia="ru-RU"/>
        </w:rPr>
        <w:t>Усть-лабинск</w:t>
      </w:r>
      <w:proofErr w:type="spellEnd"/>
      <w:r w:rsidRPr="00C1469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1469D" w:rsidRPr="00C1469D" w:rsidRDefault="00C1469D" w:rsidP="00C1469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469D">
        <w:rPr>
          <w:rFonts w:eastAsia="Times New Roman" w:cs="Times New Roman"/>
          <w:b/>
          <w:szCs w:val="28"/>
          <w:lang w:eastAsia="ru-RU"/>
        </w:rPr>
        <w:t>2017г.</w:t>
      </w:r>
    </w:p>
    <w:p w:rsidR="00C1469D" w:rsidRDefault="00C1469D" w:rsidP="00D6623A">
      <w:pPr>
        <w:jc w:val="center"/>
      </w:pPr>
    </w:p>
    <w:p w:rsidR="00C1469D" w:rsidRDefault="00C1469D" w:rsidP="00D6623A">
      <w:pPr>
        <w:jc w:val="center"/>
      </w:pPr>
    </w:p>
    <w:p w:rsidR="00C1469D" w:rsidRDefault="00C1469D" w:rsidP="00C1469D"/>
    <w:p w:rsidR="00D6623A" w:rsidRDefault="00C1469D" w:rsidP="00D6623A">
      <w:pPr>
        <w:jc w:val="center"/>
      </w:pPr>
      <w:r>
        <w:lastRenderedPageBreak/>
        <w:t>Образовательная деятельность с детьми старшего дошкольного возраста</w:t>
      </w:r>
      <w:r w:rsidR="00AC372A">
        <w:t xml:space="preserve"> с использованием </w:t>
      </w:r>
      <w:proofErr w:type="spellStart"/>
      <w:r w:rsidR="00AC372A">
        <w:t>деятельностного</w:t>
      </w:r>
      <w:proofErr w:type="spellEnd"/>
      <w:r w:rsidR="00AC372A">
        <w:t xml:space="preserve"> подхода</w:t>
      </w:r>
    </w:p>
    <w:p w:rsidR="00D6623A" w:rsidRDefault="00D6623A" w:rsidP="00D6623A">
      <w:pPr>
        <w:jc w:val="center"/>
      </w:pPr>
      <w:r>
        <w:t xml:space="preserve"> (</w:t>
      </w:r>
      <w:r w:rsidR="00AC372A">
        <w:t>мотив, план, дело, анализ)</w:t>
      </w:r>
      <w:r>
        <w:t xml:space="preserve"> </w:t>
      </w:r>
    </w:p>
    <w:p w:rsidR="00FD001A" w:rsidRDefault="00D6623A" w:rsidP="00D6623A">
      <w:pPr>
        <w:jc w:val="center"/>
        <w:rPr>
          <w:b/>
        </w:rPr>
      </w:pPr>
      <w:r w:rsidRPr="00D6623A">
        <w:rPr>
          <w:b/>
        </w:rPr>
        <w:t xml:space="preserve">«Генеральная уборка» </w:t>
      </w:r>
    </w:p>
    <w:p w:rsidR="00AC372A" w:rsidRPr="00D6623A" w:rsidRDefault="00C1469D" w:rsidP="00D6623A">
      <w:pPr>
        <w:jc w:val="center"/>
        <w:rPr>
          <w:b/>
        </w:rPr>
      </w:pPr>
      <w:r>
        <w:rPr>
          <w:b/>
        </w:rPr>
        <w:t>(организация бытового труда</w:t>
      </w:r>
      <w:proofErr w:type="gramStart"/>
      <w:r>
        <w:rPr>
          <w:b/>
        </w:rPr>
        <w:t xml:space="preserve">  </w:t>
      </w:r>
      <w:r w:rsidR="00FD001A">
        <w:rPr>
          <w:b/>
        </w:rPr>
        <w:t>)</w:t>
      </w:r>
      <w:proofErr w:type="gramEnd"/>
    </w:p>
    <w:p w:rsidR="00AC372A" w:rsidRDefault="00AC372A" w:rsidP="00D6623A">
      <w:pPr>
        <w:jc w:val="both"/>
      </w:pPr>
      <w:r>
        <w:t>Возраст воспитанников</w:t>
      </w:r>
      <w:r w:rsidR="00926DE0">
        <w:t>:</w:t>
      </w:r>
      <w:r w:rsidR="00D6623A">
        <w:t xml:space="preserve"> </w:t>
      </w:r>
      <w:r w:rsidR="00C1469D">
        <w:t>5</w:t>
      </w:r>
      <w:r w:rsidR="00926DE0">
        <w:t>-7 лет</w:t>
      </w:r>
    </w:p>
    <w:p w:rsidR="00AC372A" w:rsidRDefault="00926DE0" w:rsidP="00D6623A">
      <w:pPr>
        <w:jc w:val="both"/>
      </w:pPr>
      <w:r w:rsidRPr="00D6623A">
        <w:rPr>
          <w:b/>
        </w:rPr>
        <w:t>Цель</w:t>
      </w:r>
      <w:r>
        <w:t>: формирование установки положительного отношения к миру, к разным видам труда</w:t>
      </w:r>
    </w:p>
    <w:p w:rsidR="00AC372A" w:rsidRPr="00023A27" w:rsidRDefault="00AC372A" w:rsidP="00D6623A">
      <w:pPr>
        <w:jc w:val="both"/>
        <w:rPr>
          <w:b/>
        </w:rPr>
      </w:pPr>
      <w:r w:rsidRPr="00023A27">
        <w:rPr>
          <w:b/>
        </w:rPr>
        <w:t>Задачи</w:t>
      </w:r>
      <w:r w:rsidR="00D6623A">
        <w:rPr>
          <w:b/>
        </w:rPr>
        <w:t>:</w:t>
      </w:r>
    </w:p>
    <w:p w:rsidR="00AC372A" w:rsidRDefault="00AC372A" w:rsidP="00D6623A">
      <w:pPr>
        <w:jc w:val="both"/>
      </w:pPr>
      <w:r>
        <w:t>Обучающие</w:t>
      </w:r>
      <w:r w:rsidR="00023A27">
        <w:t xml:space="preserve">: закрепление у детей  бытовых трудовых навыков, формирование умения планировать и выбирать вид деятельности. </w:t>
      </w:r>
    </w:p>
    <w:p w:rsidR="00023A27" w:rsidRDefault="00AC372A" w:rsidP="00D6623A">
      <w:pPr>
        <w:jc w:val="both"/>
      </w:pPr>
      <w:r>
        <w:t>Развивающие</w:t>
      </w:r>
      <w:r w:rsidR="00023A27">
        <w:t>: развитие интересов  детей, формирование</w:t>
      </w:r>
      <w:r w:rsidR="00D6623A">
        <w:t xml:space="preserve"> инициативности</w:t>
      </w:r>
      <w:r w:rsidR="00023A27">
        <w:t xml:space="preserve"> и самостоятельности;   </w:t>
      </w:r>
    </w:p>
    <w:p w:rsidR="00AC372A" w:rsidRDefault="00AC372A" w:rsidP="00D6623A">
      <w:pPr>
        <w:jc w:val="both"/>
      </w:pPr>
      <w:r>
        <w:t>Воспитательные</w:t>
      </w:r>
      <w:r w:rsidR="00023A27">
        <w:t>: формирование</w:t>
      </w:r>
      <w:r w:rsidR="00023A27" w:rsidRPr="00023A27">
        <w:t xml:space="preserve"> </w:t>
      </w:r>
      <w:r w:rsidR="00023A27">
        <w:t>готовности к совместной деятельности в разновозрастном детском сообществе; усвоение норм и ценностей</w:t>
      </w:r>
      <w:r w:rsidR="00870A0A">
        <w:t>,</w:t>
      </w:r>
      <w:r w:rsidR="00023A27">
        <w:t xml:space="preserve"> принятых в обществе.</w:t>
      </w:r>
    </w:p>
    <w:p w:rsidR="00AC372A" w:rsidRDefault="00AC372A">
      <w:r>
        <w:t xml:space="preserve">     </w:t>
      </w:r>
      <w:r w:rsidR="00870A0A">
        <w:t xml:space="preserve">           </w:t>
      </w:r>
    </w:p>
    <w:p w:rsidR="00AC372A" w:rsidRPr="000A29FE" w:rsidRDefault="00AC372A" w:rsidP="00AC372A">
      <w:pPr>
        <w:jc w:val="center"/>
        <w:rPr>
          <w:b/>
        </w:rPr>
      </w:pPr>
      <w:r w:rsidRPr="000A29FE">
        <w:rPr>
          <w:b/>
        </w:rPr>
        <w:t xml:space="preserve">Ход </w:t>
      </w:r>
      <w:r w:rsidR="00926DE0" w:rsidRPr="000A29FE">
        <w:rPr>
          <w:b/>
        </w:rPr>
        <w:t>образовательной ситуации</w:t>
      </w:r>
    </w:p>
    <w:p w:rsidR="00AC372A" w:rsidRPr="000A29FE" w:rsidRDefault="00AC372A" w:rsidP="00AC372A">
      <w:pPr>
        <w:rPr>
          <w:b/>
        </w:rPr>
      </w:pPr>
      <w:r w:rsidRPr="000A29FE">
        <w:rPr>
          <w:b/>
        </w:rPr>
        <w:t>1. Формирование у детей внутренней мотивации.</w:t>
      </w:r>
    </w:p>
    <w:p w:rsidR="00AC372A" w:rsidRDefault="00926DE0" w:rsidP="00AC372A">
      <w:proofErr w:type="gramStart"/>
      <w:r>
        <w:t>(Как нам быть?</w:t>
      </w:r>
      <w:proofErr w:type="gramEnd"/>
      <w:r>
        <w:t xml:space="preserve"> </w:t>
      </w:r>
      <w:proofErr w:type="gramStart"/>
      <w:r>
        <w:t>Что же делать?)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72A" w:rsidTr="00AC372A">
        <w:tc>
          <w:tcPr>
            <w:tcW w:w="4785" w:type="dxa"/>
          </w:tcPr>
          <w:p w:rsidR="00AC372A" w:rsidRDefault="00AC372A" w:rsidP="00AC372A">
            <w:r>
              <w:t>Содержание</w:t>
            </w:r>
          </w:p>
        </w:tc>
        <w:tc>
          <w:tcPr>
            <w:tcW w:w="4786" w:type="dxa"/>
          </w:tcPr>
          <w:p w:rsidR="00AC372A" w:rsidRDefault="00AC372A" w:rsidP="00AC372A">
            <w:r>
              <w:t>Обратная связь на высказывания детей</w:t>
            </w:r>
          </w:p>
        </w:tc>
      </w:tr>
      <w:tr w:rsidR="00AC372A" w:rsidTr="00AC372A">
        <w:tc>
          <w:tcPr>
            <w:tcW w:w="4785" w:type="dxa"/>
          </w:tcPr>
          <w:p w:rsidR="00AC372A" w:rsidRDefault="00926DE0" w:rsidP="00AC372A">
            <w:r>
              <w:t>Воспитатель проводит пальцем по полке в группе. Обращает внимание детей: Сколько пыли! (Громко чихает)</w:t>
            </w:r>
          </w:p>
          <w:p w:rsidR="00926DE0" w:rsidRDefault="00926DE0" w:rsidP="00AC372A">
            <w:r>
              <w:t>Интересно пыль только на этой полке или еще где-то?   Как проверить?</w:t>
            </w:r>
          </w:p>
          <w:p w:rsidR="00926DE0" w:rsidRDefault="00926DE0" w:rsidP="00AC372A">
            <w:r>
              <w:t>-</w:t>
            </w:r>
            <w:r w:rsidR="009637D2">
              <w:t>Надо везде посмотреть!</w:t>
            </w:r>
          </w:p>
          <w:p w:rsidR="009637D2" w:rsidRDefault="009637D2" w:rsidP="00AC372A">
            <w:r>
              <w:t>Пыль на всех полках, игрушках, кубиках, на цветах!</w:t>
            </w:r>
          </w:p>
          <w:p w:rsidR="00926DE0" w:rsidRDefault="009637D2" w:rsidP="00AC372A">
            <w:r>
              <w:t xml:space="preserve">Воспитатель: </w:t>
            </w:r>
            <w:r w:rsidR="00926DE0">
              <w:t>Откуда у нас в группе с только пыли?</w:t>
            </w:r>
          </w:p>
          <w:p w:rsidR="00926DE0" w:rsidRDefault="00926DE0" w:rsidP="00AC372A">
            <w:r>
              <w:lastRenderedPageBreak/>
              <w:t>Дети: было много выходных, здесь никто не убирал!</w:t>
            </w:r>
          </w:p>
          <w:p w:rsidR="00926DE0" w:rsidRDefault="00926DE0" w:rsidP="00AC372A">
            <w:r>
              <w:t>-Совсем нечем дышать!  Как же сегодня играть в группе?</w:t>
            </w:r>
          </w:p>
          <w:p w:rsidR="009637D2" w:rsidRDefault="00926DE0" w:rsidP="00AC372A">
            <w:r>
              <w:t>Дети: Надо вытереть пыль</w:t>
            </w:r>
            <w:r w:rsidR="009637D2">
              <w:t xml:space="preserve"> везде, навести порядок.</w:t>
            </w:r>
          </w:p>
          <w:p w:rsidR="009637D2" w:rsidRDefault="009637D2" w:rsidP="00AC372A">
            <w:r>
              <w:t>Воспитатель: За санитарным состоянием следит помощник воспитателя Снежана Олеговна, но сегодня ей одной не справиться! И ваше предложение помочь как раз кстати!</w:t>
            </w:r>
          </w:p>
        </w:tc>
        <w:tc>
          <w:tcPr>
            <w:tcW w:w="4786" w:type="dxa"/>
          </w:tcPr>
          <w:p w:rsidR="00AC372A" w:rsidRDefault="00AC372A" w:rsidP="00AC372A"/>
          <w:p w:rsidR="00926DE0" w:rsidRDefault="00926DE0" w:rsidP="00AC372A"/>
          <w:p w:rsidR="00926DE0" w:rsidRDefault="00926DE0" w:rsidP="00AC372A"/>
          <w:p w:rsidR="00926DE0" w:rsidRDefault="00926DE0" w:rsidP="00AC372A"/>
          <w:p w:rsidR="00926DE0" w:rsidRDefault="00926DE0" w:rsidP="00AC372A"/>
          <w:p w:rsidR="00926DE0" w:rsidRDefault="00926DE0" w:rsidP="00AC372A"/>
          <w:p w:rsidR="00926DE0" w:rsidRDefault="00926DE0" w:rsidP="00AC372A">
            <w:r>
              <w:t>Да, вы правы!</w:t>
            </w:r>
          </w:p>
          <w:p w:rsidR="00AC372A" w:rsidRDefault="00AC372A" w:rsidP="00AC372A"/>
          <w:p w:rsidR="00AC372A" w:rsidRDefault="00AC372A" w:rsidP="00AC372A"/>
          <w:p w:rsidR="009637D2" w:rsidRDefault="009637D2" w:rsidP="00AC372A"/>
          <w:p w:rsidR="009637D2" w:rsidRDefault="009637D2" w:rsidP="00AC372A"/>
          <w:p w:rsidR="009637D2" w:rsidRDefault="009637D2" w:rsidP="00AC372A">
            <w:r>
              <w:lastRenderedPageBreak/>
              <w:t>Да, совершенно верно!</w:t>
            </w:r>
          </w:p>
          <w:p w:rsidR="009637D2" w:rsidRDefault="009637D2" w:rsidP="00AC372A"/>
          <w:p w:rsidR="009637D2" w:rsidRDefault="009637D2" w:rsidP="00AC372A"/>
          <w:p w:rsidR="009637D2" w:rsidRDefault="009637D2" w:rsidP="00AC372A"/>
          <w:p w:rsidR="009637D2" w:rsidRDefault="009637D2" w:rsidP="00AC372A">
            <w:r>
              <w:t>Замечательная идея!</w:t>
            </w:r>
          </w:p>
        </w:tc>
      </w:tr>
    </w:tbl>
    <w:p w:rsidR="00AC372A" w:rsidRDefault="00AC372A" w:rsidP="00AC372A"/>
    <w:p w:rsidR="00AC372A" w:rsidRPr="000A29FE" w:rsidRDefault="00AC372A" w:rsidP="00AC372A">
      <w:pPr>
        <w:rPr>
          <w:b/>
        </w:rPr>
      </w:pPr>
      <w:r w:rsidRPr="000A29FE">
        <w:rPr>
          <w:b/>
        </w:rPr>
        <w:t>2. Этап: способствуем планированию детьми их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72A" w:rsidTr="00680E2B">
        <w:tc>
          <w:tcPr>
            <w:tcW w:w="4785" w:type="dxa"/>
          </w:tcPr>
          <w:p w:rsidR="00AC372A" w:rsidRDefault="00AC372A" w:rsidP="00680E2B">
            <w:r>
              <w:t>Содержание</w:t>
            </w:r>
          </w:p>
        </w:tc>
        <w:tc>
          <w:tcPr>
            <w:tcW w:w="4786" w:type="dxa"/>
          </w:tcPr>
          <w:p w:rsidR="00AC372A" w:rsidRDefault="00AC372A" w:rsidP="00680E2B">
            <w:r>
              <w:t>Обратная связь на высказывания детей</w:t>
            </w:r>
          </w:p>
        </w:tc>
      </w:tr>
      <w:tr w:rsidR="00AC372A" w:rsidTr="004B1FB2">
        <w:trPr>
          <w:trHeight w:val="3958"/>
        </w:trPr>
        <w:tc>
          <w:tcPr>
            <w:tcW w:w="4785" w:type="dxa"/>
          </w:tcPr>
          <w:p w:rsidR="009637D2" w:rsidRDefault="007F2382" w:rsidP="00680E2B">
            <w:r>
              <w:t>- Итак, я поддерживаю вашу идею, у нас сегодня генеральная уборка!</w:t>
            </w:r>
          </w:p>
          <w:p w:rsidR="007F2382" w:rsidRDefault="007F2382" w:rsidP="00680E2B">
            <w:r>
              <w:t>-Где нам нужно навести порядок?</w:t>
            </w:r>
          </w:p>
          <w:p w:rsidR="007F2382" w:rsidRDefault="007F2382" w:rsidP="00680E2B">
            <w:r>
              <w:t xml:space="preserve">(Надо помыть цветы, строитель помыть, </w:t>
            </w:r>
            <w:r w:rsidR="00950EDF">
              <w:t>мягкие модули протереть, сложить игрушки, расставить все по местам…)</w:t>
            </w:r>
          </w:p>
          <w:p w:rsidR="00950EDF" w:rsidRDefault="00950EDF" w:rsidP="00680E2B">
            <w:r>
              <w:t>-Хорошо! Чтобы ничего не забыть, изобразим символами на магнитной доске зоны уборки.</w:t>
            </w:r>
          </w:p>
          <w:p w:rsidR="00950EDF" w:rsidRDefault="00950EDF" w:rsidP="00680E2B">
            <w:proofErr w:type="gramStart"/>
            <w:r>
              <w:t>(Дети предлагают и рисуют на доске условные символы объектов работы:</w:t>
            </w:r>
            <w:proofErr w:type="gramEnd"/>
            <w:r>
              <w:t xml:space="preserve"> «Цветы», «Полка с игрушками», «Мягкие модули», «Куклы».</w:t>
            </w:r>
          </w:p>
          <w:p w:rsidR="00950EDF" w:rsidRDefault="00950EDF" w:rsidP="00680E2B"/>
          <w:p w:rsidR="00950EDF" w:rsidRDefault="007F2382" w:rsidP="00950EDF">
            <w:r>
              <w:t>-</w:t>
            </w:r>
            <w:r w:rsidR="00950EDF">
              <w:t>С помощью магнитов определите, где вы будете трудиться.</w:t>
            </w:r>
          </w:p>
          <w:p w:rsidR="0057122D" w:rsidRDefault="0057122D" w:rsidP="00950EDF"/>
          <w:p w:rsidR="000A29FE" w:rsidRDefault="000A29FE" w:rsidP="000A29FE">
            <w:r>
              <w:t xml:space="preserve">Кто выбрал работу в уголке природы, готовьте рабочее место. Кто будет ответственный за выполнение работы  или по- </w:t>
            </w:r>
            <w:proofErr w:type="gramStart"/>
            <w:r>
              <w:t>другому</w:t>
            </w:r>
            <w:proofErr w:type="gramEnd"/>
            <w:r w:rsidR="00FD001A">
              <w:t xml:space="preserve">, </w:t>
            </w:r>
            <w:r>
              <w:t xml:space="preserve"> бригадир</w:t>
            </w:r>
            <w:r w:rsidR="00FD001A">
              <w:t>, возьмет</w:t>
            </w:r>
            <w:r>
              <w:t xml:space="preserve"> схему-подсказку. </w:t>
            </w:r>
          </w:p>
          <w:p w:rsidR="000A29FE" w:rsidRDefault="000A29FE" w:rsidP="000A29FE">
            <w:r>
              <w:t xml:space="preserve">-Пусть это будет Рома! </w:t>
            </w:r>
          </w:p>
          <w:p w:rsidR="000A29FE" w:rsidRDefault="000A29FE" w:rsidP="000A29FE">
            <w:r>
              <w:t>-Почему? (он  быстро бегает, у него есть собака).</w:t>
            </w:r>
          </w:p>
          <w:p w:rsidR="000A29FE" w:rsidRPr="003D73C1" w:rsidRDefault="000A29FE" w:rsidP="000A29FE">
            <w:pPr>
              <w:rPr>
                <w:i/>
              </w:rPr>
            </w:pPr>
            <w:r w:rsidRPr="003D73C1">
              <w:rPr>
                <w:i/>
              </w:rPr>
              <w:t xml:space="preserve">Если несколько кандидатов, то </w:t>
            </w:r>
            <w:r w:rsidRPr="003D73C1">
              <w:rPr>
                <w:i/>
              </w:rPr>
              <w:lastRenderedPageBreak/>
              <w:t>проводится голосование.</w:t>
            </w:r>
          </w:p>
          <w:p w:rsidR="000A29FE" w:rsidRDefault="000A29FE" w:rsidP="000A29FE">
            <w:r>
              <w:t>По такому принципу формируются трудовые бригады</w:t>
            </w:r>
            <w:r w:rsidR="00FD001A">
              <w:t>.</w:t>
            </w:r>
          </w:p>
          <w:p w:rsidR="00FD001A" w:rsidRDefault="00FD001A" w:rsidP="000A29FE">
            <w:r>
              <w:t xml:space="preserve">-Хочу напомнить бригадирам, что ребятам помладше  нужно оказывать помощь в выполнении трудовых зданий. </w:t>
            </w:r>
          </w:p>
          <w:p w:rsidR="00FD001A" w:rsidRDefault="00FD001A" w:rsidP="000A29FE"/>
          <w:p w:rsidR="000A29FE" w:rsidRDefault="000A29FE" w:rsidP="000A29FE">
            <w:r>
              <w:t>Дети расходятся в зоны уборки и в соответствии с технологической картой подбирают инвентарь для уборки</w:t>
            </w:r>
            <w:r w:rsidR="00FD001A">
              <w:t>: тазы для воды, тряпки, тазы для чистых игрушек, лейка, сухие тряпки.</w:t>
            </w:r>
          </w:p>
          <w:p w:rsidR="000A29FE" w:rsidRDefault="000A29FE" w:rsidP="000A29FE">
            <w:r>
              <w:t xml:space="preserve">   Воспитатель напоминает о необходимость надеть рабочий фартук, поощряет стремление помочь друг другу его надеть (старшие помогают младшим).</w:t>
            </w:r>
          </w:p>
          <w:p w:rsidR="009637D2" w:rsidRDefault="009637D2" w:rsidP="000A29FE"/>
          <w:p w:rsidR="009637D2" w:rsidRDefault="009637D2" w:rsidP="00680E2B"/>
          <w:p w:rsidR="009637D2" w:rsidRDefault="009637D2" w:rsidP="00680E2B"/>
        </w:tc>
        <w:tc>
          <w:tcPr>
            <w:tcW w:w="4786" w:type="dxa"/>
          </w:tcPr>
          <w:p w:rsidR="00AC372A" w:rsidRDefault="00AC372A" w:rsidP="00680E2B"/>
          <w:p w:rsidR="00AC372A" w:rsidRDefault="00AC372A" w:rsidP="00680E2B"/>
          <w:p w:rsidR="00AC372A" w:rsidRDefault="0057122D" w:rsidP="00680E2B">
            <w:r>
              <w:t>Молодцы</w:t>
            </w:r>
            <w:proofErr w:type="gramStart"/>
            <w:r>
              <w:t xml:space="preserve"> !</w:t>
            </w:r>
            <w:proofErr w:type="gramEnd"/>
            <w:r>
              <w:t xml:space="preserve"> Ничего не забыли!</w:t>
            </w:r>
          </w:p>
          <w:p w:rsidR="007F2382" w:rsidRDefault="007F2382" w:rsidP="00680E2B"/>
          <w:p w:rsidR="007F2382" w:rsidRDefault="007F2382" w:rsidP="00680E2B"/>
          <w:p w:rsidR="007F2382" w:rsidRDefault="007F2382" w:rsidP="00680E2B"/>
          <w:p w:rsidR="0057122D" w:rsidRDefault="0057122D" w:rsidP="00680E2B"/>
          <w:p w:rsidR="0057122D" w:rsidRDefault="0057122D" w:rsidP="00680E2B"/>
          <w:p w:rsidR="0057122D" w:rsidRDefault="0057122D" w:rsidP="00680E2B"/>
          <w:p w:rsidR="0057122D" w:rsidRDefault="0057122D" w:rsidP="00680E2B"/>
          <w:p w:rsidR="0057122D" w:rsidRDefault="0057122D" w:rsidP="00680E2B">
            <w:r>
              <w:t>Здорово! Настоящие художники!</w:t>
            </w:r>
          </w:p>
          <w:p w:rsidR="0057122D" w:rsidRDefault="0057122D" w:rsidP="00680E2B"/>
          <w:p w:rsidR="0057122D" w:rsidRDefault="0057122D" w:rsidP="00680E2B"/>
          <w:p w:rsidR="004B1FB2" w:rsidRDefault="004B1FB2" w:rsidP="00680E2B"/>
          <w:p w:rsidR="004B1FB2" w:rsidRDefault="004B1FB2" w:rsidP="00680E2B"/>
          <w:p w:rsidR="0057122D" w:rsidRDefault="0057122D" w:rsidP="00680E2B">
            <w:r>
              <w:t>Если выбор будет сделан неравномерно, то педагог мотивирует детей  личной заинтересованностью.</w:t>
            </w:r>
          </w:p>
          <w:p w:rsidR="003D73C1" w:rsidRDefault="004B1FB2" w:rsidP="00680E2B">
            <w:r>
              <w:t xml:space="preserve">-Я смотрю, что </w:t>
            </w:r>
            <w:proofErr w:type="gramStart"/>
            <w:r>
              <w:t>убирать в уголке кукол нет желающих, тогда я начну там уборку сама,  и буду рассчитывать на вашу помощь</w:t>
            </w:r>
            <w:proofErr w:type="gramEnd"/>
            <w:r>
              <w:t>.</w:t>
            </w:r>
          </w:p>
          <w:p w:rsidR="004B1FB2" w:rsidRDefault="004B1FB2" w:rsidP="004B1FB2"/>
          <w:p w:rsidR="004B1FB2" w:rsidRDefault="004B1FB2" w:rsidP="004B1FB2">
            <w:r>
              <w:t xml:space="preserve">Я поддерживаю ваш выбор!  Рома у тебя ответственная роль, и  я надеюсь,  что ты научишь  всех ухаживать за растениями. </w:t>
            </w:r>
          </w:p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4B1FB2" w:rsidP="004B1FB2"/>
          <w:p w:rsidR="004B1FB2" w:rsidRDefault="00C4183B" w:rsidP="004B1FB2">
            <w:r>
              <w:t>-Ребята, вам пригодится стол, накрытый клеенкой.</w:t>
            </w:r>
          </w:p>
          <w:p w:rsidR="00C4183B" w:rsidRDefault="00C4183B" w:rsidP="004B1FB2"/>
          <w:p w:rsidR="00C4183B" w:rsidRDefault="00C4183B" w:rsidP="004B1FB2">
            <w:r>
              <w:t>-Тазик с водой несите аккуратно, пропускайте друг друга.</w:t>
            </w:r>
          </w:p>
          <w:p w:rsidR="00C4183B" w:rsidRDefault="00C4183B" w:rsidP="004B1FB2">
            <w:r>
              <w:t xml:space="preserve">Если тяжело, то  подумайте как можно облегчить </w:t>
            </w:r>
            <w:proofErr w:type="gramStart"/>
            <w:r>
              <w:t xml:space="preserve">( </w:t>
            </w:r>
            <w:proofErr w:type="gramEnd"/>
            <w:r>
              <w:t>нести вдвоем, наливать воды немного, потом долить).</w:t>
            </w:r>
          </w:p>
          <w:p w:rsidR="00FD001A" w:rsidRDefault="00FD001A" w:rsidP="004B1FB2"/>
          <w:p w:rsidR="00FD001A" w:rsidRDefault="00C4183B" w:rsidP="004B1FB2">
            <w:r>
              <w:t>-Ребята, не забудьте надеть фартуки.  И я думаю, что некоторым будет нужна помощь, что бы их завязать.</w:t>
            </w:r>
          </w:p>
          <w:p w:rsidR="00FD001A" w:rsidRDefault="00FD001A" w:rsidP="004B1FB2"/>
          <w:p w:rsidR="004B1FB2" w:rsidRDefault="00C4183B" w:rsidP="004B1FB2">
            <w:r>
              <w:t>-</w:t>
            </w:r>
            <w:r w:rsidR="004B1FB2">
              <w:t>Молодцы, догадались, что  младшим ребятам труднее справится и им нужна помощь.</w:t>
            </w:r>
          </w:p>
          <w:p w:rsidR="00023A27" w:rsidRDefault="00023A27" w:rsidP="003D73C1"/>
        </w:tc>
      </w:tr>
    </w:tbl>
    <w:p w:rsidR="000A29FE" w:rsidRDefault="000A29FE" w:rsidP="00AC372A"/>
    <w:p w:rsidR="00AC372A" w:rsidRPr="000A29FE" w:rsidRDefault="00AC372A" w:rsidP="00AC372A">
      <w:pPr>
        <w:rPr>
          <w:b/>
        </w:rPr>
      </w:pPr>
      <w:r w:rsidRPr="000A29FE">
        <w:rPr>
          <w:b/>
        </w:rPr>
        <w:t>3. Этап: реализация детского замысла.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72A" w:rsidTr="00680E2B">
        <w:tc>
          <w:tcPr>
            <w:tcW w:w="4785" w:type="dxa"/>
          </w:tcPr>
          <w:p w:rsidR="00AC372A" w:rsidRDefault="00AC372A" w:rsidP="00680E2B">
            <w:r>
              <w:t>Содержание</w:t>
            </w:r>
          </w:p>
        </w:tc>
        <w:tc>
          <w:tcPr>
            <w:tcW w:w="4786" w:type="dxa"/>
          </w:tcPr>
          <w:p w:rsidR="00AC372A" w:rsidRDefault="00AC372A" w:rsidP="00680E2B">
            <w:r>
              <w:t>Обратная связь на высказывания детей</w:t>
            </w:r>
          </w:p>
        </w:tc>
      </w:tr>
      <w:tr w:rsidR="00AC372A" w:rsidTr="00C4183B">
        <w:trPr>
          <w:trHeight w:val="2824"/>
        </w:trPr>
        <w:tc>
          <w:tcPr>
            <w:tcW w:w="4785" w:type="dxa"/>
          </w:tcPr>
          <w:p w:rsidR="00AC372A" w:rsidRDefault="00AC372A" w:rsidP="00680E2B"/>
          <w:p w:rsidR="000A29FE" w:rsidRDefault="000A29FE" w:rsidP="000A29FE">
            <w:r>
              <w:t>Педагог подходит к каждой группе и оказывает необходимую помощь.</w:t>
            </w:r>
          </w:p>
          <w:p w:rsidR="000A29FE" w:rsidRDefault="000A29FE" w:rsidP="000A29FE">
            <w:r>
              <w:t>-Ребята, как вы  думаете, не пора ли поменять воду?</w:t>
            </w:r>
          </w:p>
          <w:p w:rsidR="000A29FE" w:rsidRDefault="000A29FE" w:rsidP="000A29FE">
            <w:r>
              <w:t>- Интересно, а почему так много воды на полу? (течет с тряпки). Как же сделать, чтобы ее не было?</w:t>
            </w:r>
          </w:p>
          <w:p w:rsidR="00FD001A" w:rsidRDefault="00C4183B" w:rsidP="000A29FE">
            <w:r>
              <w:t>-Земля просыпалась? Подумайте, как ее убрать?</w:t>
            </w:r>
          </w:p>
          <w:p w:rsidR="00FD001A" w:rsidRDefault="00FD001A" w:rsidP="000A29FE"/>
          <w:p w:rsidR="000A29FE" w:rsidRDefault="000A29FE" w:rsidP="000A29FE">
            <w:r>
              <w:t>-Проверьте, всем ли куклам хватило чистой одежды?</w:t>
            </w:r>
          </w:p>
          <w:p w:rsidR="000A29FE" w:rsidRDefault="000A29FE" w:rsidP="000A29FE">
            <w:r>
              <w:lastRenderedPageBreak/>
              <w:t>-Может быть, следует распределить игрушки по всей полке?</w:t>
            </w:r>
          </w:p>
          <w:p w:rsidR="00FD001A" w:rsidRDefault="00FD001A" w:rsidP="000A29FE"/>
          <w:p w:rsidR="000A29FE" w:rsidRDefault="000A29FE" w:rsidP="000A29FE"/>
          <w:p w:rsidR="000A29FE" w:rsidRDefault="000A29FE" w:rsidP="000A29FE">
            <w:r>
              <w:t>- Мои трудолюбивые помощники, время на уборку заканчивается.</w:t>
            </w:r>
          </w:p>
          <w:p w:rsidR="000A29FE" w:rsidRDefault="000A29FE" w:rsidP="000A29FE">
            <w:r>
              <w:t>-Не забудьте убрать рабочее место, сложить инвентарь и фартуки.</w:t>
            </w:r>
          </w:p>
          <w:p w:rsidR="000A29FE" w:rsidRDefault="000A29FE" w:rsidP="000A29FE"/>
          <w:p w:rsidR="000A29FE" w:rsidRDefault="000A29FE" w:rsidP="000A29FE"/>
          <w:p w:rsidR="00AC372A" w:rsidRDefault="00AC372A" w:rsidP="00680E2B"/>
        </w:tc>
        <w:tc>
          <w:tcPr>
            <w:tcW w:w="4786" w:type="dxa"/>
          </w:tcPr>
          <w:p w:rsidR="00AC372A" w:rsidRDefault="00AC372A" w:rsidP="00680E2B"/>
          <w:p w:rsidR="000A29FE" w:rsidRDefault="000A29FE" w:rsidP="000A29FE"/>
          <w:p w:rsidR="00FD001A" w:rsidRDefault="00FD001A" w:rsidP="000A29FE">
            <w:r>
              <w:t>Молодцы, правильно решили, что принести воду должны ребята постарше.</w:t>
            </w:r>
          </w:p>
          <w:p w:rsidR="00FD001A" w:rsidRDefault="00FD001A" w:rsidP="000A29FE"/>
          <w:p w:rsidR="000A29FE" w:rsidRDefault="000A29FE" w:rsidP="000A29FE">
            <w:r>
              <w:t>Здорово, у вас хорошо получается!</w:t>
            </w:r>
          </w:p>
          <w:p w:rsidR="00FD001A" w:rsidRDefault="00FD001A" w:rsidP="000A29FE"/>
          <w:p w:rsidR="000A29FE" w:rsidRDefault="000A29FE" w:rsidP="000A29FE">
            <w:r>
              <w:t>Вы почти справились!</w:t>
            </w:r>
          </w:p>
          <w:p w:rsidR="000A29FE" w:rsidRDefault="000A29FE" w:rsidP="000A29FE"/>
          <w:p w:rsidR="00C4183B" w:rsidRDefault="00C4183B" w:rsidP="000A29FE"/>
          <w:p w:rsidR="000A29FE" w:rsidRDefault="000A29FE" w:rsidP="000A29FE">
            <w:r>
              <w:t>В кукольном уголке чистота и порядок!</w:t>
            </w:r>
          </w:p>
          <w:p w:rsidR="000A29FE" w:rsidRDefault="000A29FE" w:rsidP="000A29FE"/>
          <w:p w:rsidR="00AC372A" w:rsidRDefault="000A29FE" w:rsidP="000A29FE">
            <w:r>
              <w:t>Игрушки  как в витрине магазина</w:t>
            </w:r>
            <w:r w:rsidR="004B1FB2">
              <w:t>!</w:t>
            </w:r>
          </w:p>
          <w:p w:rsidR="00AC372A" w:rsidRDefault="00AC372A" w:rsidP="00680E2B"/>
          <w:p w:rsidR="00C4183B" w:rsidRDefault="00C4183B" w:rsidP="00680E2B"/>
          <w:p w:rsidR="00C4183B" w:rsidRDefault="00C4183B" w:rsidP="00680E2B">
            <w:r>
              <w:t>Я рада, что вы знаете, где хранится инвентарь для трудовой деятельности.</w:t>
            </w:r>
          </w:p>
        </w:tc>
      </w:tr>
    </w:tbl>
    <w:p w:rsidR="00AC372A" w:rsidRDefault="00AC372A" w:rsidP="00AC372A"/>
    <w:p w:rsidR="00AC372A" w:rsidRPr="00C1469D" w:rsidRDefault="00AC372A" w:rsidP="00AC372A">
      <w:pPr>
        <w:rPr>
          <w:b/>
        </w:rPr>
      </w:pPr>
      <w:r>
        <w:t>4</w:t>
      </w:r>
      <w:r w:rsidRPr="00C1469D">
        <w:rPr>
          <w:b/>
        </w:rPr>
        <w:t>. Этап: способствуем проведению детской рефлексии по итогам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72A" w:rsidTr="00680E2B">
        <w:tc>
          <w:tcPr>
            <w:tcW w:w="4785" w:type="dxa"/>
          </w:tcPr>
          <w:p w:rsidR="00AC372A" w:rsidRDefault="00AC372A" w:rsidP="00680E2B">
            <w:r>
              <w:t>Содержание</w:t>
            </w:r>
          </w:p>
        </w:tc>
        <w:tc>
          <w:tcPr>
            <w:tcW w:w="4786" w:type="dxa"/>
          </w:tcPr>
          <w:p w:rsidR="00AC372A" w:rsidRDefault="00AC372A" w:rsidP="00680E2B">
            <w:r>
              <w:t>Обратная связь на высказывания детей</w:t>
            </w:r>
          </w:p>
        </w:tc>
      </w:tr>
      <w:tr w:rsidR="00AC372A" w:rsidTr="00680E2B">
        <w:tc>
          <w:tcPr>
            <w:tcW w:w="4785" w:type="dxa"/>
          </w:tcPr>
          <w:p w:rsidR="00870A0A" w:rsidRDefault="00870A0A" w:rsidP="00680E2B">
            <w:r>
              <w:t>-Наша работа была сегодня очень полезной. Как вы думаете, в чем?</w:t>
            </w:r>
          </w:p>
          <w:p w:rsidR="000A29FE" w:rsidRPr="000A29FE" w:rsidRDefault="000A29FE" w:rsidP="00680E2B">
            <w:pPr>
              <w:rPr>
                <w:i/>
              </w:rPr>
            </w:pPr>
            <w:r>
              <w:t xml:space="preserve"> </w:t>
            </w:r>
            <w:r w:rsidRPr="000A29FE">
              <w:rPr>
                <w:i/>
              </w:rPr>
              <w:t>(В группе стало чисто, нет пыли, хорошо дышать, помогли няне)</w:t>
            </w:r>
          </w:p>
          <w:p w:rsidR="00870A0A" w:rsidRPr="000A29FE" w:rsidRDefault="00870A0A" w:rsidP="00680E2B">
            <w:pPr>
              <w:rPr>
                <w:i/>
              </w:rPr>
            </w:pPr>
            <w:r>
              <w:t>-Как</w:t>
            </w:r>
            <w:r w:rsidR="000A29FE">
              <w:t xml:space="preserve"> считаете, что помогло</w:t>
            </w:r>
            <w:r>
              <w:t xml:space="preserve"> с</w:t>
            </w:r>
            <w:r w:rsidR="000A29FE">
              <w:t xml:space="preserve">правиться </w:t>
            </w:r>
            <w:r>
              <w:t xml:space="preserve"> с этим заданием?</w:t>
            </w:r>
            <w:r w:rsidR="000A29FE">
              <w:t xml:space="preserve"> (</w:t>
            </w:r>
            <w:r w:rsidR="000A29FE" w:rsidRPr="000A29FE">
              <w:rPr>
                <w:i/>
              </w:rPr>
              <w:t>мы старались, помогали друг другу, не ссорились, прочитали схему, выбрали работу, умели уже это делать)</w:t>
            </w:r>
          </w:p>
          <w:p w:rsidR="00870A0A" w:rsidRDefault="00870A0A" w:rsidP="00680E2B">
            <w:r>
              <w:t>-Что было трудно?</w:t>
            </w:r>
          </w:p>
          <w:p w:rsidR="00870A0A" w:rsidRPr="000A29FE" w:rsidRDefault="000A29FE" w:rsidP="00680E2B">
            <w:pPr>
              <w:rPr>
                <w:i/>
              </w:rPr>
            </w:pPr>
            <w:r>
              <w:t xml:space="preserve"> </w:t>
            </w:r>
            <w:r w:rsidRPr="000A29FE">
              <w:rPr>
                <w:i/>
              </w:rPr>
              <w:t>(тряпка плохо выжималась, много мелких игрушек, вода быстро пачкалась, много кукол надо было переодеть)</w:t>
            </w:r>
          </w:p>
          <w:p w:rsidR="00870A0A" w:rsidRDefault="000A29FE" w:rsidP="00680E2B">
            <w:r>
              <w:t>-Чему вы сегодня научилис</w:t>
            </w:r>
            <w:r w:rsidR="00870A0A">
              <w:t>ь?</w:t>
            </w:r>
          </w:p>
          <w:p w:rsidR="000A29FE" w:rsidRPr="000A29FE" w:rsidRDefault="000A29FE" w:rsidP="00680E2B">
            <w:pPr>
              <w:rPr>
                <w:i/>
              </w:rPr>
            </w:pPr>
            <w:r>
              <w:t>(</w:t>
            </w:r>
            <w:r w:rsidRPr="000A29FE">
              <w:rPr>
                <w:i/>
              </w:rPr>
              <w:t>убирать  и мыть игрушки, рас</w:t>
            </w:r>
            <w:r>
              <w:rPr>
                <w:i/>
              </w:rPr>
              <w:t>ставлять их, находить всему свое</w:t>
            </w:r>
            <w:r w:rsidRPr="000A29FE">
              <w:rPr>
                <w:i/>
              </w:rPr>
              <w:t xml:space="preserve"> место</w:t>
            </w:r>
            <w:r w:rsidR="00D6623A">
              <w:rPr>
                <w:i/>
              </w:rPr>
              <w:t>, вытирать пыль, выжимать тряпку</w:t>
            </w:r>
            <w:r w:rsidRPr="000A29FE">
              <w:rPr>
                <w:i/>
              </w:rPr>
              <w:t>)</w:t>
            </w:r>
          </w:p>
          <w:p w:rsidR="00870A0A" w:rsidRDefault="00870A0A" w:rsidP="00680E2B">
            <w:r>
              <w:t xml:space="preserve">- </w:t>
            </w:r>
            <w:r w:rsidR="000A29FE">
              <w:t>Где вам это может пригодиться?</w:t>
            </w:r>
          </w:p>
          <w:p w:rsidR="000A29FE" w:rsidRPr="000A29FE" w:rsidRDefault="000A29FE" w:rsidP="00680E2B">
            <w:pPr>
              <w:rPr>
                <w:i/>
              </w:rPr>
            </w:pPr>
            <w:r w:rsidRPr="000A29FE">
              <w:rPr>
                <w:i/>
              </w:rPr>
              <w:t>(Можем сами  убирать без взрослых в  детском саду, можем маме или бабушке сюрприз сделать и убрать в комнате, а можем и брата или папу н</w:t>
            </w:r>
            <w:r w:rsidR="00D6623A">
              <w:rPr>
                <w:i/>
              </w:rPr>
              <w:t>а</w:t>
            </w:r>
            <w:r w:rsidRPr="000A29FE">
              <w:rPr>
                <w:i/>
              </w:rPr>
              <w:t>учить…)</w:t>
            </w:r>
          </w:p>
        </w:tc>
        <w:tc>
          <w:tcPr>
            <w:tcW w:w="4786" w:type="dxa"/>
          </w:tcPr>
          <w:p w:rsidR="00AC372A" w:rsidRDefault="00AC372A" w:rsidP="00680E2B"/>
          <w:p w:rsidR="00AC372A" w:rsidRDefault="004B1FB2" w:rsidP="00680E2B">
            <w:r>
              <w:t>Это верно! Правильно заметили!</w:t>
            </w:r>
          </w:p>
          <w:p w:rsidR="004B1FB2" w:rsidRDefault="004B1FB2" w:rsidP="00680E2B"/>
          <w:p w:rsidR="004B1FB2" w:rsidRDefault="004B1FB2" w:rsidP="00680E2B"/>
          <w:p w:rsidR="004B1FB2" w:rsidRDefault="004B1FB2" w:rsidP="00680E2B"/>
          <w:p w:rsidR="004B1FB2" w:rsidRDefault="00C4183B" w:rsidP="00680E2B">
            <w:r>
              <w:t>Вы правильно отметили</w:t>
            </w:r>
            <w:r w:rsidR="00D6623A">
              <w:t xml:space="preserve"> все</w:t>
            </w:r>
            <w:r>
              <w:t>,</w:t>
            </w:r>
            <w:r w:rsidR="00D6623A">
              <w:t xml:space="preserve"> что нам помогло!</w:t>
            </w:r>
          </w:p>
          <w:p w:rsidR="00D6623A" w:rsidRDefault="00D6623A" w:rsidP="00680E2B"/>
          <w:p w:rsidR="00D6623A" w:rsidRDefault="00D6623A" w:rsidP="00680E2B"/>
          <w:p w:rsidR="00D6623A" w:rsidRDefault="00D6623A" w:rsidP="00680E2B"/>
          <w:p w:rsidR="00D6623A" w:rsidRDefault="00D6623A" w:rsidP="00680E2B">
            <w:r>
              <w:t>Да об этом говорится и в русской пословице: без труда не выловишь и рыбку из пруда!</w:t>
            </w:r>
          </w:p>
          <w:p w:rsidR="00D6623A" w:rsidRDefault="00D6623A" w:rsidP="00680E2B"/>
          <w:p w:rsidR="00D6623A" w:rsidRDefault="00D6623A" w:rsidP="00680E2B">
            <w:r>
              <w:t>Да, многому научились! А мне было очень приятно наблюдать, как старшие ребята помогали младшим.</w:t>
            </w:r>
          </w:p>
          <w:p w:rsidR="00D6623A" w:rsidRDefault="00D6623A" w:rsidP="00680E2B"/>
          <w:p w:rsidR="00D6623A" w:rsidRDefault="00D6623A" w:rsidP="00680E2B"/>
          <w:p w:rsidR="00D6623A" w:rsidRDefault="00D6623A" w:rsidP="00680E2B">
            <w:r>
              <w:t>Совершенно верно! Вы настоящие помощники и в детском саду и дома!</w:t>
            </w:r>
          </w:p>
          <w:p w:rsidR="00D6623A" w:rsidRDefault="00D6623A" w:rsidP="00680E2B"/>
          <w:p w:rsidR="00D6623A" w:rsidRDefault="00D6623A" w:rsidP="00680E2B"/>
          <w:p w:rsidR="00D6623A" w:rsidRDefault="00D6623A" w:rsidP="00680E2B"/>
          <w:p w:rsidR="00AC372A" w:rsidRDefault="00AC372A" w:rsidP="00680E2B"/>
        </w:tc>
      </w:tr>
    </w:tbl>
    <w:p w:rsidR="00AC372A" w:rsidRDefault="00AC372A" w:rsidP="00AC372A"/>
    <w:sectPr w:rsidR="00AC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45"/>
    <w:rsid w:val="00023A27"/>
    <w:rsid w:val="000A29FE"/>
    <w:rsid w:val="003D73C1"/>
    <w:rsid w:val="004A6FEB"/>
    <w:rsid w:val="004B1FB2"/>
    <w:rsid w:val="0057122D"/>
    <w:rsid w:val="007F2382"/>
    <w:rsid w:val="008050C4"/>
    <w:rsid w:val="00870A0A"/>
    <w:rsid w:val="00870D45"/>
    <w:rsid w:val="008726EF"/>
    <w:rsid w:val="00926DE0"/>
    <w:rsid w:val="00950EDF"/>
    <w:rsid w:val="009637D2"/>
    <w:rsid w:val="00AC372A"/>
    <w:rsid w:val="00C1469D"/>
    <w:rsid w:val="00C4183B"/>
    <w:rsid w:val="00D6623A"/>
    <w:rsid w:val="00DD64AC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7</cp:revision>
  <dcterms:created xsi:type="dcterms:W3CDTF">2016-10-05T11:56:00Z</dcterms:created>
  <dcterms:modified xsi:type="dcterms:W3CDTF">2017-11-17T12:01:00Z</dcterms:modified>
</cp:coreProperties>
</file>