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18" w:rsidRPr="00E03646" w:rsidRDefault="00EE0518" w:rsidP="00E036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646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="00E03646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образовательной деятельности художественно-эстетической направленности </w:t>
      </w:r>
      <w:r w:rsidRPr="00E03646">
        <w:rPr>
          <w:rFonts w:ascii="Times New Roman" w:eastAsia="Calibri" w:hAnsi="Times New Roman" w:cs="Times New Roman"/>
          <w:b/>
          <w:sz w:val="28"/>
          <w:szCs w:val="28"/>
        </w:rPr>
        <w:t xml:space="preserve">для детей </w:t>
      </w:r>
      <w:r w:rsidR="000403AC" w:rsidRPr="00E03646">
        <w:rPr>
          <w:rFonts w:ascii="Times New Roman" w:eastAsia="Calibri" w:hAnsi="Times New Roman" w:cs="Times New Roman"/>
          <w:b/>
          <w:sz w:val="28"/>
          <w:szCs w:val="28"/>
        </w:rPr>
        <w:t>подготовительной группы</w:t>
      </w:r>
    </w:p>
    <w:p w:rsidR="00EE0518" w:rsidRPr="00E03646" w:rsidRDefault="00E03646" w:rsidP="00E036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EE0518" w:rsidRPr="00E03646">
        <w:rPr>
          <w:rFonts w:ascii="Times New Roman" w:eastAsia="Calibri" w:hAnsi="Times New Roman" w:cs="Times New Roman"/>
          <w:b/>
          <w:sz w:val="28"/>
          <w:szCs w:val="28"/>
        </w:rPr>
        <w:t>те</w:t>
      </w:r>
      <w:r>
        <w:rPr>
          <w:rFonts w:ascii="Times New Roman" w:eastAsia="Calibri" w:hAnsi="Times New Roman" w:cs="Times New Roman"/>
          <w:b/>
          <w:sz w:val="28"/>
          <w:szCs w:val="28"/>
        </w:rPr>
        <w:t>ме</w:t>
      </w:r>
      <w:r w:rsidR="000403AC" w:rsidRPr="00E03646">
        <w:rPr>
          <w:rFonts w:ascii="Times New Roman" w:eastAsia="Calibri" w:hAnsi="Times New Roman" w:cs="Times New Roman"/>
          <w:b/>
          <w:sz w:val="28"/>
          <w:szCs w:val="28"/>
        </w:rPr>
        <w:t xml:space="preserve"> «Динозавры</w:t>
      </w:r>
      <w:r w:rsidR="00EE0518" w:rsidRPr="00E0364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03646" w:rsidRPr="00E03646" w:rsidRDefault="00E03646" w:rsidP="00E036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3646">
        <w:rPr>
          <w:rFonts w:ascii="Times New Roman" w:eastAsia="Calibri" w:hAnsi="Times New Roman" w:cs="Times New Roman"/>
          <w:sz w:val="28"/>
          <w:szCs w:val="28"/>
        </w:rPr>
        <w:t>Пашкова Л.Ш. воспитатель</w:t>
      </w:r>
    </w:p>
    <w:p w:rsidR="00EE0518" w:rsidRPr="00EE0518" w:rsidRDefault="00EE0518" w:rsidP="00EE05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463" w:rsidRPr="00096463" w:rsidRDefault="00096463" w:rsidP="00EE05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096463">
        <w:rPr>
          <w:rFonts w:ascii="Times New Roman" w:eastAsia="Calibri" w:hAnsi="Times New Roman" w:cs="Times New Roman"/>
          <w:sz w:val="28"/>
          <w:szCs w:val="28"/>
        </w:rPr>
        <w:t>формировать умения и навыки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изобразительной, декоративной, конструктивной деятельности.</w:t>
      </w:r>
    </w:p>
    <w:p w:rsidR="00096463" w:rsidRDefault="00EE0518" w:rsidP="000964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0518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09646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A3B65" w:rsidRPr="00096463" w:rsidRDefault="00EE0518" w:rsidP="000964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03AC">
        <w:rPr>
          <w:rFonts w:eastAsia="Calibri"/>
          <w:sz w:val="28"/>
          <w:szCs w:val="28"/>
        </w:rPr>
        <w:t>Образовательные</w:t>
      </w:r>
    </w:p>
    <w:p w:rsidR="004A3B65" w:rsidRDefault="004A3B65" w:rsidP="004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B65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-</w:t>
      </w:r>
      <w:r w:rsidRPr="004A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представления детей о прошлом из жизни динозавров.</w:t>
      </w:r>
    </w:p>
    <w:p w:rsidR="00F47710" w:rsidRDefault="004A3B65" w:rsidP="004A3B6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-Продолжать формировать умение передавать в лепке характерные движения животных, создавать выразительные образы с помощью дополнительного материала (крупа, бисер, макароны, бросовый материал); </w:t>
      </w:r>
    </w:p>
    <w:p w:rsidR="004A3B65" w:rsidRPr="004A3B65" w:rsidRDefault="00F47710" w:rsidP="004A3B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4A3B65">
        <w:rPr>
          <w:rStyle w:val="c1"/>
          <w:color w:val="000000"/>
          <w:sz w:val="28"/>
          <w:szCs w:val="28"/>
        </w:rPr>
        <w:t>совершенствовать умение образовывать сложные слова; расширять представления об особенностях приспособления животных к окружающей среде.</w:t>
      </w:r>
    </w:p>
    <w:p w:rsidR="004A3B65" w:rsidRPr="004A3B65" w:rsidRDefault="004A3B65" w:rsidP="004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-Научить создавать образ динозавра, развивать творческое воображение,  фантазию.</w:t>
      </w:r>
    </w:p>
    <w:p w:rsidR="004A3B65" w:rsidRPr="004A3B65" w:rsidRDefault="004A3B65" w:rsidP="004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Развивающие:</w:t>
      </w:r>
    </w:p>
    <w:p w:rsidR="004A3B65" w:rsidRPr="004A3B65" w:rsidRDefault="004A3B65" w:rsidP="004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-Развивать общение и взаимодействие ребенка </w:t>
      </w:r>
      <w:proofErr w:type="gramStart"/>
      <w:r w:rsidRPr="004A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4A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 и сверстниками, через партнерскую деятельность.</w:t>
      </w:r>
    </w:p>
    <w:p w:rsidR="004A3B65" w:rsidRPr="004A3B65" w:rsidRDefault="004A3B65" w:rsidP="004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планирующую функцию речи.</w:t>
      </w:r>
    </w:p>
    <w:p w:rsidR="004A3B65" w:rsidRPr="004A3B65" w:rsidRDefault="004A3B65" w:rsidP="004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умение строить умозаключения, грамматически правильно и связно оформлять свою речь.</w:t>
      </w:r>
    </w:p>
    <w:p w:rsidR="004A3B65" w:rsidRPr="004A3B65" w:rsidRDefault="004A3B65" w:rsidP="004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-Обогащать пассивный и активный словарь новой лексикой: палеонтолог, раскопки, скелет, экспонат</w:t>
      </w:r>
      <w:proofErr w:type="gramStart"/>
      <w:r w:rsidRPr="004A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  <w:proofErr w:type="gramEnd"/>
      <w:r w:rsidRPr="004A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реставрация..</w:t>
      </w:r>
    </w:p>
    <w:p w:rsidR="004A3B65" w:rsidRPr="004A3B65" w:rsidRDefault="004A3B65" w:rsidP="004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чувство ритма, умение передавать через движения характер музыки, ее эмоционально-образное содержание.</w:t>
      </w:r>
    </w:p>
    <w:p w:rsidR="00EE0518" w:rsidRPr="004A3B65" w:rsidRDefault="00EE0518" w:rsidP="004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B65">
        <w:rPr>
          <w:rFonts w:ascii="Times New Roman" w:eastAsia="Calibri" w:hAnsi="Times New Roman" w:cs="Times New Roman"/>
          <w:sz w:val="28"/>
          <w:szCs w:val="28"/>
        </w:rPr>
        <w:t xml:space="preserve"> Воспитательные:</w:t>
      </w:r>
    </w:p>
    <w:p w:rsidR="00E76CCE" w:rsidRPr="008B434B" w:rsidRDefault="004A3B65" w:rsidP="008B434B">
      <w:pPr>
        <w:widowControl w:val="0"/>
        <w:tabs>
          <w:tab w:val="left" w:pos="460"/>
        </w:tabs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сотрудничества со сверстниками и взрослыми</w:t>
      </w:r>
      <w:r w:rsidR="00E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3B65" w:rsidRDefault="004A3B65" w:rsidP="004A3B6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Предварительная работа:</w:t>
      </w:r>
    </w:p>
    <w:p w:rsidR="004A3B65" w:rsidRDefault="004A3B65" w:rsidP="004A3B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Беседы о динозаврах, сбор игрушек динозавров, рассматривание книг о динозаврах.</w:t>
      </w:r>
    </w:p>
    <w:p w:rsidR="004A3B65" w:rsidRDefault="004A3B65" w:rsidP="004A3B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E03646">
        <w:rPr>
          <w:rStyle w:val="c1"/>
          <w:b/>
          <w:color w:val="000000"/>
          <w:sz w:val="28"/>
          <w:szCs w:val="28"/>
        </w:rPr>
        <w:t>Материал и оборудование</w:t>
      </w:r>
      <w:r>
        <w:rPr>
          <w:rStyle w:val="c1"/>
          <w:color w:val="000000"/>
          <w:sz w:val="28"/>
          <w:szCs w:val="28"/>
        </w:rPr>
        <w:t>: макет «</w:t>
      </w:r>
      <w:r w:rsidR="00E03646">
        <w:rPr>
          <w:rStyle w:val="c1"/>
          <w:color w:val="000000"/>
          <w:sz w:val="28"/>
          <w:szCs w:val="28"/>
        </w:rPr>
        <w:t>Доисторический лес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», иллюстрации, игрушки динозавров разной высоты, звукозапись, пластилин, тряпочки, доски, стеки, природный и бросовый материал.</w:t>
      </w:r>
      <w:proofErr w:type="gramEnd"/>
    </w:p>
    <w:p w:rsidR="00EE0518" w:rsidRPr="008B434B" w:rsidRDefault="004A3B65" w:rsidP="008B43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Слайд-презентация «Динозавры»</w:t>
      </w:r>
      <w:r w:rsidRPr="004A3B65">
        <w:rPr>
          <w:rFonts w:ascii="Times New Roman" w:hAnsi="Times New Roman" w:cs="Times New Roman"/>
          <w:color w:val="000000"/>
          <w:sz w:val="28"/>
          <w:szCs w:val="28"/>
        </w:rPr>
        <w:t>; макет «Парк Юрского периода»</w:t>
      </w:r>
      <w:r w:rsidR="00E76CCE" w:rsidRPr="004A3B65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Pr="004A3B65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фигурок динозавров.</w:t>
      </w:r>
      <w:r w:rsidR="00E76CCE" w:rsidRPr="004A3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0518" w:rsidRPr="00EE0518" w:rsidRDefault="00EE0518" w:rsidP="008B434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tab/>
      </w:r>
      <w:r w:rsidRPr="00EE0518">
        <w:rPr>
          <w:rFonts w:ascii="Times New Roman" w:eastAsia="Calibri" w:hAnsi="Times New Roman" w:cs="Times New Roman"/>
          <w:b/>
          <w:sz w:val="28"/>
          <w:szCs w:val="28"/>
        </w:rPr>
        <w:t>Ход образовательной деятельности</w:t>
      </w:r>
    </w:p>
    <w:p w:rsidR="00EE0518" w:rsidRPr="00EE0518" w:rsidRDefault="00EE0518" w:rsidP="00EE05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518">
        <w:rPr>
          <w:rFonts w:ascii="Times New Roman" w:eastAsia="Calibri" w:hAnsi="Times New Roman" w:cs="Times New Roman"/>
          <w:b/>
          <w:sz w:val="28"/>
          <w:szCs w:val="28"/>
        </w:rPr>
        <w:t>1.Введение в игровую ситуацию.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835"/>
      </w:tblGrid>
      <w:tr w:rsidR="00EE0518" w:rsidRPr="00EE0518" w:rsidTr="00E626A0">
        <w:trPr>
          <w:trHeight w:val="70"/>
        </w:trPr>
        <w:tc>
          <w:tcPr>
            <w:tcW w:w="7479" w:type="dxa"/>
          </w:tcPr>
          <w:p w:rsidR="00EE0518" w:rsidRPr="00EE0518" w:rsidRDefault="00EE0518" w:rsidP="00EE05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1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EE0518" w:rsidRPr="00EE0518" w:rsidRDefault="00EE0518" w:rsidP="00EE0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18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EE0518" w:rsidRPr="00EE0518" w:rsidTr="00E626A0">
        <w:tc>
          <w:tcPr>
            <w:tcW w:w="7479" w:type="dxa"/>
          </w:tcPr>
          <w:p w:rsidR="00EE0518" w:rsidRDefault="00EE0518" w:rsidP="004B2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220B" w:rsidRDefault="004A3B65" w:rsidP="004A3B6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 xml:space="preserve">Давайте представим себе нашу </w:t>
            </w:r>
            <w:r w:rsidR="00C6220B">
              <w:rPr>
                <w:rStyle w:val="c1"/>
                <w:color w:val="000000"/>
                <w:sz w:val="28"/>
                <w:szCs w:val="28"/>
              </w:rPr>
              <w:t xml:space="preserve">планету в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далёкое время</w:t>
            </w:r>
            <w:r w:rsidR="00C6220B">
              <w:rPr>
                <w:rStyle w:val="c1"/>
                <w:color w:val="000000"/>
                <w:sz w:val="28"/>
                <w:szCs w:val="28"/>
              </w:rPr>
              <w:t>, когда жили первобытные люди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C6220B">
              <w:rPr>
                <w:rStyle w:val="c1"/>
                <w:color w:val="000000"/>
                <w:sz w:val="28"/>
                <w:szCs w:val="28"/>
              </w:rPr>
              <w:t>(</w:t>
            </w:r>
            <w:r w:rsidR="00C6220B" w:rsidRPr="00C6220B">
              <w:rPr>
                <w:rFonts w:ascii="Arial" w:hAnsi="Arial" w:cs="Arial"/>
                <w:i/>
                <w:color w:val="000000"/>
                <w:sz w:val="22"/>
                <w:szCs w:val="22"/>
              </w:rPr>
              <w:t>о</w:t>
            </w:r>
            <w:r w:rsidRPr="00C6220B">
              <w:rPr>
                <w:rStyle w:val="c1"/>
                <w:i/>
                <w:color w:val="000000"/>
                <w:sz w:val="28"/>
                <w:szCs w:val="28"/>
              </w:rPr>
              <w:t>чень давно планета Земля выглядела совсем не так, как сейчас.</w:t>
            </w:r>
            <w:proofErr w:type="gramEnd"/>
            <w:r w:rsidRPr="00C6220B"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6220B">
              <w:rPr>
                <w:rStyle w:val="c1"/>
                <w:i/>
                <w:color w:val="000000"/>
                <w:sz w:val="28"/>
                <w:szCs w:val="28"/>
              </w:rPr>
              <w:t>Землю покрывали леса из гигантских деревьев, похожих на пальмы, а траву заменяли папоротники</w:t>
            </w:r>
            <w:r w:rsidR="00C6220B">
              <w:rPr>
                <w:rStyle w:val="c1"/>
                <w:i/>
                <w:color w:val="000000"/>
                <w:sz w:val="28"/>
                <w:szCs w:val="28"/>
              </w:rPr>
              <w:t>).</w:t>
            </w:r>
            <w:proofErr w:type="gramEnd"/>
          </w:p>
          <w:p w:rsidR="00C6220B" w:rsidRPr="00C6220B" w:rsidRDefault="00C6220B" w:rsidP="004A3B6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-Верно. </w:t>
            </w:r>
            <w:r w:rsidR="00E626A0">
              <w:rPr>
                <w:rStyle w:val="c1"/>
                <w:color w:val="000000"/>
                <w:sz w:val="28"/>
                <w:szCs w:val="28"/>
              </w:rPr>
              <w:t>Т</w:t>
            </w:r>
            <w:r>
              <w:rPr>
                <w:rStyle w:val="c1"/>
                <w:color w:val="000000"/>
                <w:sz w:val="28"/>
                <w:szCs w:val="28"/>
              </w:rPr>
              <w:t>ак как на макете, который вы смастерили! (появляется  макет)</w:t>
            </w:r>
          </w:p>
          <w:p w:rsidR="00C078A6" w:rsidRDefault="00C6220B" w:rsidP="004A3B6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-</w:t>
            </w:r>
            <w:r w:rsidR="00C078A6">
              <w:rPr>
                <w:rStyle w:val="c1"/>
                <w:color w:val="000000"/>
                <w:sz w:val="28"/>
                <w:szCs w:val="28"/>
              </w:rPr>
              <w:t xml:space="preserve">Кого можно было встретить в этих лесах? </w:t>
            </w:r>
            <w:r w:rsidR="00C078A6" w:rsidRPr="00C6220B">
              <w:rPr>
                <w:rStyle w:val="c1"/>
                <w:i/>
                <w:color w:val="000000"/>
                <w:sz w:val="28"/>
                <w:szCs w:val="28"/>
              </w:rPr>
              <w:t>(динозавров, ящеров, гигантских птиц</w:t>
            </w:r>
            <w:r w:rsidR="00C078A6">
              <w:rPr>
                <w:rStyle w:val="c1"/>
                <w:color w:val="000000"/>
                <w:sz w:val="28"/>
                <w:szCs w:val="28"/>
              </w:rPr>
              <w:t xml:space="preserve">     …</w:t>
            </w:r>
            <w:r>
              <w:rPr>
                <w:rStyle w:val="c1"/>
                <w:color w:val="000000"/>
                <w:sz w:val="28"/>
                <w:szCs w:val="28"/>
              </w:rPr>
              <w:t>).</w:t>
            </w:r>
          </w:p>
          <w:p w:rsidR="00C6220B" w:rsidRPr="00C6220B" w:rsidRDefault="00C6220B" w:rsidP="004A3B6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-А  где сейчас можно увидеть динозавров</w:t>
            </w:r>
            <w:r w:rsidRPr="00C6220B">
              <w:rPr>
                <w:rStyle w:val="c1"/>
                <w:i/>
                <w:color w:val="000000"/>
                <w:sz w:val="28"/>
                <w:szCs w:val="28"/>
              </w:rPr>
              <w:t>? (в кино, в мультфильмах, в книгах, в энциклопедии, в магазине</w:t>
            </w:r>
            <w:r w:rsidR="00E626A0">
              <w:rPr>
                <w:rStyle w:val="c1"/>
                <w:i/>
                <w:color w:val="000000"/>
                <w:sz w:val="28"/>
                <w:szCs w:val="28"/>
              </w:rPr>
              <w:t>, в музее</w:t>
            </w:r>
            <w:r w:rsidRPr="00C6220B">
              <w:rPr>
                <w:rStyle w:val="c1"/>
                <w:i/>
                <w:color w:val="000000"/>
                <w:sz w:val="28"/>
                <w:szCs w:val="28"/>
              </w:rPr>
              <w:t>…)</w:t>
            </w:r>
          </w:p>
          <w:p w:rsidR="00BC2B1A" w:rsidRDefault="00C6220B" w:rsidP="004B2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-Предлагаю вам рассмотреть динозавров на интерактивной доске.</w:t>
            </w:r>
          </w:p>
          <w:p w:rsidR="00C6220B" w:rsidRDefault="00C6220B" w:rsidP="004B2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Рассматривают диплодока,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тиранозавра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бронтозавра.</w:t>
            </w:r>
          </w:p>
          <w:p w:rsidR="00C6220B" w:rsidRDefault="00C6220B" w:rsidP="004B2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Сначала появляется картина Диплодока.</w:t>
            </w:r>
          </w:p>
          <w:p w:rsidR="00C6220B" w:rsidRDefault="00C6220B" w:rsidP="004B2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 называется этот динозавр (диплодок)</w:t>
            </w:r>
          </w:p>
          <w:p w:rsidR="00C6220B" w:rsidRDefault="00C6220B" w:rsidP="004B2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-Чем он питается?</w:t>
            </w:r>
          </w:p>
          <w:p w:rsidR="00C6220B" w:rsidRDefault="00C6220B" w:rsidP="004B2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 вы думаете, почему у него такая длинная шея?</w:t>
            </w:r>
          </w:p>
          <w:p w:rsidR="00C6220B" w:rsidRDefault="00C6220B" w:rsidP="004B2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 называется этот динозавр?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тиранозавр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6220B" w:rsidRDefault="00C6220B" w:rsidP="004B2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-Он травоядный или хищник? Почему?</w:t>
            </w:r>
          </w:p>
          <w:p w:rsidR="00C6220B" w:rsidRDefault="00C6220B" w:rsidP="004B2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-Чем он отличается от диплодока?</w:t>
            </w:r>
          </w:p>
          <w:p w:rsidR="00C6220B" w:rsidRDefault="00E626A0" w:rsidP="004B2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 это что за динозавр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(бронтозавр)</w:t>
            </w:r>
          </w:p>
          <w:p w:rsidR="00E626A0" w:rsidRPr="00EE0518" w:rsidRDefault="00E626A0" w:rsidP="004B2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-Какая у него особенность внешнего вида? (броня вокруг головы) Для чего она ему? (защищаться)</w:t>
            </w:r>
          </w:p>
        </w:tc>
        <w:tc>
          <w:tcPr>
            <w:tcW w:w="2835" w:type="dxa"/>
          </w:tcPr>
          <w:p w:rsidR="00EE0518" w:rsidRPr="00EE0518" w:rsidRDefault="00EE0518" w:rsidP="00EE0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1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Замечательно</w:t>
            </w:r>
          </w:p>
          <w:p w:rsidR="00EE0518" w:rsidRPr="00EE0518" w:rsidRDefault="00EE0518" w:rsidP="00EE0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0518" w:rsidRPr="00EE0518" w:rsidRDefault="00EE0518" w:rsidP="00EE0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0518" w:rsidRPr="00EE0518" w:rsidRDefault="00EE0518" w:rsidP="00EE0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0518" w:rsidRPr="00EE0518" w:rsidRDefault="00EE0518" w:rsidP="00EE0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0518" w:rsidRDefault="00EE0518" w:rsidP="00EE0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1B27" w:rsidRPr="00EE0518" w:rsidRDefault="00861B27" w:rsidP="00861B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18">
              <w:rPr>
                <w:rFonts w:ascii="Times New Roman" w:eastAsia="Calibri" w:hAnsi="Times New Roman" w:cs="Times New Roman"/>
                <w:sz w:val="28"/>
                <w:szCs w:val="28"/>
              </w:rPr>
              <w:t>Вы правильно догадались!</w:t>
            </w:r>
          </w:p>
          <w:p w:rsidR="00AE2AAF" w:rsidRPr="00EE0518" w:rsidRDefault="00EE0518" w:rsidP="00AE2A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1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Отлично</w:t>
            </w:r>
            <w:r w:rsidR="00AE2A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E2AAF" w:rsidRPr="00EE0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согласна с вами</w:t>
            </w:r>
            <w:r w:rsidR="00AE2A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E0518" w:rsidRPr="00EE0518" w:rsidRDefault="00EE0518" w:rsidP="00EE0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E0518" w:rsidRPr="00EE0518" w:rsidRDefault="00EE0518" w:rsidP="00EE05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518" w:rsidRPr="00EE0518" w:rsidRDefault="00EE0518" w:rsidP="00EE05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0518">
        <w:rPr>
          <w:rFonts w:ascii="Times New Roman" w:eastAsia="Calibri" w:hAnsi="Times New Roman" w:cs="Times New Roman"/>
          <w:b/>
          <w:sz w:val="28"/>
          <w:szCs w:val="28"/>
        </w:rPr>
        <w:t>2.Актуализация знаний.</w:t>
      </w:r>
    </w:p>
    <w:p w:rsidR="00EE0518" w:rsidRPr="00EE0518" w:rsidRDefault="00EE0518" w:rsidP="00EE05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7534"/>
        <w:gridCol w:w="3347"/>
      </w:tblGrid>
      <w:tr w:rsidR="00EE0518" w:rsidRPr="00EE0518" w:rsidTr="008B434B">
        <w:tc>
          <w:tcPr>
            <w:tcW w:w="7338" w:type="dxa"/>
          </w:tcPr>
          <w:p w:rsidR="00BC2B1A" w:rsidRDefault="00E626A0" w:rsidP="00BC2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экране появляются все картинки одновременно</w:t>
            </w:r>
          </w:p>
          <w:p w:rsidR="00BC2B1A" w:rsidRDefault="00BC2B1A" w:rsidP="00BC2B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 них обще</w:t>
            </w:r>
            <w:r w:rsidRPr="00BC2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r w:rsidRPr="00BE34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E626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Части тела</w:t>
            </w:r>
            <w:r w:rsidRPr="00BE34D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.)</w:t>
            </w:r>
            <w:r w:rsidRPr="00BC2B1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BC2B1A" w:rsidRPr="00BC2B1A" w:rsidRDefault="00BC2B1A" w:rsidP="00BC2B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BC2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они отличаются? (</w:t>
            </w:r>
            <w:r w:rsidRPr="00BE34D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Размером</w:t>
            </w:r>
            <w:r w:rsidRPr="00BE34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BE34D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длиной шеи, туловища, лап, </w:t>
            </w:r>
            <w:r w:rsidRPr="00BE34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хвоста, цветом</w:t>
            </w:r>
            <w:r w:rsidRPr="00BE34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E34D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кожи.)</w:t>
            </w:r>
          </w:p>
          <w:p w:rsidR="00BE34D7" w:rsidRDefault="00BE34D7" w:rsidP="00BE34D7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E3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E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 сейчас в нашем </w:t>
            </w:r>
            <w:r w:rsidR="00E626A0" w:rsidRPr="00E626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мини </w:t>
            </w:r>
            <w:proofErr w:type="gramStart"/>
            <w:r w:rsidR="00E626A0" w:rsidRPr="00E626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–м</w:t>
            </w:r>
            <w:proofErr w:type="gramEnd"/>
            <w:r w:rsidR="00E626A0" w:rsidRPr="00E626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узее</w:t>
            </w:r>
            <w:r w:rsidR="00E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динозавров можно не только рассмотреть динозавров, но и их потрогать.</w:t>
            </w:r>
            <w:r w:rsidRPr="00BE3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E34D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BE34D7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зоологические фигурки динозавров</w:t>
            </w:r>
            <w:r w:rsidRPr="00BE34D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E626A0" w:rsidRDefault="00E626A0" w:rsidP="00BE34D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E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что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сделать, чтобы динозаврики появились на вашем макете доисторического леса.</w:t>
            </w:r>
          </w:p>
          <w:p w:rsidR="00E626A0" w:rsidRDefault="00E626A0" w:rsidP="00BE34D7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(можно их сделать своими руками, слепить)</w:t>
            </w:r>
          </w:p>
          <w:p w:rsidR="00E626A0" w:rsidRPr="00BE34D7" w:rsidRDefault="00E626A0" w:rsidP="00BE34D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78A6" w:rsidRDefault="00BE34D7" w:rsidP="00BE3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-А из чего</w:t>
            </w:r>
            <w:r w:rsidR="00C07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можно сделать? (Из пластилина)</w:t>
            </w:r>
          </w:p>
          <w:p w:rsidR="00590B77" w:rsidRDefault="00590B77" w:rsidP="00BE3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C07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Берите все, что вам </w:t>
            </w:r>
            <w:proofErr w:type="gramStart"/>
            <w:r w:rsidR="00C07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понадобится</w:t>
            </w:r>
            <w:proofErr w:type="gramEnd"/>
            <w:r w:rsidR="00C07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располагайтесь в творческой мастерской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590B77" w:rsidRDefault="00590B77" w:rsidP="00BE3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0518" w:rsidRPr="00EE0518" w:rsidRDefault="00EE0518" w:rsidP="00EE0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E0518" w:rsidRPr="00EE0518" w:rsidRDefault="00EE0518" w:rsidP="00EE0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0518" w:rsidRPr="00EE0518" w:rsidRDefault="00EE0518" w:rsidP="00EE0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Молодцы, вы отметили все </w:t>
            </w:r>
            <w:r w:rsidR="00BE34D7">
              <w:rPr>
                <w:rFonts w:ascii="Times New Roman" w:eastAsia="Calibri" w:hAnsi="Times New Roman" w:cs="Times New Roman"/>
                <w:sz w:val="28"/>
                <w:szCs w:val="28"/>
              </w:rPr>
              <w:t>признаки сходства и различия.</w:t>
            </w:r>
          </w:p>
          <w:p w:rsidR="00BE34D7" w:rsidRDefault="00BE34D7" w:rsidP="00EE0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34D7" w:rsidRDefault="00BE34D7" w:rsidP="00EE0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AAF" w:rsidRDefault="00AE2AAF" w:rsidP="00EE0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0518" w:rsidRPr="00EE0518" w:rsidRDefault="00590B77" w:rsidP="00EE0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Молодцы, </w:t>
            </w:r>
            <w:r w:rsidRPr="00EE0518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правильно!</w:t>
            </w:r>
            <w:r w:rsidR="00AE2AAF" w:rsidRPr="00EE0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E2AAF">
              <w:rPr>
                <w:rFonts w:ascii="Times New Roman" w:eastAsia="Calibri" w:hAnsi="Times New Roman" w:cs="Times New Roman"/>
                <w:sz w:val="28"/>
                <w:szCs w:val="28"/>
              </w:rPr>
              <w:t>Хорошее предложение.</w:t>
            </w:r>
          </w:p>
        </w:tc>
      </w:tr>
    </w:tbl>
    <w:tbl>
      <w:tblPr>
        <w:tblStyle w:val="a4"/>
        <w:tblpPr w:leftFromText="180" w:rightFromText="180" w:vertAnchor="text" w:horzAnchor="margin" w:tblpY="-59"/>
        <w:tblW w:w="10881" w:type="dxa"/>
        <w:tblLook w:val="04A0" w:firstRow="1" w:lastRow="0" w:firstColumn="1" w:lastColumn="0" w:noHBand="0" w:noVBand="1"/>
      </w:tblPr>
      <w:tblGrid>
        <w:gridCol w:w="7479"/>
        <w:gridCol w:w="3402"/>
      </w:tblGrid>
      <w:tr w:rsidR="008B434B" w:rsidRPr="00EE0518" w:rsidTr="008B434B">
        <w:tc>
          <w:tcPr>
            <w:tcW w:w="7479" w:type="dxa"/>
          </w:tcPr>
          <w:p w:rsidR="008B434B" w:rsidRPr="00EE0518" w:rsidRDefault="008B434B" w:rsidP="008B434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3.Практическая часть</w:t>
            </w:r>
            <w:r w:rsidRPr="00EE05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8B434B" w:rsidRDefault="008B434B" w:rsidP="008B434B">
            <w:pPr>
              <w:widowControl w:val="0"/>
              <w:ind w:left="2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B434B" w:rsidRPr="00E04BF8" w:rsidRDefault="008B434B" w:rsidP="008B434B">
            <w:pPr>
              <w:widowControl w:val="0"/>
              <w:ind w:left="2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F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Показ слайдов пос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ледовательности лепки динозавра на интерактивной доске.</w:t>
            </w:r>
          </w:p>
          <w:p w:rsidR="008B434B" w:rsidRDefault="008B434B" w:rsidP="008B434B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-Вспомним с вами </w:t>
            </w:r>
            <w:r w:rsidRPr="00590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и способы лепки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90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B434B" w:rsidRDefault="008B434B" w:rsidP="008B434B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экране появляется последовательность лепки</w:t>
            </w:r>
          </w:p>
          <w:p w:rsidR="008B434B" w:rsidRDefault="008B434B" w:rsidP="008B434B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1.Деление на части.</w:t>
            </w:r>
          </w:p>
          <w:p w:rsidR="008B434B" w:rsidRDefault="008B434B" w:rsidP="008B434B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Соединение туловища и ног.</w:t>
            </w:r>
          </w:p>
          <w:p w:rsidR="008B434B" w:rsidRDefault="008B434B" w:rsidP="008B434B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3.Соединение туловища и хвоста.</w:t>
            </w:r>
          </w:p>
          <w:p w:rsidR="008B434B" w:rsidRPr="00590B77" w:rsidRDefault="008B434B" w:rsidP="008B434B">
            <w:pPr>
              <w:widowControl w:val="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4.Соедениение туловища и головы.</w:t>
            </w:r>
          </w:p>
          <w:p w:rsidR="008B434B" w:rsidRPr="00590B77" w:rsidRDefault="008B434B" w:rsidP="008B434B">
            <w:pPr>
              <w:widowControl w:val="0"/>
              <w:ind w:left="20" w:right="8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 помощью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частичного показа демонстрирую</w:t>
            </w:r>
            <w:r w:rsidRPr="00590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скульптурный способ лепки: </w:t>
            </w:r>
            <w:r w:rsidRPr="000C7F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</w:t>
            </w:r>
            <w:r w:rsidRPr="00590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нирование работы и вытягивание нужного количества материала </w:t>
            </w:r>
            <w:proofErr w:type="gramStart"/>
            <w:r w:rsidRPr="00590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proofErr w:type="gramEnd"/>
            <w:r w:rsidRPr="00590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основного комка пластилина.</w:t>
            </w:r>
          </w:p>
          <w:p w:rsidR="008B434B" w:rsidRPr="00AE2AAF" w:rsidRDefault="008B434B" w:rsidP="008B434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  <w:r w:rsidRPr="00AE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ттянуть от туловища материал для шеи, сформировать на конце голову: слегка</w:t>
            </w:r>
            <w:r w:rsidRPr="00AE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загнуть конец, округлить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сгладить.</w:t>
            </w:r>
          </w:p>
          <w:p w:rsidR="008B434B" w:rsidRPr="00590B77" w:rsidRDefault="008B434B" w:rsidP="008B434B">
            <w:pPr>
              <w:widowControl w:val="0"/>
              <w:tabs>
                <w:tab w:val="left" w:pos="488"/>
              </w:tabs>
              <w:ind w:righ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590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лепить туловище с удлиненной шеей, отдельно смоделировать голову, прикрепить голову к шее и аккуратно сгладить шов;</w:t>
            </w:r>
          </w:p>
          <w:p w:rsidR="008B434B" w:rsidRPr="00590B77" w:rsidRDefault="008B434B" w:rsidP="008B434B">
            <w:pPr>
              <w:widowControl w:val="0"/>
              <w:tabs>
                <w:tab w:val="left" w:pos="488"/>
              </w:tabs>
              <w:ind w:righ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</w:t>
            </w:r>
            <w:r w:rsidRPr="00590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оформления туловища использовать колпачок фломастера: поставить отпечатки в виде кругов или полукругов, после чего прикрепить дополнительные детали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гребешки на спине и хвосте.  (А можно сделать разноцветных динозавров.)</w:t>
            </w:r>
          </w:p>
          <w:p w:rsidR="008B434B" w:rsidRDefault="008B434B" w:rsidP="008B434B">
            <w:pPr>
              <w:widowControl w:val="0"/>
              <w:ind w:left="2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приступают к работе и педагог вместе с ними лепит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динозаврика. (Включают спокойную мелодию)</w:t>
            </w:r>
          </w:p>
          <w:p w:rsidR="008B434B" w:rsidRDefault="008B434B" w:rsidP="008B434B">
            <w:pPr>
              <w:widowControl w:val="0"/>
              <w:ind w:left="2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инициирует во время лепки диалог:</w:t>
            </w:r>
          </w:p>
          <w:p w:rsidR="008B434B" w:rsidRDefault="008B434B" w:rsidP="008B434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 меня пластилин очень твердый?  Как его размягчить? (надо в руке погреть).</w:t>
            </w:r>
          </w:p>
          <w:p w:rsidR="008B434B" w:rsidRDefault="008B434B" w:rsidP="008B434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-Я хочу, чтобы у меня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 яркий динозаврик и его было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видно в лесу!  А у вас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динозаврики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какого цвета будут?</w:t>
            </w:r>
          </w:p>
          <w:p w:rsidR="008B434B" w:rsidRDefault="008B434B" w:rsidP="008B4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бы голова у моего динозаврика лучше держалось, я разглажу на стыке соединения деталей пластилин.</w:t>
            </w:r>
          </w:p>
          <w:p w:rsidR="008B434B" w:rsidRPr="00EE0518" w:rsidRDefault="008B434B" w:rsidP="008B4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 мне сделать глаза? У вас есть идеи?</w:t>
            </w:r>
          </w:p>
          <w:p w:rsidR="008B434B" w:rsidRDefault="008B434B" w:rsidP="008B4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вас получается! </w:t>
            </w:r>
          </w:p>
          <w:p w:rsidR="008B434B" w:rsidRDefault="008B434B" w:rsidP="008B4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-Верно, можно сделать глазки штампом от колпачка, или стекой. А можно взять для этого бусинки или слепить их из  пластилина.</w:t>
            </w:r>
          </w:p>
          <w:p w:rsidR="008B434B" w:rsidRPr="005E10BB" w:rsidRDefault="008B434B" w:rsidP="008B4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 вас совсем не злые динозавры!</w:t>
            </w:r>
          </w:p>
          <w:p w:rsidR="008B434B" w:rsidRDefault="008B434B" w:rsidP="008B434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 всех получились динозаврики разные, каждый со своим характером. Вы просто молодцы. </w:t>
            </w:r>
          </w:p>
          <w:p w:rsidR="008B434B" w:rsidRPr="00590B77" w:rsidRDefault="008B434B" w:rsidP="008B434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разместим наших динозавриков в нашем лесу. (Хорошо, давайте.)</w:t>
            </w:r>
          </w:p>
          <w:p w:rsidR="008B434B" w:rsidRPr="00EE0518" w:rsidRDefault="008B434B" w:rsidP="008B4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B434B" w:rsidRDefault="008B434B" w:rsidP="008B4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434B" w:rsidRDefault="008B434B" w:rsidP="008B4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434B" w:rsidRDefault="008B434B" w:rsidP="008B434B">
            <w:pPr>
              <w:widowControl w:val="0"/>
              <w:ind w:left="2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инициирует во время лепки диалог:</w:t>
            </w:r>
          </w:p>
          <w:p w:rsidR="008B434B" w:rsidRDefault="008B434B" w:rsidP="008B434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 меня пластилин очень твердый?  Как его размягчить? (надо в руке погреть).</w:t>
            </w:r>
          </w:p>
          <w:p w:rsidR="008B434B" w:rsidRDefault="008B434B" w:rsidP="008B434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-Я хочу, чтобы у меня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 яркий динозаврик и его было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видно в лесу!  А у вас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динозаврики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какого цвета будут?</w:t>
            </w:r>
          </w:p>
          <w:p w:rsidR="008B434B" w:rsidRDefault="008B434B" w:rsidP="008B4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бы голова у моего динозаврика лучше держалось, я разглажу на стыке соединения деталей пластилин.</w:t>
            </w:r>
          </w:p>
          <w:p w:rsidR="008B434B" w:rsidRPr="00EE0518" w:rsidRDefault="008B434B" w:rsidP="008B4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 мне сделать глаза? У вас есть идеи?</w:t>
            </w:r>
          </w:p>
          <w:p w:rsidR="008B434B" w:rsidRDefault="008B434B" w:rsidP="008B4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вас получается! </w:t>
            </w:r>
          </w:p>
          <w:p w:rsidR="008B434B" w:rsidRDefault="008B434B" w:rsidP="008B4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-Верно, можно сделать глазки штампом от колпачка, или стекой. А можно взять для этого бусинки или слепить их из  пластилина.</w:t>
            </w:r>
          </w:p>
          <w:p w:rsidR="008B434B" w:rsidRPr="005E10BB" w:rsidRDefault="008B434B" w:rsidP="008B4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 вас совсем не злые динозавры!</w:t>
            </w:r>
          </w:p>
          <w:p w:rsidR="008B434B" w:rsidRDefault="008B434B" w:rsidP="008B434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 всех получились динозаврики разные, каждый со своим характером. Вы просто молодцы. </w:t>
            </w:r>
          </w:p>
          <w:p w:rsidR="008B434B" w:rsidRPr="00590B77" w:rsidRDefault="008B434B" w:rsidP="008B434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разместим наших динозавриков в нашем лесу. (Хорошо, давайте.)</w:t>
            </w:r>
          </w:p>
          <w:p w:rsidR="008B434B" w:rsidRDefault="008B434B" w:rsidP="008B4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434B" w:rsidRDefault="008B434B" w:rsidP="008B4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434B" w:rsidRDefault="008B434B" w:rsidP="008B4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434B" w:rsidRPr="00EE0518" w:rsidRDefault="008B434B" w:rsidP="008B4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E0518" w:rsidRDefault="00EE0518" w:rsidP="00EE05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4B" w:rsidRDefault="008B434B" w:rsidP="00EE05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4B" w:rsidRPr="00EE0518" w:rsidRDefault="008B434B" w:rsidP="00EE05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518" w:rsidRPr="00EE0518" w:rsidRDefault="00861B27" w:rsidP="00EE05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</w:t>
      </w:r>
      <w:r w:rsidR="00EE0518" w:rsidRPr="00EE0518">
        <w:rPr>
          <w:rFonts w:ascii="Times New Roman" w:eastAsia="Calibri" w:hAnsi="Times New Roman" w:cs="Times New Roman"/>
          <w:b/>
          <w:sz w:val="28"/>
          <w:szCs w:val="28"/>
        </w:rPr>
        <w:t>.Рефлексия.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6345"/>
        <w:gridCol w:w="4678"/>
      </w:tblGrid>
      <w:tr w:rsidR="00EE0518" w:rsidRPr="00EE0518" w:rsidTr="008B434B">
        <w:tc>
          <w:tcPr>
            <w:tcW w:w="6345" w:type="dxa"/>
          </w:tcPr>
          <w:p w:rsidR="00E04BF8" w:rsidRDefault="00E04BF8" w:rsidP="00EE051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E0518" w:rsidRPr="00EE0518" w:rsidRDefault="005E10BB" w:rsidP="00EE051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собираются возле макета.</w:t>
            </w:r>
          </w:p>
          <w:p w:rsidR="00EE0518" w:rsidRDefault="00EE0518" w:rsidP="00EE05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1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E1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Нравится динозаврикам в нашем лесу?</w:t>
            </w:r>
          </w:p>
          <w:p w:rsidR="005E10BB" w:rsidRPr="00EE0518" w:rsidRDefault="005E10BB" w:rsidP="00EE05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-Все разместились?</w:t>
            </w:r>
          </w:p>
          <w:p w:rsidR="00C93B38" w:rsidRDefault="00EE0518" w:rsidP="005E1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1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E10BB">
              <w:rPr>
                <w:rFonts w:ascii="Times New Roman" w:eastAsia="Calibri" w:hAnsi="Times New Roman" w:cs="Times New Roman"/>
                <w:sz w:val="28"/>
                <w:szCs w:val="28"/>
              </w:rPr>
              <w:t>Давайте их рассмотрим? Какие они у нас получились?</w:t>
            </w:r>
            <w:r w:rsidR="00225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было трудно лепить? </w:t>
            </w:r>
          </w:p>
          <w:p w:rsidR="00225062" w:rsidRDefault="005E10BB" w:rsidP="005E1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-Как вы думаете, что еще можно слепить, чтобы порадовать динозавриков? (бананы, качели, домик, деревья, </w:t>
            </w:r>
            <w:r w:rsidR="00225062">
              <w:rPr>
                <w:rFonts w:ascii="Times New Roman" w:eastAsia="Calibri" w:hAnsi="Times New Roman" w:cs="Times New Roman"/>
                <w:sz w:val="28"/>
                <w:szCs w:val="28"/>
              </w:rPr>
              <w:t>конфеты…)</w:t>
            </w:r>
            <w:proofErr w:type="gramEnd"/>
          </w:p>
          <w:p w:rsidR="005E10BB" w:rsidRPr="00EE0518" w:rsidRDefault="00225062" w:rsidP="00B95C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-Здорово! Сколько идей! Я думаю, что вы их все воплотите! </w:t>
            </w:r>
          </w:p>
        </w:tc>
        <w:tc>
          <w:tcPr>
            <w:tcW w:w="4678" w:type="dxa"/>
          </w:tcPr>
          <w:p w:rsidR="00E04BF8" w:rsidRDefault="00E04BF8" w:rsidP="00EE05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BF8" w:rsidRDefault="00E04BF8" w:rsidP="00EE05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0518" w:rsidRDefault="005E10BB" w:rsidP="005E1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Верно!</w:t>
            </w:r>
          </w:p>
          <w:p w:rsidR="005E10BB" w:rsidRDefault="005E10BB" w:rsidP="005E1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тоже так думаю!</w:t>
            </w:r>
          </w:p>
          <w:p w:rsidR="005E10BB" w:rsidRDefault="005E10BB" w:rsidP="005E1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10BB" w:rsidRPr="00EE0518" w:rsidRDefault="005E10BB" w:rsidP="005E1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кого есть предложения?</w:t>
            </w:r>
          </w:p>
        </w:tc>
      </w:tr>
    </w:tbl>
    <w:p w:rsidR="00076788" w:rsidRDefault="00076788" w:rsidP="00EE0518"/>
    <w:sectPr w:rsidR="00076788" w:rsidSect="00E62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009"/>
    <w:multiLevelType w:val="multilevel"/>
    <w:tmpl w:val="CC9AC5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34EAD"/>
    <w:multiLevelType w:val="multilevel"/>
    <w:tmpl w:val="C9E04A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60258"/>
    <w:multiLevelType w:val="hybridMultilevel"/>
    <w:tmpl w:val="4176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79C6"/>
    <w:multiLevelType w:val="hybridMultilevel"/>
    <w:tmpl w:val="A800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5323B"/>
    <w:multiLevelType w:val="hybridMultilevel"/>
    <w:tmpl w:val="75BC4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206A8"/>
    <w:multiLevelType w:val="hybridMultilevel"/>
    <w:tmpl w:val="FBB28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0533B"/>
    <w:multiLevelType w:val="hybridMultilevel"/>
    <w:tmpl w:val="9C80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81062"/>
    <w:multiLevelType w:val="multilevel"/>
    <w:tmpl w:val="157ECA60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597AA2"/>
    <w:multiLevelType w:val="multilevel"/>
    <w:tmpl w:val="FB1E6A1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1C3225"/>
    <w:multiLevelType w:val="multilevel"/>
    <w:tmpl w:val="D0C007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4172C9"/>
    <w:multiLevelType w:val="hybridMultilevel"/>
    <w:tmpl w:val="B9E4F5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57B9C"/>
    <w:multiLevelType w:val="multilevel"/>
    <w:tmpl w:val="4156D172"/>
    <w:lvl w:ilvl="0">
      <w:start w:val="1"/>
      <w:numFmt w:val="bullet"/>
      <w:lvlText w:val="•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4312F4"/>
    <w:multiLevelType w:val="hybridMultilevel"/>
    <w:tmpl w:val="86DE91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2E"/>
    <w:rsid w:val="000403AC"/>
    <w:rsid w:val="00076788"/>
    <w:rsid w:val="00096463"/>
    <w:rsid w:val="000C7F3C"/>
    <w:rsid w:val="00225062"/>
    <w:rsid w:val="003D302E"/>
    <w:rsid w:val="004A3B65"/>
    <w:rsid w:val="004B2E1E"/>
    <w:rsid w:val="00585EA8"/>
    <w:rsid w:val="00590B77"/>
    <w:rsid w:val="005E10BB"/>
    <w:rsid w:val="00861B27"/>
    <w:rsid w:val="008747B7"/>
    <w:rsid w:val="008B434B"/>
    <w:rsid w:val="00AC3665"/>
    <w:rsid w:val="00AE2AAF"/>
    <w:rsid w:val="00B95CE9"/>
    <w:rsid w:val="00BC2B1A"/>
    <w:rsid w:val="00BE34D7"/>
    <w:rsid w:val="00C078A6"/>
    <w:rsid w:val="00C6220B"/>
    <w:rsid w:val="00C93B38"/>
    <w:rsid w:val="00E03646"/>
    <w:rsid w:val="00E04BF8"/>
    <w:rsid w:val="00E626A0"/>
    <w:rsid w:val="00E7660A"/>
    <w:rsid w:val="00E76CCE"/>
    <w:rsid w:val="00EE0518"/>
    <w:rsid w:val="00F4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518"/>
    <w:pPr>
      <w:spacing w:after="0" w:line="240" w:lineRule="auto"/>
    </w:pPr>
  </w:style>
  <w:style w:type="table" w:styleId="a4">
    <w:name w:val="Table Grid"/>
    <w:basedOn w:val="a1"/>
    <w:uiPriority w:val="59"/>
    <w:rsid w:val="00EE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03AC"/>
    <w:pPr>
      <w:ind w:left="720"/>
      <w:contextualSpacing/>
    </w:pPr>
  </w:style>
  <w:style w:type="character" w:customStyle="1" w:styleId="a6">
    <w:name w:val="Основной текст + Курсив"/>
    <w:basedOn w:val="a0"/>
    <w:rsid w:val="00E76C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7">
    <w:name w:val="Основной текст + Полужирный;Курсив"/>
    <w:basedOn w:val="a0"/>
    <w:rsid w:val="00E76CC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alibri">
    <w:name w:val="Основной текст + Calibri;Полужирный"/>
    <w:basedOn w:val="a0"/>
    <w:rsid w:val="00E76CCE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8">
    <w:name w:val="Normal (Web)"/>
    <w:basedOn w:val="a"/>
    <w:uiPriority w:val="99"/>
    <w:semiHidden/>
    <w:unhideWhenUsed/>
    <w:rsid w:val="004A3B65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A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3B65"/>
  </w:style>
  <w:style w:type="paragraph" w:customStyle="1" w:styleId="c4">
    <w:name w:val="c4"/>
    <w:basedOn w:val="a"/>
    <w:rsid w:val="004A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518"/>
    <w:pPr>
      <w:spacing w:after="0" w:line="240" w:lineRule="auto"/>
    </w:pPr>
  </w:style>
  <w:style w:type="table" w:styleId="a4">
    <w:name w:val="Table Grid"/>
    <w:basedOn w:val="a1"/>
    <w:uiPriority w:val="59"/>
    <w:rsid w:val="00EE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03AC"/>
    <w:pPr>
      <w:ind w:left="720"/>
      <w:contextualSpacing/>
    </w:pPr>
  </w:style>
  <w:style w:type="character" w:customStyle="1" w:styleId="a6">
    <w:name w:val="Основной текст + Курсив"/>
    <w:basedOn w:val="a0"/>
    <w:rsid w:val="00E76C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7">
    <w:name w:val="Основной текст + Полужирный;Курсив"/>
    <w:basedOn w:val="a0"/>
    <w:rsid w:val="00E76CC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alibri">
    <w:name w:val="Основной текст + Calibri;Полужирный"/>
    <w:basedOn w:val="a0"/>
    <w:rsid w:val="00E76CCE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8">
    <w:name w:val="Normal (Web)"/>
    <w:basedOn w:val="a"/>
    <w:uiPriority w:val="99"/>
    <w:semiHidden/>
    <w:unhideWhenUsed/>
    <w:rsid w:val="004A3B65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A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3B65"/>
  </w:style>
  <w:style w:type="paragraph" w:customStyle="1" w:styleId="c4">
    <w:name w:val="c4"/>
    <w:basedOn w:val="a"/>
    <w:rsid w:val="004A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ASUS4</cp:lastModifiedBy>
  <cp:revision>12</cp:revision>
  <cp:lastPrinted>2019-03-13T08:55:00Z</cp:lastPrinted>
  <dcterms:created xsi:type="dcterms:W3CDTF">2019-02-03T07:02:00Z</dcterms:created>
  <dcterms:modified xsi:type="dcterms:W3CDTF">2019-10-14T11:21:00Z</dcterms:modified>
</cp:coreProperties>
</file>