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B71C" w14:textId="63F60F63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 №2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112646" w14:textId="6AC5F8F9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</w:t>
      </w:r>
    </w:p>
    <w:p w14:paraId="71B93F80" w14:textId="13FF8D30" w:rsidR="00D2792E" w:rsidRDefault="00D2792E" w:rsidP="00A3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«Активизация познавательной деятельности дошкольников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интрегрированного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технологий  «Машина времени», «Лента времени», «Системный оператор».</w:t>
      </w:r>
    </w:p>
    <w:p w14:paraId="1E869CB7" w14:textId="14AAF924" w:rsidR="00A33CC6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A30137">
        <w:rPr>
          <w:sz w:val="28"/>
          <w:szCs w:val="28"/>
        </w:rPr>
        <w:t xml:space="preserve">  </w:t>
      </w:r>
      <w:proofErr w:type="gramStart"/>
      <w:r w:rsidRPr="00D2792E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A3013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Pr="00D2792E">
        <w:rPr>
          <w:rFonts w:ascii="Times New Roman" w:hAnsi="Times New Roman" w:cs="Times New Roman"/>
          <w:sz w:val="28"/>
          <w:szCs w:val="28"/>
        </w:rPr>
        <w:t>с</w:t>
      </w:r>
      <w:r w:rsidR="00A30137" w:rsidRPr="00D2792E">
        <w:rPr>
          <w:rFonts w:ascii="Times New Roman" w:hAnsi="Times New Roman" w:cs="Times New Roman"/>
          <w:sz w:val="28"/>
          <w:szCs w:val="28"/>
        </w:rPr>
        <w:t>егодня в рамках работы нашей секции</w:t>
      </w:r>
      <w:r w:rsidR="00227612" w:rsidRPr="00D2792E">
        <w:rPr>
          <w:rFonts w:ascii="Times New Roman" w:hAnsi="Times New Roman" w:cs="Times New Roman"/>
          <w:sz w:val="28"/>
          <w:szCs w:val="28"/>
        </w:rPr>
        <w:t xml:space="preserve"> я познакомлю вас</w:t>
      </w:r>
      <w:r w:rsidR="00A30137" w:rsidRPr="00D2792E">
        <w:rPr>
          <w:rFonts w:ascii="Times New Roman" w:hAnsi="Times New Roman" w:cs="Times New Roman"/>
          <w:sz w:val="28"/>
          <w:szCs w:val="28"/>
        </w:rPr>
        <w:t xml:space="preserve"> с технологией «Путешествие на машине времени»</w:t>
      </w:r>
      <w:r w:rsidR="00227612" w:rsidRPr="00D2792E">
        <w:rPr>
          <w:rFonts w:ascii="Times New Roman" w:hAnsi="Times New Roman" w:cs="Times New Roman"/>
          <w:sz w:val="28"/>
          <w:szCs w:val="28"/>
        </w:rPr>
        <w:t>, которую мы используем</w:t>
      </w:r>
      <w:r w:rsidR="001678E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227612" w:rsidRPr="00D2792E">
        <w:rPr>
          <w:rFonts w:ascii="Times New Roman" w:hAnsi="Times New Roman" w:cs="Times New Roman"/>
          <w:sz w:val="28"/>
          <w:szCs w:val="28"/>
        </w:rPr>
        <w:t>для</w:t>
      </w:r>
      <w:r w:rsidR="001678E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>организации  работы на занятиях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, где знакомим с прошлым и настоящим </w:t>
      </w:r>
      <w:r w:rsidR="007B3339" w:rsidRPr="00D2792E">
        <w:rPr>
          <w:rFonts w:ascii="Times New Roman" w:hAnsi="Times New Roman" w:cs="Times New Roman"/>
          <w:sz w:val="28"/>
          <w:szCs w:val="28"/>
        </w:rPr>
        <w:t>предметов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и вне занятий в форме партнерского взаимодействия взрослого с детьми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 в проектно-исследовательской деятельности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, где </w:t>
      </w:r>
      <w:r w:rsidR="00DF6DFC" w:rsidRPr="00D2792E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получают возможность проявить собственную исследовательскую активность, а также освоить временные отношения (прошлое, настоящее</w:t>
      </w:r>
      <w:proofErr w:type="gramEnd"/>
      <w:r w:rsidR="00EA5F67" w:rsidRPr="00D2792E">
        <w:rPr>
          <w:rFonts w:ascii="Times New Roman" w:hAnsi="Times New Roman" w:cs="Times New Roman"/>
          <w:sz w:val="28"/>
          <w:szCs w:val="28"/>
        </w:rPr>
        <w:t>, будущее).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     Путешествуют дети</w:t>
      </w:r>
      <w:r w:rsidR="00FA6113" w:rsidRPr="00D2792E">
        <w:rPr>
          <w:rFonts w:ascii="Times New Roman" w:hAnsi="Times New Roman" w:cs="Times New Roman"/>
          <w:sz w:val="28"/>
          <w:szCs w:val="28"/>
        </w:rPr>
        <w:t xml:space="preserve"> на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«Машине  времени» во вторую половину дня в группе или на прогулке. Тематика наших путешествий возникает на основе реальных событий, воображаемых,  описанных в художественных произведениях или же специально смоделированных воспитателями. А также, это могут быть события,  неожиданно ворвавшиеся в жизнь группы из телевизионных передач, </w:t>
      </w:r>
      <w:proofErr w:type="spellStart"/>
      <w:r w:rsidR="00A33CC6" w:rsidRPr="00D2792E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="00A33CC6" w:rsidRPr="00D2792E">
        <w:rPr>
          <w:rFonts w:ascii="Times New Roman" w:hAnsi="Times New Roman" w:cs="Times New Roman"/>
          <w:sz w:val="28"/>
          <w:szCs w:val="28"/>
        </w:rPr>
        <w:t xml:space="preserve"> и других источников информации.</w:t>
      </w:r>
    </w:p>
    <w:p w14:paraId="707F3890" w14:textId="5C8B5C2E" w:rsidR="007B3339" w:rsidRPr="00D2792E" w:rsidRDefault="00AA40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ab/>
      </w:r>
      <w:r w:rsidR="00DF6DFC" w:rsidRPr="00D2792E">
        <w:rPr>
          <w:rFonts w:ascii="Times New Roman" w:hAnsi="Times New Roman" w:cs="Times New Roman"/>
          <w:sz w:val="28"/>
          <w:szCs w:val="28"/>
        </w:rPr>
        <w:t>Понятно, что путешествие протекает виртуально, но его мы стараемся приблизить к реальности, создать обстановку, используя яркие визуальные образы.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  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F6DFC" w:rsidRPr="00D2792E">
        <w:rPr>
          <w:rFonts w:ascii="Times New Roman" w:hAnsi="Times New Roman" w:cs="Times New Roman"/>
          <w:sz w:val="28"/>
          <w:szCs w:val="28"/>
        </w:rPr>
        <w:t>Для этого  мы изготовили с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имволическое изображение  «Машины времени» из пенопластовой плитки </w:t>
      </w:r>
      <w:r w:rsidR="00400055" w:rsidRPr="00D2792E">
        <w:rPr>
          <w:rFonts w:ascii="Times New Roman" w:hAnsi="Times New Roman" w:cs="Times New Roman"/>
          <w:sz w:val="28"/>
          <w:szCs w:val="28"/>
        </w:rPr>
        <w:t>оклеили ее серебристой бумагой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400055" w:rsidRPr="00D2792E">
        <w:rPr>
          <w:rFonts w:ascii="Times New Roman" w:hAnsi="Times New Roman" w:cs="Times New Roman"/>
          <w:sz w:val="28"/>
          <w:szCs w:val="28"/>
        </w:rPr>
        <w:t>и при</w:t>
      </w:r>
      <w:r w:rsidR="00EA5F67" w:rsidRPr="00D2792E">
        <w:rPr>
          <w:rFonts w:ascii="Times New Roman" w:hAnsi="Times New Roman" w:cs="Times New Roman"/>
          <w:sz w:val="28"/>
          <w:szCs w:val="28"/>
        </w:rPr>
        <w:t>крепи</w:t>
      </w:r>
      <w:r w:rsidR="00400055" w:rsidRPr="00D2792E">
        <w:rPr>
          <w:rFonts w:ascii="Times New Roman" w:hAnsi="Times New Roman" w:cs="Times New Roman"/>
          <w:sz w:val="28"/>
          <w:szCs w:val="28"/>
        </w:rPr>
        <w:t>ли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к магнитной до</w:t>
      </w:r>
      <w:r w:rsidR="00400055" w:rsidRPr="00D2792E">
        <w:rPr>
          <w:rFonts w:ascii="Times New Roman" w:hAnsi="Times New Roman" w:cs="Times New Roman"/>
          <w:sz w:val="28"/>
          <w:szCs w:val="28"/>
        </w:rPr>
        <w:t>ске</w:t>
      </w:r>
      <w:r w:rsidR="00EA5F67" w:rsidRPr="00D2792E">
        <w:rPr>
          <w:rFonts w:ascii="Times New Roman" w:hAnsi="Times New Roman" w:cs="Times New Roman"/>
          <w:sz w:val="28"/>
          <w:szCs w:val="28"/>
        </w:rPr>
        <w:t>.</w:t>
      </w:r>
      <w:r w:rsidR="00913827" w:rsidRPr="00D279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06193450"/>
      <w:r w:rsidR="00E7772A" w:rsidRPr="00D2792E">
        <w:rPr>
          <w:rFonts w:ascii="Times New Roman" w:hAnsi="Times New Roman" w:cs="Times New Roman"/>
          <w:sz w:val="28"/>
          <w:szCs w:val="28"/>
        </w:rPr>
        <w:t xml:space="preserve">   Мы сообщили детям, что для того чтобы отправиться в путешествие, нужно уметь управлять машиной времени,  внутри  нее находится компьютер.  В круглое отверстие на машине времени мы вставляем диск  с программой полета (обыкновенный компьютерный диск с рисунком по выбранной теме</w:t>
      </w:r>
      <w:proofErr w:type="gramStart"/>
      <w:r w:rsidR="00E7772A" w:rsidRPr="00D279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7772A" w:rsidRPr="00D2792E">
        <w:rPr>
          <w:rFonts w:ascii="Times New Roman" w:hAnsi="Times New Roman" w:cs="Times New Roman"/>
          <w:sz w:val="28"/>
          <w:szCs w:val="28"/>
        </w:rPr>
        <w:t>, далее набираем на клавиатуре тему путешествия</w:t>
      </w:r>
      <w:r w:rsidR="00D2792E">
        <w:rPr>
          <w:rFonts w:ascii="Times New Roman" w:hAnsi="Times New Roman" w:cs="Times New Roman"/>
          <w:sz w:val="28"/>
          <w:szCs w:val="28"/>
        </w:rPr>
        <w:t xml:space="preserve"> (</w:t>
      </w:r>
      <w:r w:rsidR="006601B6" w:rsidRPr="00D2792E">
        <w:rPr>
          <w:rFonts w:ascii="Times New Roman" w:hAnsi="Times New Roman" w:cs="Times New Roman"/>
          <w:sz w:val="28"/>
          <w:szCs w:val="28"/>
        </w:rPr>
        <w:t xml:space="preserve">дети </w:t>
      </w:r>
      <w:r w:rsidR="00E7772A" w:rsidRPr="00D2792E">
        <w:rPr>
          <w:rFonts w:ascii="Times New Roman" w:hAnsi="Times New Roman" w:cs="Times New Roman"/>
          <w:sz w:val="28"/>
          <w:szCs w:val="28"/>
        </w:rPr>
        <w:t>выкладывают буквами на магнитной доске)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>Затем на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5B410A" w:rsidRPr="00D2792E">
        <w:rPr>
          <w:rFonts w:ascii="Times New Roman" w:hAnsi="Times New Roman" w:cs="Times New Roman"/>
          <w:sz w:val="28"/>
          <w:szCs w:val="28"/>
        </w:rPr>
        <w:t>л</w:t>
      </w:r>
      <w:r w:rsidR="00EA5F67" w:rsidRPr="00D2792E">
        <w:rPr>
          <w:rFonts w:ascii="Times New Roman" w:hAnsi="Times New Roman" w:cs="Times New Roman"/>
          <w:sz w:val="28"/>
          <w:szCs w:val="28"/>
        </w:rPr>
        <w:t>обов</w:t>
      </w:r>
      <w:r w:rsidR="005B410A" w:rsidRPr="00D2792E">
        <w:rPr>
          <w:rFonts w:ascii="Times New Roman" w:hAnsi="Times New Roman" w:cs="Times New Roman"/>
          <w:sz w:val="28"/>
          <w:szCs w:val="28"/>
        </w:rPr>
        <w:t>ом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окн</w:t>
      </w:r>
      <w:r w:rsidR="005B410A" w:rsidRPr="00D2792E">
        <w:rPr>
          <w:rFonts w:ascii="Times New Roman" w:hAnsi="Times New Roman" w:cs="Times New Roman"/>
          <w:sz w:val="28"/>
          <w:szCs w:val="28"/>
        </w:rPr>
        <w:t>е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машины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времени, </w:t>
      </w:r>
      <w:proofErr w:type="gramStart"/>
      <w:r w:rsidR="005B410A" w:rsidRPr="00D2792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выступает в роли монитора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</w:t>
      </w:r>
      <w:r w:rsidR="00400055" w:rsidRPr="00D2792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AE6CBC" w:rsidRPr="00D2792E">
        <w:rPr>
          <w:rFonts w:ascii="Times New Roman" w:hAnsi="Times New Roman" w:cs="Times New Roman"/>
          <w:sz w:val="28"/>
          <w:szCs w:val="28"/>
        </w:rPr>
        <w:t>изображение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о</w:t>
      </w:r>
      <w:r w:rsidR="00400055" w:rsidRPr="00D2792E">
        <w:rPr>
          <w:rFonts w:ascii="Times New Roman" w:hAnsi="Times New Roman" w:cs="Times New Roman"/>
          <w:sz w:val="28"/>
          <w:szCs w:val="28"/>
        </w:rPr>
        <w:t>б изучаемом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 явлении, предмете, событии. Изображение 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C508EE" w:rsidRPr="00D2792E">
        <w:rPr>
          <w:rFonts w:ascii="Times New Roman" w:hAnsi="Times New Roman" w:cs="Times New Roman"/>
          <w:sz w:val="28"/>
          <w:szCs w:val="28"/>
        </w:rPr>
        <w:t>готовят дети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 в виде тематическо</w:t>
      </w:r>
      <w:r w:rsidR="00D2792E">
        <w:rPr>
          <w:rFonts w:ascii="Times New Roman" w:hAnsi="Times New Roman" w:cs="Times New Roman"/>
          <w:sz w:val="28"/>
          <w:szCs w:val="28"/>
        </w:rPr>
        <w:t>го рисунка, фриза, коллажа.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Машина может перемещаться во времени. Для этого имеется лента времени, которая символизирует линейное движение исторического времени – от прошлого к настоящему. Вдоль ленты </w:t>
      </w:r>
      <w:r w:rsidR="00AE6CBC" w:rsidRPr="00D2792E">
        <w:rPr>
          <w:rFonts w:ascii="Times New Roman" w:hAnsi="Times New Roman" w:cs="Times New Roman"/>
          <w:sz w:val="28"/>
          <w:szCs w:val="28"/>
        </w:rPr>
        <w:t xml:space="preserve">мы наметили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D2792E">
        <w:rPr>
          <w:rFonts w:ascii="Times New Roman" w:hAnsi="Times New Roman" w:cs="Times New Roman"/>
          <w:sz w:val="28"/>
          <w:szCs w:val="28"/>
        </w:rPr>
        <w:t>временных станций (</w:t>
      </w:r>
      <w:r w:rsidR="00AE6CBC" w:rsidRPr="00D2792E">
        <w:rPr>
          <w:rFonts w:ascii="Times New Roman" w:hAnsi="Times New Roman" w:cs="Times New Roman"/>
          <w:sz w:val="28"/>
          <w:szCs w:val="28"/>
        </w:rPr>
        <w:t>«Прошлое», «Настоящее», «Будущее»).</w:t>
      </w:r>
    </w:p>
    <w:p w14:paraId="287CFEEA" w14:textId="2456919D" w:rsidR="00EA5F67" w:rsidRPr="00D2792E" w:rsidRDefault="007B333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-Как вы думаете, какие символы можно использовать, для обозначения станций времени?</w:t>
      </w:r>
      <w:r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EA5F67" w:rsidRPr="00D2792E">
        <w:rPr>
          <w:rFonts w:ascii="Times New Roman" w:hAnsi="Times New Roman" w:cs="Times New Roman"/>
          <w:sz w:val="28"/>
          <w:szCs w:val="28"/>
        </w:rPr>
        <w:t xml:space="preserve"> Такими метками могут стать  изображения пещерного человека, жителя средневековья, обитателя современного города.</w:t>
      </w:r>
    </w:p>
    <w:p w14:paraId="03D0EF09" w14:textId="303E7D19" w:rsidR="00913827" w:rsidRPr="00D2792E" w:rsidRDefault="007B333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lastRenderedPageBreak/>
        <w:t>-У кого имеются другие предложения</w:t>
      </w:r>
      <w:r w:rsidR="00B008B8" w:rsidRPr="00D2792E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427F96"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08B8" w:rsidRPr="00D2792E">
        <w:rPr>
          <w:rFonts w:ascii="Times New Roman" w:hAnsi="Times New Roman" w:cs="Times New Roman"/>
          <w:sz w:val="28"/>
          <w:szCs w:val="28"/>
        </w:rPr>
        <w:t>(Можно обозначить заглавными буквами П</w:t>
      </w:r>
      <w:proofErr w:type="gramStart"/>
      <w:r w:rsidR="00B008B8" w:rsidRPr="00D2792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008B8" w:rsidRPr="00D2792E">
        <w:rPr>
          <w:rFonts w:ascii="Times New Roman" w:hAnsi="Times New Roman" w:cs="Times New Roman"/>
          <w:sz w:val="28"/>
          <w:szCs w:val="28"/>
        </w:rPr>
        <w:t>,Б от слов «настоящее»</w:t>
      </w:r>
      <w:r w:rsidR="00427F96" w:rsidRPr="00D2792E">
        <w:rPr>
          <w:rFonts w:ascii="Times New Roman" w:hAnsi="Times New Roman" w:cs="Times New Roman"/>
          <w:sz w:val="28"/>
          <w:szCs w:val="28"/>
        </w:rPr>
        <w:t>, «прошедшее», «будущее»)</w:t>
      </w:r>
    </w:p>
    <w:p w14:paraId="09E9A039" w14:textId="695C3869" w:rsidR="009F619C" w:rsidRPr="00D2792E" w:rsidRDefault="00EA5F67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       Путешествовать на «Машине времени» </w:t>
      </w:r>
      <w:r w:rsidR="005B410A" w:rsidRPr="00D2792E">
        <w:rPr>
          <w:rFonts w:ascii="Times New Roman" w:hAnsi="Times New Roman" w:cs="Times New Roman"/>
          <w:sz w:val="28"/>
          <w:szCs w:val="28"/>
        </w:rPr>
        <w:t xml:space="preserve"> нам </w:t>
      </w:r>
      <w:r w:rsidRPr="00D2792E">
        <w:rPr>
          <w:rFonts w:ascii="Times New Roman" w:hAnsi="Times New Roman" w:cs="Times New Roman"/>
          <w:sz w:val="28"/>
          <w:szCs w:val="28"/>
        </w:rPr>
        <w:t>помогает глобус и большая физическая  карта полушарий, которые служат  своего рода  моделью целостного «пространства мира»  его наглядно–графическими заместителями.  Начиная воображаемое путешествие, воспитатель  и дети обсуждают и выбирают пункт назначения</w:t>
      </w:r>
      <w:r w:rsidR="00001A9C" w:rsidRPr="00D2792E">
        <w:rPr>
          <w:rFonts w:ascii="Times New Roman" w:hAnsi="Times New Roman" w:cs="Times New Roman"/>
          <w:sz w:val="28"/>
          <w:szCs w:val="28"/>
        </w:rPr>
        <w:t>, например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Pr="00D2792E">
        <w:rPr>
          <w:rFonts w:ascii="Times New Roman" w:hAnsi="Times New Roman" w:cs="Times New Roman"/>
          <w:sz w:val="28"/>
          <w:szCs w:val="28"/>
        </w:rPr>
        <w:t xml:space="preserve"> отправиться на этот раз в Австралию на родину кенгуру</w:t>
      </w:r>
      <w:r w:rsidR="00757185" w:rsidRPr="00D2792E">
        <w:rPr>
          <w:rFonts w:ascii="Times New Roman" w:hAnsi="Times New Roman" w:cs="Times New Roman"/>
          <w:sz w:val="28"/>
          <w:szCs w:val="28"/>
        </w:rPr>
        <w:t>.</w:t>
      </w:r>
      <w:r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="005B410A" w:rsidRPr="00D2792E">
        <w:rPr>
          <w:rFonts w:ascii="Times New Roman" w:hAnsi="Times New Roman" w:cs="Times New Roman"/>
          <w:sz w:val="28"/>
          <w:szCs w:val="28"/>
        </w:rPr>
        <w:tab/>
      </w:r>
      <w:r w:rsidRPr="00D2792E">
        <w:rPr>
          <w:rFonts w:ascii="Times New Roman" w:hAnsi="Times New Roman" w:cs="Times New Roman"/>
          <w:sz w:val="28"/>
          <w:szCs w:val="28"/>
        </w:rPr>
        <w:t>Для путешествий по карте понадобится иллюстративный материал: фотоиллюстрации многоразового использовании, карточки с изображением природных и культурных ландшафтов разных частей света и исторических эпох, жизненной среды, типичных занятий населения, карточки с изображением типичных представителей флоры и фауны разных частей света</w:t>
      </w:r>
      <w:r w:rsidR="009F619C" w:rsidRPr="00D2792E">
        <w:rPr>
          <w:rFonts w:ascii="Times New Roman" w:hAnsi="Times New Roman" w:cs="Times New Roman"/>
          <w:sz w:val="28"/>
          <w:szCs w:val="28"/>
        </w:rPr>
        <w:t>.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Для сбора иллюстративного, энциклопедического материала, видеофильмов, компьютерных игр мы привлекаем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14:paraId="078569DA" w14:textId="11ECFCF9" w:rsidR="009F619C" w:rsidRPr="00D2792E" w:rsidRDefault="00D2792E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19C" w:rsidRPr="00D2792E">
        <w:rPr>
          <w:rFonts w:ascii="Times New Roman" w:hAnsi="Times New Roman" w:cs="Times New Roman"/>
          <w:sz w:val="28"/>
          <w:szCs w:val="28"/>
        </w:rPr>
        <w:t>Значительно выросли возможности педагогов и интерес детей к путешествиям на «Машине времени» с появлением в группе интерактивной доски. Теперь эффект «перемещения во времени и пространстве» почти реален, изображение на доске возникает мгновенно.</w:t>
      </w:r>
    </w:p>
    <w:p w14:paraId="4515C438" w14:textId="7B49587B" w:rsidR="009F619C" w:rsidRPr="00D2792E" w:rsidRDefault="009F619C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792E">
        <w:rPr>
          <w:rFonts w:ascii="Times New Roman" w:hAnsi="Times New Roman" w:cs="Times New Roman"/>
          <w:b/>
          <w:i/>
          <w:sz w:val="28"/>
          <w:szCs w:val="28"/>
        </w:rPr>
        <w:t>Как вы думаете, что можно делать с детьми во время</w:t>
      </w:r>
      <w:r w:rsidR="00E041C7"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путешествия?</w:t>
      </w:r>
    </w:p>
    <w:p w14:paraId="47D473D9" w14:textId="101EB3B8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-Посмотреть презентацию.</w:t>
      </w:r>
    </w:p>
    <w:p w14:paraId="04E1429C" w14:textId="64BBC27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-Организовать просмотр энциклопедий</w:t>
      </w:r>
      <w:proofErr w:type="gramStart"/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познакомить с интересными фактами.</w:t>
      </w:r>
    </w:p>
    <w:p w14:paraId="121FA101" w14:textId="36F1926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-Организовать дидактические игры.</w:t>
      </w:r>
    </w:p>
    <w:p w14:paraId="6C89A3FF" w14:textId="6FED1DE6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-предложить собрать коллекцию.</w:t>
      </w:r>
    </w:p>
    <w:p w14:paraId="76A0E149" w14:textId="3CA6868A" w:rsidR="00F61F7F" w:rsidRPr="00D2792E" w:rsidRDefault="00F61F7F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-провести опыты-эксперименты,</w:t>
      </w:r>
    </w:p>
    <w:p w14:paraId="4DC713F3" w14:textId="431333E7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-изготовить книжку-самоделку.</w:t>
      </w:r>
    </w:p>
    <w:p w14:paraId="52BB1070" w14:textId="6BCBA823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-изготовить макет, фриз, коллаж, рисунок по теме</w:t>
      </w:r>
      <w:r w:rsidR="00A33CC6" w:rsidRPr="00D2792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7EFE24D2" w14:textId="34F5C5D3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>-Подготовить компьютерную игру.</w:t>
      </w:r>
    </w:p>
    <w:p w14:paraId="715DA0D8" w14:textId="76952DDD" w:rsidR="00E041C7" w:rsidRPr="00D2792E" w:rsidRDefault="00E041C7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2792E">
        <w:rPr>
          <w:rFonts w:ascii="Times New Roman" w:hAnsi="Times New Roman" w:cs="Times New Roman"/>
          <w:sz w:val="28"/>
          <w:szCs w:val="28"/>
        </w:rPr>
        <w:t>Я рада, что вы понимаете</w:t>
      </w:r>
      <w:r w:rsidR="00D52922" w:rsidRPr="00D2792E">
        <w:rPr>
          <w:rFonts w:ascii="Times New Roman" w:hAnsi="Times New Roman" w:cs="Times New Roman"/>
          <w:sz w:val="28"/>
          <w:szCs w:val="28"/>
        </w:rPr>
        <w:t>,</w:t>
      </w:r>
      <w:r w:rsidR="00EB3373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Pr="00D2792E">
        <w:rPr>
          <w:rFonts w:ascii="Times New Roman" w:hAnsi="Times New Roman" w:cs="Times New Roman"/>
          <w:sz w:val="28"/>
          <w:szCs w:val="28"/>
        </w:rPr>
        <w:t xml:space="preserve">как организовать содержательную часть путешествия, и </w:t>
      </w:r>
      <w:proofErr w:type="gramStart"/>
      <w:r w:rsidRPr="00D2792E">
        <w:rPr>
          <w:rFonts w:ascii="Times New Roman" w:hAnsi="Times New Roman" w:cs="Times New Roman"/>
          <w:sz w:val="28"/>
          <w:szCs w:val="28"/>
        </w:rPr>
        <w:t xml:space="preserve">хочу вас познакомить с </w:t>
      </w:r>
      <w:r w:rsidR="008968CA" w:rsidRPr="00D2792E">
        <w:rPr>
          <w:rFonts w:ascii="Times New Roman" w:hAnsi="Times New Roman" w:cs="Times New Roman"/>
          <w:sz w:val="28"/>
          <w:szCs w:val="28"/>
        </w:rPr>
        <w:t>тем какие формы организации мы использовали</w:t>
      </w:r>
      <w:proofErr w:type="gramEnd"/>
      <w:r w:rsidR="008968CA" w:rsidRPr="00D2792E">
        <w:rPr>
          <w:rFonts w:ascii="Times New Roman" w:hAnsi="Times New Roman" w:cs="Times New Roman"/>
          <w:sz w:val="28"/>
          <w:szCs w:val="28"/>
        </w:rPr>
        <w:t xml:space="preserve"> при путешествии по теме «Динозавры».</w:t>
      </w:r>
    </w:p>
    <w:p w14:paraId="46609D72" w14:textId="690BE443" w:rsidR="00783559" w:rsidRPr="00D2792E" w:rsidRDefault="00783559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-Мы подобрали разнообразные фоновые заставки, чтобы помочь детям окунуться в эпоху динозавров;</w:t>
      </w:r>
    </w:p>
    <w:p w14:paraId="0840DD1F" w14:textId="5DD0320C" w:rsidR="00783559" w:rsidRPr="00D2792E" w:rsidRDefault="00783559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-Подобрали и предложили рассмотреть интересные энциклопедии;</w:t>
      </w:r>
    </w:p>
    <w:p w14:paraId="171CCD81" w14:textId="3595AA7D" w:rsidR="002C7E4F" w:rsidRPr="00D2792E" w:rsidRDefault="002C7E4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</w:t>
      </w:r>
      <w:r w:rsidR="00E03336" w:rsidRPr="00D2792E">
        <w:rPr>
          <w:rFonts w:ascii="Times New Roman" w:hAnsi="Times New Roman" w:cs="Times New Roman"/>
          <w:sz w:val="28"/>
          <w:szCs w:val="28"/>
        </w:rPr>
        <w:t xml:space="preserve">Учили определять на ощупь некоторых </w:t>
      </w:r>
      <w:proofErr w:type="gramStart"/>
      <w:r w:rsidR="00E03336" w:rsidRPr="00D2792E">
        <w:rPr>
          <w:rFonts w:ascii="Times New Roman" w:hAnsi="Times New Roman" w:cs="Times New Roman"/>
          <w:sz w:val="28"/>
          <w:szCs w:val="28"/>
        </w:rPr>
        <w:t>динозавров</w:t>
      </w:r>
      <w:proofErr w:type="gramEnd"/>
      <w:r w:rsidR="00E03336" w:rsidRPr="00D2792E">
        <w:rPr>
          <w:rFonts w:ascii="Times New Roman" w:hAnsi="Times New Roman" w:cs="Times New Roman"/>
          <w:sz w:val="28"/>
          <w:szCs w:val="28"/>
        </w:rPr>
        <w:t xml:space="preserve"> из собранной коллекции используя </w:t>
      </w:r>
      <w:proofErr w:type="spellStart"/>
      <w:r w:rsidR="00E03336" w:rsidRPr="00D2792E">
        <w:rPr>
          <w:rFonts w:ascii="Times New Roman" w:hAnsi="Times New Roman" w:cs="Times New Roman"/>
          <w:sz w:val="28"/>
          <w:szCs w:val="28"/>
        </w:rPr>
        <w:t>тризовскую</w:t>
      </w:r>
      <w:proofErr w:type="spellEnd"/>
      <w:r w:rsidR="00E03336" w:rsidRPr="00D2792E">
        <w:rPr>
          <w:rFonts w:ascii="Times New Roman" w:hAnsi="Times New Roman" w:cs="Times New Roman"/>
          <w:sz w:val="28"/>
          <w:szCs w:val="28"/>
        </w:rPr>
        <w:t xml:space="preserve"> игру «Ящик ощущений»;</w:t>
      </w:r>
    </w:p>
    <w:p w14:paraId="49BA4C4F" w14:textId="656CDF18" w:rsidR="00E03336" w:rsidRPr="00D2792E" w:rsidRDefault="00E0333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</w:t>
      </w:r>
      <w:r w:rsidR="00D53A1F" w:rsidRPr="00D2792E">
        <w:rPr>
          <w:rFonts w:ascii="Times New Roman" w:hAnsi="Times New Roman" w:cs="Times New Roman"/>
          <w:sz w:val="28"/>
          <w:szCs w:val="28"/>
        </w:rPr>
        <w:t>Предложили выполнить коллажные работы из жизни динозавриков;</w:t>
      </w:r>
    </w:p>
    <w:p w14:paraId="1CB78346" w14:textId="4700DB1B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-Провели опыт «Как динозавр появляется из яйца»;</w:t>
      </w:r>
    </w:p>
    <w:p w14:paraId="06E262AB" w14:textId="3EB76DAC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-Подготовили и провели игру «Составь из частей портрет динозавра»;</w:t>
      </w:r>
    </w:p>
    <w:p w14:paraId="1DF739A0" w14:textId="73375F26" w:rsidR="00D53A1F" w:rsidRPr="00D2792E" w:rsidRDefault="00D53A1F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-Составили рассказ «Приключение динозавра» по картинке или серии картинок;</w:t>
      </w:r>
    </w:p>
    <w:p w14:paraId="2E4A3C5A" w14:textId="7CA4AE6D" w:rsidR="00C47CD6" w:rsidRPr="00D2792E" w:rsidRDefault="00C47CD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lastRenderedPageBreak/>
        <w:t>-Игра «Динозавры вышли на охоту»</w:t>
      </w:r>
      <w:r w:rsidR="00771310" w:rsidRPr="00D2792E">
        <w:rPr>
          <w:rFonts w:ascii="Times New Roman" w:hAnsi="Times New Roman" w:cs="Times New Roman"/>
          <w:sz w:val="28"/>
          <w:szCs w:val="28"/>
        </w:rPr>
        <w:t>;</w:t>
      </w:r>
    </w:p>
    <w:p w14:paraId="54C47745" w14:textId="39E20469" w:rsidR="00771310" w:rsidRPr="00D2792E" w:rsidRDefault="00771310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-Творческая мастерская на веранде «Игры на тематическом макете с изготовленными фигурками динозавров на палочке»;</w:t>
      </w:r>
    </w:p>
    <w:p w14:paraId="2ED00557" w14:textId="0D3D3996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-Создание макета </w:t>
      </w:r>
      <w:proofErr w:type="spellStart"/>
      <w:r w:rsidRPr="00D2792E">
        <w:rPr>
          <w:rFonts w:ascii="Times New Roman" w:hAnsi="Times New Roman" w:cs="Times New Roman"/>
          <w:sz w:val="28"/>
          <w:szCs w:val="28"/>
        </w:rPr>
        <w:t>древнеисторического</w:t>
      </w:r>
      <w:proofErr w:type="spellEnd"/>
      <w:r w:rsidRPr="00D2792E">
        <w:rPr>
          <w:rFonts w:ascii="Times New Roman" w:hAnsi="Times New Roman" w:cs="Times New Roman"/>
          <w:sz w:val="28"/>
          <w:szCs w:val="28"/>
        </w:rPr>
        <w:t xml:space="preserve"> леса. Игры с ним;</w:t>
      </w:r>
    </w:p>
    <w:p w14:paraId="00D6E8BE" w14:textId="6B8ADC7F" w:rsidR="00A33CC6" w:rsidRPr="00D2792E" w:rsidRDefault="00A33CC6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 xml:space="preserve">-Создание мини-музея «В стране </w:t>
      </w:r>
      <w:proofErr w:type="spellStart"/>
      <w:r w:rsidRPr="00D2792E">
        <w:rPr>
          <w:rFonts w:ascii="Times New Roman" w:hAnsi="Times New Roman" w:cs="Times New Roman"/>
          <w:sz w:val="28"/>
          <w:szCs w:val="28"/>
        </w:rPr>
        <w:t>Динозаврия</w:t>
      </w:r>
      <w:proofErr w:type="spellEnd"/>
      <w:r w:rsidRPr="00D2792E">
        <w:rPr>
          <w:rFonts w:ascii="Times New Roman" w:hAnsi="Times New Roman" w:cs="Times New Roman"/>
          <w:sz w:val="28"/>
          <w:szCs w:val="28"/>
        </w:rPr>
        <w:t>».</w:t>
      </w:r>
    </w:p>
    <w:p w14:paraId="0460A36D" w14:textId="77777777" w:rsidR="00D2792E" w:rsidRDefault="00F17749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В.В.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    Мы выбрали месяц в качестве временной единицы планирования и разработали примерный перспективный план обновления сюжетов путешествий на «Машине времени</w:t>
      </w:r>
      <w:r w:rsidR="00D52922" w:rsidRPr="00D2792E">
        <w:rPr>
          <w:rFonts w:ascii="Times New Roman" w:hAnsi="Times New Roman" w:cs="Times New Roman"/>
          <w:sz w:val="28"/>
          <w:szCs w:val="28"/>
        </w:rPr>
        <w:t>»</w:t>
      </w:r>
      <w:r w:rsidR="00A33CC6" w:rsidRPr="00D2792E">
        <w:rPr>
          <w:rFonts w:ascii="Times New Roman" w:hAnsi="Times New Roman" w:cs="Times New Roman"/>
          <w:sz w:val="28"/>
          <w:szCs w:val="28"/>
        </w:rPr>
        <w:t xml:space="preserve">.    Некоторые продукты детской деятельности, которые полюбились детям и </w:t>
      </w:r>
      <w:r w:rsidR="002E7220" w:rsidRPr="00D2792E">
        <w:rPr>
          <w:rFonts w:ascii="Times New Roman" w:hAnsi="Times New Roman" w:cs="Times New Roman"/>
          <w:sz w:val="28"/>
          <w:szCs w:val="28"/>
        </w:rPr>
        <w:t>продолжают быть им интересными мы оставили в группе, например, коллекцию часов (из путешествия в прошлое часов), макет жилищ</w:t>
      </w:r>
      <w:r w:rsidR="00D52922" w:rsidRPr="00D2792E">
        <w:rPr>
          <w:rFonts w:ascii="Times New Roman" w:hAnsi="Times New Roman" w:cs="Times New Roman"/>
          <w:sz w:val="28"/>
          <w:szCs w:val="28"/>
        </w:rPr>
        <w:t>а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первобытного человека,</w:t>
      </w:r>
      <w:r w:rsidR="00C96E4D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часть экспонатов из истории </w:t>
      </w:r>
      <w:r w:rsidR="00D52922" w:rsidRPr="00D2792E">
        <w:rPr>
          <w:rFonts w:ascii="Times New Roman" w:hAnsi="Times New Roman" w:cs="Times New Roman"/>
          <w:sz w:val="28"/>
          <w:szCs w:val="28"/>
        </w:rPr>
        <w:t>создания книги</w:t>
      </w:r>
      <w:r w:rsidR="002E7220" w:rsidRPr="00D2792E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C96E4D" w:rsidRPr="00D2792E">
        <w:rPr>
          <w:rFonts w:ascii="Times New Roman" w:hAnsi="Times New Roman" w:cs="Times New Roman"/>
          <w:sz w:val="28"/>
          <w:szCs w:val="28"/>
        </w:rPr>
        <w:t xml:space="preserve"> </w:t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D2792E">
        <w:rPr>
          <w:rFonts w:ascii="Times New Roman" w:hAnsi="Times New Roman" w:cs="Times New Roman"/>
          <w:sz w:val="28"/>
          <w:szCs w:val="28"/>
        </w:rPr>
        <w:tab/>
      </w:r>
      <w:r w:rsidR="00C96E4D" w:rsidRPr="00D2792E">
        <w:rPr>
          <w:rFonts w:ascii="Times New Roman" w:hAnsi="Times New Roman" w:cs="Times New Roman"/>
          <w:sz w:val="28"/>
          <w:szCs w:val="28"/>
        </w:rPr>
        <w:t>В настоящее время мы работаем по теме «Путешествие в историю транспорта»</w:t>
      </w:r>
      <w:r w:rsidR="00A638F0" w:rsidRPr="00D2792E">
        <w:rPr>
          <w:rFonts w:ascii="Times New Roman" w:hAnsi="Times New Roman" w:cs="Times New Roman"/>
          <w:sz w:val="28"/>
          <w:szCs w:val="28"/>
        </w:rPr>
        <w:t>. Хотя бы один-два раза в неде</w:t>
      </w:r>
      <w:r w:rsidR="00B17FDE" w:rsidRPr="00D2792E">
        <w:rPr>
          <w:rFonts w:ascii="Times New Roman" w:hAnsi="Times New Roman" w:cs="Times New Roman"/>
          <w:sz w:val="28"/>
          <w:szCs w:val="28"/>
        </w:rPr>
        <w:t>лю предлагаем ребятам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 разные формы взаимодействия по данной теме. Подобрали детям интересные заставки, подготовили презентацию об эволюции транспорта, нашли интересную компьютерную игру. Хочу представить вам некоторые продукты детской деятельнос</w:t>
      </w:r>
      <w:r w:rsidR="00D2792E">
        <w:rPr>
          <w:rFonts w:ascii="Times New Roman" w:hAnsi="Times New Roman" w:cs="Times New Roman"/>
          <w:sz w:val="28"/>
          <w:szCs w:val="28"/>
        </w:rPr>
        <w:t>ти</w:t>
      </w:r>
      <w:r w:rsidR="009D11AB" w:rsidRPr="00D2792E">
        <w:rPr>
          <w:rFonts w:ascii="Times New Roman" w:hAnsi="Times New Roman" w:cs="Times New Roman"/>
          <w:sz w:val="28"/>
          <w:szCs w:val="28"/>
        </w:rPr>
        <w:t>, посмотрите, дети изготовили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 вот такую </w:t>
      </w:r>
      <w:r w:rsidR="00D2792E">
        <w:rPr>
          <w:rFonts w:ascii="Times New Roman" w:hAnsi="Times New Roman" w:cs="Times New Roman"/>
          <w:sz w:val="28"/>
          <w:szCs w:val="28"/>
        </w:rPr>
        <w:t>«</w:t>
      </w:r>
      <w:r w:rsidR="00F77E61" w:rsidRPr="00D2792E">
        <w:rPr>
          <w:rFonts w:ascii="Times New Roman" w:hAnsi="Times New Roman" w:cs="Times New Roman"/>
          <w:b/>
          <w:sz w:val="28"/>
          <w:szCs w:val="28"/>
        </w:rPr>
        <w:t>ленту времени</w:t>
      </w:r>
      <w:r w:rsidR="00D2792E">
        <w:rPr>
          <w:rFonts w:ascii="Times New Roman" w:hAnsi="Times New Roman" w:cs="Times New Roman"/>
          <w:b/>
          <w:sz w:val="28"/>
          <w:szCs w:val="28"/>
        </w:rPr>
        <w:t>»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, где </w:t>
      </w:r>
      <w:r w:rsidR="006D4254" w:rsidRPr="00D2792E">
        <w:rPr>
          <w:rFonts w:ascii="Times New Roman" w:hAnsi="Times New Roman" w:cs="Times New Roman"/>
          <w:sz w:val="28"/>
          <w:szCs w:val="28"/>
        </w:rPr>
        <w:t xml:space="preserve">на каждом временном отрезке </w:t>
      </w:r>
      <w:r w:rsidR="009D11AB" w:rsidRPr="00D2792E">
        <w:rPr>
          <w:rFonts w:ascii="Times New Roman" w:hAnsi="Times New Roman" w:cs="Times New Roman"/>
          <w:sz w:val="28"/>
          <w:szCs w:val="28"/>
        </w:rPr>
        <w:t>изоб</w:t>
      </w:r>
      <w:r w:rsidR="00F77E61" w:rsidRPr="00D2792E">
        <w:rPr>
          <w:rFonts w:ascii="Times New Roman" w:hAnsi="Times New Roman" w:cs="Times New Roman"/>
          <w:sz w:val="28"/>
          <w:szCs w:val="28"/>
        </w:rPr>
        <w:t xml:space="preserve">разили характерный для того периода транспорт, а вот они изобразили схему «Развитие транспорта» по методу </w:t>
      </w:r>
      <w:r w:rsidR="009D11AB" w:rsidRPr="00D2792E">
        <w:rPr>
          <w:rFonts w:ascii="Times New Roman" w:hAnsi="Times New Roman" w:cs="Times New Roman"/>
          <w:sz w:val="28"/>
          <w:szCs w:val="28"/>
        </w:rPr>
        <w:t xml:space="preserve">ТРИЗ </w:t>
      </w:r>
      <w:r w:rsidR="009D11AB" w:rsidRPr="00D2792E">
        <w:rPr>
          <w:rFonts w:ascii="Times New Roman" w:hAnsi="Times New Roman" w:cs="Times New Roman"/>
          <w:b/>
          <w:sz w:val="28"/>
          <w:szCs w:val="28"/>
        </w:rPr>
        <w:t>«Системный оператор</w:t>
      </w:r>
      <w:r w:rsidR="009D11AB" w:rsidRPr="00D2792E">
        <w:rPr>
          <w:rFonts w:ascii="Times New Roman" w:hAnsi="Times New Roman" w:cs="Times New Roman"/>
          <w:sz w:val="28"/>
          <w:szCs w:val="28"/>
        </w:rPr>
        <w:t>».</w:t>
      </w:r>
      <w:r w:rsidR="00154CC5" w:rsidRPr="00D2792E">
        <w:rPr>
          <w:rFonts w:ascii="Times New Roman" w:hAnsi="Times New Roman" w:cs="Times New Roman"/>
          <w:sz w:val="28"/>
          <w:szCs w:val="28"/>
        </w:rPr>
        <w:tab/>
      </w:r>
      <w:r w:rsidR="009D11AB" w:rsidRPr="00D2792E">
        <w:rPr>
          <w:rFonts w:ascii="Times New Roman" w:hAnsi="Times New Roman" w:cs="Times New Roman"/>
          <w:sz w:val="28"/>
          <w:szCs w:val="28"/>
        </w:rPr>
        <w:t>Хочу напомнить, что в центре схемы изображена Система, т.е. транспорт в собирательном образе машины, слева машина в прошлом, а справа в будущем. На верхней строке изображается Надсистема, т.е.  частью чего эта система является (город, дороги), также слева надсистема в прошлом</w:t>
      </w:r>
      <w:r w:rsidR="00D2792E">
        <w:rPr>
          <w:rFonts w:ascii="Times New Roman" w:hAnsi="Times New Roman" w:cs="Times New Roman"/>
          <w:sz w:val="28"/>
          <w:szCs w:val="28"/>
        </w:rPr>
        <w:t xml:space="preserve"> (</w:t>
      </w:r>
      <w:r w:rsidR="00154CC5" w:rsidRPr="00D2792E">
        <w:rPr>
          <w:rFonts w:ascii="Times New Roman" w:hAnsi="Times New Roman" w:cs="Times New Roman"/>
          <w:sz w:val="28"/>
          <w:szCs w:val="28"/>
        </w:rPr>
        <w:t>это проселочные дороги или бездорожье)</w:t>
      </w:r>
      <w:r w:rsidR="009D11AB" w:rsidRPr="00D2792E">
        <w:rPr>
          <w:rFonts w:ascii="Times New Roman" w:hAnsi="Times New Roman" w:cs="Times New Roman"/>
          <w:sz w:val="28"/>
          <w:szCs w:val="28"/>
        </w:rPr>
        <w:t>,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в центре  современные дороги с разметкой, дорожными знаками, </w:t>
      </w:r>
      <w:r w:rsidR="009D11AB" w:rsidRPr="00D2792E">
        <w:rPr>
          <w:rFonts w:ascii="Times New Roman" w:hAnsi="Times New Roman" w:cs="Times New Roman"/>
          <w:sz w:val="28"/>
          <w:szCs w:val="28"/>
        </w:rPr>
        <w:t xml:space="preserve"> а слев</w:t>
      </w:r>
      <w:proofErr w:type="gramStart"/>
      <w:r w:rsidR="009D11AB" w:rsidRPr="00D279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D11AB" w:rsidRPr="00D2792E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(дороги, похожие на мосты)</w:t>
      </w:r>
      <w:r w:rsidR="009D11AB" w:rsidRPr="00D2792E">
        <w:rPr>
          <w:rFonts w:ascii="Times New Roman" w:hAnsi="Times New Roman" w:cs="Times New Roman"/>
          <w:sz w:val="28"/>
          <w:szCs w:val="28"/>
        </w:rPr>
        <w:t>. На нижней части расположена Подсистема</w:t>
      </w:r>
      <w:r w:rsidR="00154CC5" w:rsidRPr="00D2792E">
        <w:rPr>
          <w:rFonts w:ascii="Times New Roman" w:hAnsi="Times New Roman" w:cs="Times New Roman"/>
          <w:sz w:val="28"/>
          <w:szCs w:val="28"/>
        </w:rPr>
        <w:t>, то, из чего (</w:t>
      </w:r>
      <w:r w:rsidR="00FF1D67" w:rsidRPr="00D2792E">
        <w:rPr>
          <w:rFonts w:ascii="Times New Roman" w:hAnsi="Times New Roman" w:cs="Times New Roman"/>
          <w:sz w:val="28"/>
          <w:szCs w:val="28"/>
        </w:rPr>
        <w:t xml:space="preserve">из </w:t>
      </w:r>
      <w:r w:rsidR="00154CC5" w:rsidRPr="00D2792E">
        <w:rPr>
          <w:rFonts w:ascii="Times New Roman" w:hAnsi="Times New Roman" w:cs="Times New Roman"/>
          <w:sz w:val="28"/>
          <w:szCs w:val="28"/>
        </w:rPr>
        <w:t xml:space="preserve"> каких частей состоит система)</w:t>
      </w:r>
      <w:r w:rsidR="00FF1D67" w:rsidRPr="00D2792E">
        <w:rPr>
          <w:rFonts w:ascii="Times New Roman" w:hAnsi="Times New Roman" w:cs="Times New Roman"/>
          <w:sz w:val="28"/>
          <w:szCs w:val="28"/>
        </w:rPr>
        <w:t xml:space="preserve">, но ее мы изображаем для настоящего времени 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 (кузов, колесо, руль…)</w:t>
      </w:r>
      <w:r w:rsidR="00FF1D67" w:rsidRPr="00D2792E">
        <w:rPr>
          <w:rFonts w:ascii="Times New Roman" w:hAnsi="Times New Roman" w:cs="Times New Roman"/>
          <w:sz w:val="28"/>
          <w:szCs w:val="28"/>
        </w:rPr>
        <w:t>, а вместо подсистемы для прошедшего и будущего времени для дошкольников предлагается оставлять  пустыми эти две клетки в схеме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. Мы несколько адаптировали эту схему и в одной из клеток изобразили друзей машины (хорошие дороги, заправочные станции, СТО), а в другой </w:t>
      </w:r>
      <w:proofErr w:type="gramStart"/>
      <w:r w:rsidR="00F842DE" w:rsidRPr="00D2792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842DE" w:rsidRPr="00D2792E">
        <w:rPr>
          <w:rFonts w:ascii="Times New Roman" w:hAnsi="Times New Roman" w:cs="Times New Roman"/>
          <w:sz w:val="28"/>
          <w:szCs w:val="28"/>
        </w:rPr>
        <w:t>рагов машины (плохие дороги, погодные условия). И пусть эта схема получилась не совсем красивая, но она ценна тем, что выполнена детьми, они её прожили, а значит и поняли.</w:t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</w:r>
      <w:r w:rsidR="00F842DE" w:rsidRPr="00D2792E">
        <w:rPr>
          <w:rFonts w:ascii="Times New Roman" w:hAnsi="Times New Roman" w:cs="Times New Roman"/>
          <w:sz w:val="28"/>
          <w:szCs w:val="28"/>
        </w:rPr>
        <w:tab/>
        <w:t xml:space="preserve">Кроме </w:t>
      </w:r>
      <w:r w:rsidR="00565D70" w:rsidRPr="00D2792E">
        <w:rPr>
          <w:rFonts w:ascii="Times New Roman" w:hAnsi="Times New Roman" w:cs="Times New Roman"/>
          <w:sz w:val="28"/>
          <w:szCs w:val="28"/>
        </w:rPr>
        <w:t>этого мы с ребятами смастерили</w:t>
      </w:r>
      <w:r w:rsidR="00F842DE" w:rsidRPr="00D2792E">
        <w:rPr>
          <w:rFonts w:ascii="Times New Roman" w:hAnsi="Times New Roman" w:cs="Times New Roman"/>
          <w:sz w:val="28"/>
          <w:szCs w:val="28"/>
        </w:rPr>
        <w:t xml:space="preserve"> грузовые машины своими руками, изготовили фризы по разным видам транспорта</w:t>
      </w:r>
      <w:r w:rsidR="00565D70" w:rsidRPr="00D2792E">
        <w:rPr>
          <w:rFonts w:ascii="Times New Roman" w:hAnsi="Times New Roman" w:cs="Times New Roman"/>
          <w:sz w:val="28"/>
          <w:szCs w:val="28"/>
        </w:rPr>
        <w:t>, начали собирать коллекцию автомобилей</w:t>
      </w:r>
      <w:r w:rsidR="00E244EB" w:rsidRPr="00D2792E">
        <w:rPr>
          <w:rFonts w:ascii="Times New Roman" w:hAnsi="Times New Roman" w:cs="Times New Roman"/>
          <w:sz w:val="28"/>
          <w:szCs w:val="28"/>
        </w:rPr>
        <w:t>.</w:t>
      </w:r>
      <w:r w:rsidR="00E62CD5" w:rsidRPr="00D27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9A52A" w14:textId="4D4DD70B" w:rsidR="00BE61AC" w:rsidRPr="00D2792E" w:rsidRDefault="00D2792E" w:rsidP="00D2792E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D2792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2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gramStart"/>
      <w:r w:rsidR="002E7220" w:rsidRPr="00D279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7220" w:rsidRPr="00D2792E">
        <w:rPr>
          <w:rFonts w:ascii="Times New Roman" w:hAnsi="Times New Roman" w:cs="Times New Roman"/>
          <w:sz w:val="28"/>
          <w:szCs w:val="28"/>
        </w:rPr>
        <w:t xml:space="preserve"> сейчас, уважаемые коллеги, хочу  предложить вам составить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C96E4D" w:rsidRPr="00D2792E">
        <w:rPr>
          <w:rFonts w:ascii="Times New Roman" w:hAnsi="Times New Roman" w:cs="Times New Roman"/>
          <w:sz w:val="28"/>
          <w:szCs w:val="28"/>
        </w:rPr>
        <w:t>ние путешествия по одной из тем: «Путешествие в Австралию», «Путешествие в прошлое часов», «Путешествие в историю создания книги», «</w:t>
      </w:r>
      <w:r w:rsidR="00F77E61" w:rsidRPr="00D2792E">
        <w:rPr>
          <w:rFonts w:ascii="Times New Roman" w:hAnsi="Times New Roman" w:cs="Times New Roman"/>
          <w:sz w:val="28"/>
          <w:szCs w:val="28"/>
        </w:rPr>
        <w:t>Путешествие в историю жил</w:t>
      </w:r>
      <w:r w:rsidR="00C96E4D" w:rsidRPr="00D2792E">
        <w:rPr>
          <w:rFonts w:ascii="Times New Roman" w:hAnsi="Times New Roman" w:cs="Times New Roman"/>
          <w:sz w:val="28"/>
          <w:szCs w:val="28"/>
        </w:rPr>
        <w:t>ища»</w:t>
      </w:r>
      <w:r w:rsidR="00BE61AC" w:rsidRPr="00D2792E">
        <w:rPr>
          <w:rFonts w:ascii="Times New Roman" w:hAnsi="Times New Roman" w:cs="Times New Roman"/>
          <w:sz w:val="28"/>
          <w:szCs w:val="28"/>
        </w:rPr>
        <w:t xml:space="preserve"> Предлагаются темы на выбор. Можно работать в паре.</w:t>
      </w:r>
    </w:p>
    <w:p w14:paraId="7F37A6CE" w14:textId="7D97A769" w:rsidR="00BE61AC" w:rsidRPr="00D2792E" w:rsidRDefault="00BE61AC" w:rsidP="00D2792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lastRenderedPageBreak/>
        <w:t>-Через 3-4 минуты прошу познакомить нас с вашими планами работы.</w:t>
      </w:r>
    </w:p>
    <w:p w14:paraId="04A69A4E" w14:textId="71012995" w:rsidR="00EA5F67" w:rsidRPr="00D2792E" w:rsidRDefault="00BF52B5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Пр</w:t>
      </w:r>
      <w:r w:rsidR="00D52922" w:rsidRPr="00D2792E">
        <w:rPr>
          <w:rFonts w:ascii="Times New Roman" w:hAnsi="Times New Roman" w:cs="Times New Roman"/>
          <w:sz w:val="28"/>
          <w:szCs w:val="28"/>
        </w:rPr>
        <w:t>ошу первую пару представить свой план.</w:t>
      </w:r>
    </w:p>
    <w:p w14:paraId="4E107833" w14:textId="63C3A34B" w:rsidR="006922F4" w:rsidRPr="00D2792E" w:rsidRDefault="00D52922" w:rsidP="00D27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-Какие предложенные формы взаимодействия с детьми  вам наиболее интересны?</w:t>
      </w:r>
    </w:p>
    <w:p w14:paraId="635C58A6" w14:textId="63B50374" w:rsidR="00317599" w:rsidRPr="00D2792E" w:rsidRDefault="00317599" w:rsidP="00D27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-Какие формы еще можно предложить?</w:t>
      </w:r>
    </w:p>
    <w:p w14:paraId="025B4806" w14:textId="086463C5" w:rsidR="00D52922" w:rsidRPr="00D2792E" w:rsidRDefault="00D52922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-С целью обмена опытом я хочу представить</w:t>
      </w:r>
      <w:r w:rsidR="00F77E61" w:rsidRPr="00D2792E">
        <w:rPr>
          <w:rFonts w:ascii="Times New Roman" w:hAnsi="Times New Roman" w:cs="Times New Roman"/>
          <w:sz w:val="28"/>
          <w:szCs w:val="28"/>
        </w:rPr>
        <w:t>, какие формы взаимодействия планировали мы</w:t>
      </w:r>
      <w:r w:rsidRPr="00D2792E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317599" w:rsidRPr="00D2792E">
        <w:rPr>
          <w:rFonts w:ascii="Times New Roman" w:hAnsi="Times New Roman" w:cs="Times New Roman"/>
          <w:sz w:val="28"/>
          <w:szCs w:val="28"/>
        </w:rPr>
        <w:t>. Может быть</w:t>
      </w:r>
      <w:r w:rsidR="00D2792E">
        <w:rPr>
          <w:rFonts w:ascii="Times New Roman" w:hAnsi="Times New Roman" w:cs="Times New Roman"/>
          <w:sz w:val="28"/>
          <w:szCs w:val="28"/>
        </w:rPr>
        <w:t>,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вы тоже используете  их в своей педагогической практике.</w:t>
      </w:r>
    </w:p>
    <w:p w14:paraId="534DF0B7" w14:textId="3693CDBC" w:rsidR="00F77E61" w:rsidRPr="00D2792E" w:rsidRDefault="00F77E61" w:rsidP="00D27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2E">
        <w:rPr>
          <w:rFonts w:ascii="Times New Roman" w:hAnsi="Times New Roman" w:cs="Times New Roman"/>
          <w:sz w:val="28"/>
          <w:szCs w:val="28"/>
        </w:rPr>
        <w:t>(зачитать план по двум выбранным темам)</w:t>
      </w:r>
    </w:p>
    <w:p w14:paraId="2F9DD10D" w14:textId="5095A77B" w:rsidR="006922F4" w:rsidRPr="00D2792E" w:rsidRDefault="00D2792E" w:rsidP="00D2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6922F4" w:rsidRPr="00D2792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 Форма проведения</w:t>
      </w:r>
      <w:r w:rsidR="00317599" w:rsidRPr="00D2792E">
        <w:rPr>
          <w:rFonts w:ascii="Times New Roman" w:hAnsi="Times New Roman" w:cs="Times New Roman"/>
          <w:b/>
          <w:sz w:val="28"/>
          <w:szCs w:val="28"/>
        </w:rPr>
        <w:t xml:space="preserve"> «Свободный микрофон»  </w:t>
      </w:r>
    </w:p>
    <w:p w14:paraId="779AA967" w14:textId="74B15095" w:rsidR="00317599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Уважаемые коллеги, а сейчас я вам передам </w:t>
      </w:r>
      <w:proofErr w:type="gramStart"/>
      <w:r w:rsidR="00317599" w:rsidRPr="00D2792E">
        <w:rPr>
          <w:rFonts w:ascii="Times New Roman" w:hAnsi="Times New Roman" w:cs="Times New Roman"/>
          <w:sz w:val="28"/>
          <w:szCs w:val="28"/>
        </w:rPr>
        <w:t>микрофон</w:t>
      </w:r>
      <w:proofErr w:type="gramEnd"/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и вы сможете</w:t>
      </w:r>
      <w:r w:rsidR="001B6006" w:rsidRPr="00D2792E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317599" w:rsidRPr="00D2792E">
        <w:rPr>
          <w:rFonts w:ascii="Times New Roman" w:hAnsi="Times New Roman" w:cs="Times New Roman"/>
          <w:sz w:val="28"/>
          <w:szCs w:val="28"/>
        </w:rPr>
        <w:t xml:space="preserve"> высказать свое мнение по по</w:t>
      </w:r>
      <w:r w:rsidR="001B6006" w:rsidRPr="00D2792E">
        <w:rPr>
          <w:rFonts w:ascii="Times New Roman" w:hAnsi="Times New Roman" w:cs="Times New Roman"/>
          <w:sz w:val="28"/>
          <w:szCs w:val="28"/>
        </w:rPr>
        <w:t>воду проведенного мастер-класса, отметить какие  формы взаимодействия и методические приемы технологии «Путешествие на машине времени» вам показались наиболее интересными, актуальными.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BADF8" w14:textId="6ACED825" w:rsidR="00045A99" w:rsidRPr="00D2792E" w:rsidRDefault="00D2792E" w:rsidP="00D279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44EB" w:rsidRPr="00D2792E">
        <w:rPr>
          <w:rFonts w:ascii="Times New Roman" w:hAnsi="Times New Roman" w:cs="Times New Roman"/>
          <w:sz w:val="28"/>
          <w:szCs w:val="28"/>
        </w:rPr>
        <w:t>Разрешите поблагодарить всех за  совместную работу, за активное участие в семинаре, за добрые слова  и предложить  вам в память о сегодняшнем мероприятии буклеты.</w:t>
      </w:r>
    </w:p>
    <w:p w14:paraId="487320E1" w14:textId="03C12AA7" w:rsidR="00E244EB" w:rsidRPr="00D2792E" w:rsidRDefault="00E244EB" w:rsidP="00D279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DE871" w14:textId="731AEB20" w:rsidR="00E244EB" w:rsidRPr="00D2792E" w:rsidRDefault="00E244EB" w:rsidP="00D279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ED9B0" w14:textId="6BA8BA07" w:rsidR="0097440C" w:rsidRPr="00D2792E" w:rsidRDefault="00317599" w:rsidP="00D27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2E">
        <w:rPr>
          <w:rFonts w:ascii="Times New Roman" w:hAnsi="Times New Roman" w:cs="Times New Roman"/>
          <w:b/>
          <w:sz w:val="28"/>
          <w:szCs w:val="28"/>
        </w:rPr>
        <w:t>Формы взаимодействия с детьми в рамках</w:t>
      </w:r>
      <w:r w:rsidR="0097440C" w:rsidRPr="00D2792E">
        <w:rPr>
          <w:rFonts w:ascii="Times New Roman" w:hAnsi="Times New Roman" w:cs="Times New Roman"/>
          <w:b/>
          <w:sz w:val="28"/>
          <w:szCs w:val="28"/>
        </w:rPr>
        <w:t xml:space="preserve"> путешествия на «Машине времени»</w:t>
      </w:r>
      <w:r w:rsidR="002828A5" w:rsidRPr="00D2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0C" w:rsidRPr="00D2792E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045A99" w:rsidRPr="00D2792E">
        <w:rPr>
          <w:rFonts w:ascii="Times New Roman" w:hAnsi="Times New Roman" w:cs="Times New Roman"/>
          <w:b/>
          <w:sz w:val="28"/>
          <w:szCs w:val="28"/>
        </w:rPr>
        <w:t xml:space="preserve">историю </w:t>
      </w:r>
      <w:r w:rsidR="002828A5" w:rsidRPr="00D2792E">
        <w:rPr>
          <w:rFonts w:ascii="Times New Roman" w:hAnsi="Times New Roman" w:cs="Times New Roman"/>
          <w:b/>
          <w:sz w:val="28"/>
          <w:szCs w:val="28"/>
        </w:rPr>
        <w:t>письменности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7440C" w:rsidRPr="00D2792E" w14:paraId="3E149FB8" w14:textId="77777777" w:rsidTr="0097440C">
        <w:tc>
          <w:tcPr>
            <w:tcW w:w="704" w:type="dxa"/>
          </w:tcPr>
          <w:p w14:paraId="7B513DF8" w14:textId="17D30A28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14:paraId="76C35158" w14:textId="7C76621A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Форма  и тематика взаимодействия с детьми</w:t>
            </w:r>
          </w:p>
        </w:tc>
      </w:tr>
      <w:tr w:rsidR="0097440C" w:rsidRPr="00D2792E" w14:paraId="210BBE3F" w14:textId="77777777" w:rsidTr="0097440C">
        <w:tc>
          <w:tcPr>
            <w:tcW w:w="704" w:type="dxa"/>
          </w:tcPr>
          <w:p w14:paraId="616C5086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0204093C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02E56" w14:textId="135A15D3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</w:tcPr>
          <w:p w14:paraId="6DFD0F52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7C889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4A90F" w14:textId="77777777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E6094" w14:textId="2F54FF58" w:rsidR="0097440C" w:rsidRPr="00D2792E" w:rsidRDefault="0097440C" w:rsidP="00D279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40C" w14:paraId="548DE9B3" w14:textId="77777777" w:rsidTr="0097440C">
        <w:tc>
          <w:tcPr>
            <w:tcW w:w="704" w:type="dxa"/>
          </w:tcPr>
          <w:p w14:paraId="0FCD99B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AE5EC6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E3E5E" w14:textId="5D8FA626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A155FD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57C1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9E0F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B80EE" w14:textId="2AC74C9A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04F34120" w14:textId="77777777" w:rsidTr="0097440C">
        <w:tc>
          <w:tcPr>
            <w:tcW w:w="704" w:type="dxa"/>
          </w:tcPr>
          <w:p w14:paraId="58BEB3A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E17FFF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B5D8E" w14:textId="26FEF55F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4D6F35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7AA0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0EFC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0EF25" w14:textId="2B93BAC5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3B6A8CF0" w14:textId="77777777" w:rsidTr="0097440C">
        <w:tc>
          <w:tcPr>
            <w:tcW w:w="704" w:type="dxa"/>
          </w:tcPr>
          <w:p w14:paraId="579E1A0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79E3FD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62492" w14:textId="675A2083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46C5F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7BA7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177E0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5B482" w14:textId="141A126C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4EEDB4C0" w14:textId="77777777" w:rsidTr="0097440C">
        <w:tc>
          <w:tcPr>
            <w:tcW w:w="704" w:type="dxa"/>
          </w:tcPr>
          <w:p w14:paraId="7F8AD2D5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7589FD6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D9605" w14:textId="0BC73D5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E3AE77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8A356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2C6E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0E2E7" w14:textId="1DFF126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66845967" w14:textId="77777777" w:rsidTr="0097440C">
        <w:tc>
          <w:tcPr>
            <w:tcW w:w="704" w:type="dxa"/>
          </w:tcPr>
          <w:p w14:paraId="5197BC3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14:paraId="117B7ED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C0BD6" w14:textId="451D561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BE24A2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1318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93FFD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EBB4D" w14:textId="02C6ECDB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5B20EB94" w14:textId="77777777" w:rsidTr="0097440C">
        <w:tc>
          <w:tcPr>
            <w:tcW w:w="704" w:type="dxa"/>
          </w:tcPr>
          <w:p w14:paraId="30218AF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4409000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6BBDA" w14:textId="11DC1B1E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8E98E7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23B5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E763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18891" w14:textId="296A4BE6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4A867C5A" w14:textId="77777777" w:rsidTr="0097440C">
        <w:tc>
          <w:tcPr>
            <w:tcW w:w="704" w:type="dxa"/>
          </w:tcPr>
          <w:p w14:paraId="2FECE96F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313CA7D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A82DB" w14:textId="2EC4069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51B216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48222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D63D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AC939" w14:textId="5D11524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17794E3B" w14:textId="77777777" w:rsidTr="0097440C">
        <w:tc>
          <w:tcPr>
            <w:tcW w:w="704" w:type="dxa"/>
          </w:tcPr>
          <w:p w14:paraId="000998F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71D2605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D7113" w14:textId="0B3E5869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4421F19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E49F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804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79A5A" w14:textId="44095ACF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3BC97DB0" w14:textId="77777777" w:rsidTr="0097440C">
        <w:tc>
          <w:tcPr>
            <w:tcW w:w="704" w:type="dxa"/>
          </w:tcPr>
          <w:p w14:paraId="7D582CA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51F4FA3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AF79D" w14:textId="3AB52263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7C492837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92B2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A1521" w14:textId="746951FA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66F0795C" w14:textId="77777777" w:rsidTr="0097440C">
        <w:tc>
          <w:tcPr>
            <w:tcW w:w="704" w:type="dxa"/>
          </w:tcPr>
          <w:p w14:paraId="2E643521" w14:textId="079A773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14:paraId="03E51D1C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79597" w14:textId="5556F44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B0E5325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321EB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294BA" w14:textId="10A90AB1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524BCBB3" w14:textId="77777777" w:rsidTr="0097440C">
        <w:tc>
          <w:tcPr>
            <w:tcW w:w="704" w:type="dxa"/>
          </w:tcPr>
          <w:p w14:paraId="68F41804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77BB7C41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CBDCD" w14:textId="774A481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10BA3339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40C" w14:paraId="7C610F28" w14:textId="77777777" w:rsidTr="0097440C">
        <w:tc>
          <w:tcPr>
            <w:tcW w:w="704" w:type="dxa"/>
          </w:tcPr>
          <w:p w14:paraId="7AD3938A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14:paraId="4692F8C8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515CE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2827F" w14:textId="0F5EDB70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6E50E43" w14:textId="77777777" w:rsidR="0097440C" w:rsidRDefault="0097440C" w:rsidP="00EA5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0C9BB" w14:textId="77777777" w:rsidR="0097440C" w:rsidRPr="0097440C" w:rsidRDefault="0097440C" w:rsidP="00EA5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440C" w:rsidRPr="0097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D16"/>
    <w:multiLevelType w:val="hybridMultilevel"/>
    <w:tmpl w:val="1B80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219E9"/>
    <w:multiLevelType w:val="hybridMultilevel"/>
    <w:tmpl w:val="D6E4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35413"/>
    <w:multiLevelType w:val="hybridMultilevel"/>
    <w:tmpl w:val="5646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365"/>
    <w:multiLevelType w:val="hybridMultilevel"/>
    <w:tmpl w:val="A014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9C"/>
    <w:rsid w:val="00012A4A"/>
    <w:rsid w:val="000301D6"/>
    <w:rsid w:val="00036034"/>
    <w:rsid w:val="00045A99"/>
    <w:rsid w:val="000B7012"/>
    <w:rsid w:val="000F0893"/>
    <w:rsid w:val="001171C2"/>
    <w:rsid w:val="001430C5"/>
    <w:rsid w:val="00154CC5"/>
    <w:rsid w:val="001678E3"/>
    <w:rsid w:val="001B6006"/>
    <w:rsid w:val="001D71D0"/>
    <w:rsid w:val="0022484F"/>
    <w:rsid w:val="00227612"/>
    <w:rsid w:val="002828A5"/>
    <w:rsid w:val="002C4BFA"/>
    <w:rsid w:val="002C7E4F"/>
    <w:rsid w:val="002E7220"/>
    <w:rsid w:val="0030288A"/>
    <w:rsid w:val="00317599"/>
    <w:rsid w:val="00400055"/>
    <w:rsid w:val="00427F96"/>
    <w:rsid w:val="00565D70"/>
    <w:rsid w:val="00572B2A"/>
    <w:rsid w:val="005A3E47"/>
    <w:rsid w:val="005B410A"/>
    <w:rsid w:val="00630218"/>
    <w:rsid w:val="006601B6"/>
    <w:rsid w:val="006922F4"/>
    <w:rsid w:val="006D4254"/>
    <w:rsid w:val="00754719"/>
    <w:rsid w:val="00755E92"/>
    <w:rsid w:val="00757185"/>
    <w:rsid w:val="00771310"/>
    <w:rsid w:val="0077700B"/>
    <w:rsid w:val="00783559"/>
    <w:rsid w:val="00792A58"/>
    <w:rsid w:val="00797FB2"/>
    <w:rsid w:val="007B3339"/>
    <w:rsid w:val="008968CA"/>
    <w:rsid w:val="008F671A"/>
    <w:rsid w:val="00913827"/>
    <w:rsid w:val="009554EF"/>
    <w:rsid w:val="0097440C"/>
    <w:rsid w:val="009B7DA6"/>
    <w:rsid w:val="009D11AB"/>
    <w:rsid w:val="009F619C"/>
    <w:rsid w:val="00A11EF6"/>
    <w:rsid w:val="00A30137"/>
    <w:rsid w:val="00A33CC6"/>
    <w:rsid w:val="00A638F0"/>
    <w:rsid w:val="00AA402E"/>
    <w:rsid w:val="00AE6CBC"/>
    <w:rsid w:val="00B008B8"/>
    <w:rsid w:val="00B17FDE"/>
    <w:rsid w:val="00B755AE"/>
    <w:rsid w:val="00BD2171"/>
    <w:rsid w:val="00BE61AC"/>
    <w:rsid w:val="00BF52B5"/>
    <w:rsid w:val="00C47CD6"/>
    <w:rsid w:val="00C508EE"/>
    <w:rsid w:val="00C96E4D"/>
    <w:rsid w:val="00D2792E"/>
    <w:rsid w:val="00D3420B"/>
    <w:rsid w:val="00D52922"/>
    <w:rsid w:val="00D53A1F"/>
    <w:rsid w:val="00D95305"/>
    <w:rsid w:val="00DF6DFC"/>
    <w:rsid w:val="00E03336"/>
    <w:rsid w:val="00E041C7"/>
    <w:rsid w:val="00E244EB"/>
    <w:rsid w:val="00E267BF"/>
    <w:rsid w:val="00E62CD5"/>
    <w:rsid w:val="00E7772A"/>
    <w:rsid w:val="00E9362C"/>
    <w:rsid w:val="00EA5F67"/>
    <w:rsid w:val="00EB3373"/>
    <w:rsid w:val="00F17749"/>
    <w:rsid w:val="00F53940"/>
    <w:rsid w:val="00F61F7F"/>
    <w:rsid w:val="00F77E61"/>
    <w:rsid w:val="00F842DE"/>
    <w:rsid w:val="00F97274"/>
    <w:rsid w:val="00FA6113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B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EA5F6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EA5F6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19</cp:revision>
  <cp:lastPrinted>2018-03-20T10:34:00Z</cp:lastPrinted>
  <dcterms:created xsi:type="dcterms:W3CDTF">2018-02-08T06:07:00Z</dcterms:created>
  <dcterms:modified xsi:type="dcterms:W3CDTF">2019-03-18T11:49:00Z</dcterms:modified>
</cp:coreProperties>
</file>