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E3" w:rsidRDefault="004136E3" w:rsidP="00413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6E3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инновационного проекта</w:t>
      </w:r>
    </w:p>
    <w:p w:rsidR="004136E3" w:rsidRPr="004136E3" w:rsidRDefault="004136E3" w:rsidP="00413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8015"/>
      </w:tblGrid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инновационной программы</w:t>
            </w:r>
          </w:p>
        </w:tc>
        <w:tc>
          <w:tcPr>
            <w:tcW w:w="8015" w:type="dxa"/>
          </w:tcPr>
          <w:p w:rsidR="000F0AAE" w:rsidRP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AE">
              <w:rPr>
                <w:rFonts w:ascii="Times New Roman" w:hAnsi="Times New Roman" w:cs="Times New Roman"/>
                <w:sz w:val="28"/>
                <w:szCs w:val="28"/>
              </w:rPr>
              <w:t>«Маленькие шаги больших открытий»  или развитие интеллектуальных способностей</w:t>
            </w:r>
          </w:p>
          <w:p w:rsidR="000F0AAE" w:rsidRP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AE">
              <w:rPr>
                <w:rFonts w:ascii="Times New Roman" w:hAnsi="Times New Roman" w:cs="Times New Roman"/>
                <w:sz w:val="28"/>
                <w:szCs w:val="28"/>
              </w:rPr>
              <w:t>в процессе познавательной деятельности</w:t>
            </w:r>
          </w:p>
          <w:p w:rsidR="000F0AAE" w:rsidRP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AE">
              <w:rPr>
                <w:rFonts w:ascii="Times New Roman" w:hAnsi="Times New Roman" w:cs="Times New Roman"/>
                <w:sz w:val="28"/>
                <w:szCs w:val="28"/>
              </w:rPr>
              <w:t xml:space="preserve">и вовлечения в </w:t>
            </w:r>
            <w:proofErr w:type="gramStart"/>
            <w:r w:rsidRPr="000F0AAE">
              <w:rPr>
                <w:rFonts w:ascii="Times New Roman" w:hAnsi="Times New Roman" w:cs="Times New Roman"/>
                <w:sz w:val="28"/>
                <w:szCs w:val="28"/>
              </w:rPr>
              <w:t>научно-техническое</w:t>
            </w:r>
            <w:proofErr w:type="gramEnd"/>
          </w:p>
          <w:p w:rsidR="004136E3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AE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представляемой программы</w:t>
            </w:r>
          </w:p>
        </w:tc>
        <w:tc>
          <w:tcPr>
            <w:tcW w:w="8015" w:type="dxa"/>
          </w:tcPr>
          <w:p w:rsid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Вертепа Ирина Валерьевна, заведующий МАДОУ ЦРР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етский сад №2</w:t>
            </w:r>
          </w:p>
          <w:p w:rsid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Анатольевна, старший воспитатель,</w:t>
            </w:r>
          </w:p>
          <w:p w:rsid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Викторовна, воспитатель</w:t>
            </w:r>
          </w:p>
          <w:p w:rsid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Калдузова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Вячеславовна, </w:t>
            </w:r>
          </w:p>
          <w:p w:rsid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Татьяна Викторовна, воспитатель</w:t>
            </w:r>
          </w:p>
          <w:p w:rsid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Пережигина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Николина Андреевна, воспитатель</w:t>
            </w:r>
          </w:p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руководитель. Научная степень, звание</w:t>
            </w:r>
          </w:p>
        </w:tc>
        <w:tc>
          <w:tcPr>
            <w:tcW w:w="8015" w:type="dxa"/>
          </w:tcPr>
          <w:p w:rsidR="004136E3" w:rsidRDefault="00490ABE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Валерьевна, доцент кафедры раннего развития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внедрения инновационной программы</w:t>
            </w:r>
          </w:p>
        </w:tc>
        <w:tc>
          <w:tcPr>
            <w:tcW w:w="8015" w:type="dxa"/>
          </w:tcPr>
          <w:p w:rsidR="000F0AAE" w:rsidRPr="000F0AAE" w:rsidRDefault="00490AB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0F0AAE">
              <w:rPr>
                <w:rFonts w:ascii="Times New Roman" w:hAnsi="Times New Roman" w:cs="Times New Roman"/>
                <w:sz w:val="28"/>
                <w:szCs w:val="28"/>
              </w:rPr>
              <w:t>итие интеллектуальных  способностей детей  старшего дошкольного возраста</w:t>
            </w:r>
            <w:r w:rsidR="000F0AAE">
              <w:t xml:space="preserve"> </w:t>
            </w:r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>в процессе познавательной деятельности</w:t>
            </w:r>
          </w:p>
          <w:p w:rsidR="000F0AAE" w:rsidRP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AE">
              <w:rPr>
                <w:rFonts w:ascii="Times New Roman" w:hAnsi="Times New Roman" w:cs="Times New Roman"/>
                <w:sz w:val="28"/>
                <w:szCs w:val="28"/>
              </w:rPr>
              <w:t xml:space="preserve">и вовлечения в </w:t>
            </w:r>
            <w:proofErr w:type="gramStart"/>
            <w:r w:rsidRPr="000F0AAE">
              <w:rPr>
                <w:rFonts w:ascii="Times New Roman" w:hAnsi="Times New Roman" w:cs="Times New Roman"/>
                <w:sz w:val="28"/>
                <w:szCs w:val="28"/>
              </w:rPr>
              <w:t>научно-техническое</w:t>
            </w:r>
            <w:proofErr w:type="gramEnd"/>
          </w:p>
          <w:p w:rsidR="004136E3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AE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внедрения инновационной программы</w:t>
            </w:r>
          </w:p>
        </w:tc>
        <w:tc>
          <w:tcPr>
            <w:tcW w:w="8015" w:type="dxa"/>
          </w:tcPr>
          <w:p w:rsidR="001458E8" w:rsidRPr="001458E8" w:rsidRDefault="001458E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совершенствования и развития профессиональн</w:t>
            </w:r>
            <w:proofErr w:type="gramStart"/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458E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компетенций педагогов, обеспечивающих 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>познавательную активность и вовлечение</w:t>
            </w:r>
            <w:r w:rsidR="00784CF1" w:rsidRPr="00784CF1">
              <w:rPr>
                <w:rFonts w:ascii="Times New Roman" w:hAnsi="Times New Roman" w:cs="Times New Roman"/>
                <w:sz w:val="28"/>
                <w:szCs w:val="28"/>
              </w:rPr>
              <w:t xml:space="preserve"> в научно-техническое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детей дошкольного возраста.</w:t>
            </w:r>
          </w:p>
          <w:p w:rsidR="001458E8" w:rsidRPr="001458E8" w:rsidRDefault="001458E8" w:rsidP="007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Интегрировать, вне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>дрить проектно-исследовательские  технологии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процессы воспитания и обучения, в том числе для реализации развития 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ктивно-технического творчества.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58E8" w:rsidRDefault="001458E8" w:rsidP="007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Разработать личностно-ориентированные формы взаимодействия субъектов (детей, р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>одителей, педагогов) учреждения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ABE" w:rsidRPr="001458E8" w:rsidRDefault="00490ABE" w:rsidP="007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ABE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развития информационной и </w:t>
            </w:r>
            <w:proofErr w:type="spellStart"/>
            <w:r w:rsidRPr="00490ABE">
              <w:rPr>
                <w:rFonts w:ascii="Times New Roman" w:hAnsi="Times New Roman" w:cs="Times New Roman"/>
                <w:sz w:val="28"/>
                <w:szCs w:val="28"/>
              </w:rPr>
              <w:t>медийной</w:t>
            </w:r>
            <w:proofErr w:type="spellEnd"/>
            <w:r w:rsidRPr="00490AB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а также повышения уровня цифровой грамотности педагогов.</w:t>
            </w:r>
          </w:p>
          <w:p w:rsidR="001458E8" w:rsidRDefault="001458E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Повысить заинтересованность родителей во взаимодействии с детским садом через создание образовательных проектов технической направленности.</w:t>
            </w:r>
          </w:p>
          <w:p w:rsidR="001458E8" w:rsidRDefault="001458E8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8E8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0AAE" w:rsidRPr="000F0AAE" w:rsidRDefault="001458E8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дошкольного возраста основам технического творчества: конструирования, </w:t>
            </w:r>
            <w:proofErr w:type="spellStart"/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>легокон</w:t>
            </w:r>
            <w:r w:rsidR="000F0AAE">
              <w:rPr>
                <w:rFonts w:ascii="Times New Roman" w:hAnsi="Times New Roman" w:cs="Times New Roman"/>
                <w:sz w:val="28"/>
                <w:szCs w:val="28"/>
              </w:rPr>
              <w:t>струирования</w:t>
            </w:r>
            <w:proofErr w:type="spellEnd"/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>, робототехники, используя элементы современных проектно – преобразующих технологий;</w:t>
            </w:r>
          </w:p>
          <w:p w:rsidR="000F0AAE" w:rsidRPr="000F0AAE" w:rsidRDefault="001458E8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>развивать высшие психические функции: мышление, речь, внимание, воображение, память, логику, аналитико – синтетические умения, познавательную активность;</w:t>
            </w:r>
            <w:proofErr w:type="gramEnd"/>
          </w:p>
          <w:p w:rsidR="000F0AAE" w:rsidRPr="000F0AAE" w:rsidRDefault="001458E8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>развивать умения мыслить критически, нестандартно, путем решения проблемных задач с разными вариантами ответов, установления причинно – следственных связей объектов и предметов;</w:t>
            </w:r>
          </w:p>
          <w:p w:rsidR="000F0AAE" w:rsidRPr="000F0AAE" w:rsidRDefault="001458E8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>развивать личностные качества: любознательность, инициативность, стремление к самостоятельному поиску и решению проблемных и логических зада</w:t>
            </w:r>
            <w:r w:rsidR="000F0AAE">
              <w:rPr>
                <w:rFonts w:ascii="Times New Roman" w:hAnsi="Times New Roman" w:cs="Times New Roman"/>
                <w:sz w:val="28"/>
                <w:szCs w:val="28"/>
              </w:rPr>
              <w:t>ч;</w:t>
            </w:r>
          </w:p>
          <w:p w:rsidR="000F0AAE" w:rsidRPr="000F0AAE" w:rsidRDefault="001458E8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>формировать у воспитанников</w:t>
            </w:r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осознанное стремление к получению образования по инженерным специальностям и рабочим профессиям технического профиля;</w:t>
            </w:r>
          </w:p>
          <w:p w:rsidR="004136E3" w:rsidRDefault="001458E8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>разработать, апробировать и внедрить новые практик</w:t>
            </w:r>
            <w:proofErr w:type="gramStart"/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AAE" w:rsidRPr="000F0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ориентированные технологии, формы и инструменты обучения по актуальным направлениям науки и техники.</w:t>
            </w:r>
          </w:p>
          <w:p w:rsidR="00D80CF5" w:rsidRDefault="00D80CF5" w:rsidP="00D80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 инновационной программы</w:t>
            </w:r>
          </w:p>
        </w:tc>
        <w:tc>
          <w:tcPr>
            <w:tcW w:w="8015" w:type="dxa"/>
          </w:tcPr>
          <w:p w:rsidR="000F0AAE" w:rsidRPr="000F0AAE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AE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инициативу в области технического образования, инженерных дисциплин, и </w:t>
            </w:r>
            <w:proofErr w:type="gramStart"/>
            <w:r w:rsidRPr="000F0AAE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</w:p>
          <w:p w:rsidR="004136E3" w:rsidRDefault="000F0AAE" w:rsidP="000F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AAE">
              <w:rPr>
                <w:rFonts w:ascii="Times New Roman" w:hAnsi="Times New Roman" w:cs="Times New Roman"/>
                <w:sz w:val="28"/>
                <w:szCs w:val="28"/>
              </w:rPr>
              <w:t>мышления детей дошкольного возраста.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инновационной программы</w:t>
            </w:r>
          </w:p>
        </w:tc>
        <w:tc>
          <w:tcPr>
            <w:tcW w:w="8015" w:type="dxa"/>
          </w:tcPr>
          <w:p w:rsidR="004136E3" w:rsidRDefault="00490ABE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об образовании в РФ</w:t>
            </w:r>
            <w:r w:rsidR="000F0AAE">
              <w:rPr>
                <w:rFonts w:ascii="Times New Roman" w:hAnsi="Times New Roman" w:cs="Times New Roman"/>
                <w:sz w:val="28"/>
                <w:szCs w:val="28"/>
              </w:rPr>
              <w:t>, Федеральный государственный образовательный стандарт дошкольного образования, Федеральная  целевая программа «Концепция развития образования», «Стратегии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воспитания до 2025 года»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значимости для развития системы образования Краснодарского края</w:t>
            </w:r>
          </w:p>
        </w:tc>
        <w:tc>
          <w:tcPr>
            <w:tcW w:w="8015" w:type="dxa"/>
          </w:tcPr>
          <w:p w:rsidR="004136E3" w:rsidRDefault="00494C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данной инновации заключаются в системном использовании полученного опыта в практике работы своего детского сада, а также детских садов Краснодарского края.     Подобный опыт в Краснодарском крае только начинает складываться, нигде не описан, отсутствуют системные методические и практические рекомендации по его внедрени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15" w:type="dxa"/>
          </w:tcPr>
          <w:p w:rsidR="00784CF1" w:rsidRDefault="00494CE3" w:rsidP="0078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     Новизна программы состоит в создании  развивающего образовательного пространства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 xml:space="preserve"> через  внедрение  проектно-исследовательских  технологий</w:t>
            </w:r>
            <w:r w:rsidR="00784CF1" w:rsidRPr="00784CF1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процессы воспитания и обучения, в том числе для реализации развития конструктивно-технического творчества.</w:t>
            </w:r>
          </w:p>
          <w:p w:rsidR="00494CE3" w:rsidRDefault="00494CE3" w:rsidP="0078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     Инновационным моментом следует считать определение механизмов моделирования социокультурной среды, созданной  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</w:t>
            </w: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и саморазвития ребенка.</w:t>
            </w:r>
          </w:p>
          <w:p w:rsidR="004136E3" w:rsidRDefault="004136E3" w:rsidP="00784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8015" w:type="dxa"/>
          </w:tcPr>
          <w:p w:rsidR="00494CE3" w:rsidRDefault="00494C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30B" w:rsidRDefault="00494CE3" w:rsidP="006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реализации инновационной </w:t>
            </w:r>
            <w:r w:rsidRPr="00494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состоит в определении </w:t>
            </w:r>
            <w:r w:rsidR="0068530B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</w:t>
            </w:r>
            <w:r w:rsidR="00784CF1" w:rsidRPr="00784CF1">
              <w:rPr>
                <w:rFonts w:ascii="Times New Roman" w:hAnsi="Times New Roman" w:cs="Times New Roman"/>
                <w:sz w:val="28"/>
                <w:szCs w:val="28"/>
              </w:rPr>
              <w:t>условий  для развития конструктивно-технического творчества детей дошкольного возраста в условиях ФГОС ДОО на основе эффективного использования проектн</w:t>
            </w:r>
            <w:proofErr w:type="gramStart"/>
            <w:r w:rsidR="00784CF1" w:rsidRPr="00784C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84CF1" w:rsidRPr="00784CF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технологий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8530B" w:rsidRDefault="0068530B" w:rsidP="006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4CF1">
              <w:rPr>
                <w:rFonts w:ascii="Times New Roman" w:hAnsi="Times New Roman" w:cs="Times New Roman"/>
                <w:sz w:val="28"/>
                <w:szCs w:val="28"/>
              </w:rPr>
              <w:t xml:space="preserve">общее 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="00494CE3" w:rsidRPr="00494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4CE3" w:rsidRDefault="0068530B" w:rsidP="006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4CE3" w:rsidRPr="00494CE3">
              <w:rPr>
                <w:rFonts w:ascii="Times New Roman" w:hAnsi="Times New Roman" w:cs="Times New Roman"/>
                <w:sz w:val="28"/>
                <w:szCs w:val="28"/>
              </w:rPr>
              <w:t>алгоритмы действий педагогов по созданию каждого компонента, входящего в структуру модели.</w:t>
            </w:r>
          </w:p>
          <w:p w:rsidR="004C2098" w:rsidRP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инновационного проекта:</w:t>
            </w:r>
          </w:p>
          <w:p w:rsidR="004C2098" w:rsidRP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ab/>
              <w:t>Увеличение количества детей, имеющих сформированный интерес к научно-техническому творчеству.</w:t>
            </w:r>
          </w:p>
          <w:p w:rsidR="004C2098" w:rsidRP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ab/>
              <w:t>Увеличение количества детей, имеющих навыки практической деятельности, необходимой для ведения исследовательских, лабораторных и конструкторских работ.</w:t>
            </w:r>
          </w:p>
          <w:p w:rsidR="004C2098" w:rsidRP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ab/>
              <w:t>Ценностно-смысловое самоопределение педагогов ДОУ в процессе повышения квалификации.</w:t>
            </w:r>
          </w:p>
          <w:p w:rsid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ab/>
              <w:t>Освоение педагогами новых технологий в ходе реализации инновационного проекта.</w:t>
            </w:r>
          </w:p>
          <w:p w:rsidR="004C2098" w:rsidRDefault="004C2098" w:rsidP="00685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инновации</w:t>
            </w:r>
          </w:p>
        </w:tc>
        <w:tc>
          <w:tcPr>
            <w:tcW w:w="8015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529" w:type="dxa"/>
          </w:tcPr>
          <w:p w:rsidR="004136E3" w:rsidRPr="004136E3" w:rsidRDefault="004136E3" w:rsidP="004136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Этап.</w:t>
            </w:r>
          </w:p>
        </w:tc>
        <w:tc>
          <w:tcPr>
            <w:tcW w:w="8015" w:type="dxa"/>
          </w:tcPr>
          <w:p w:rsidR="004136E3" w:rsidRDefault="00D80CF5" w:rsidP="00D80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11.1.1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015" w:type="dxa"/>
          </w:tcPr>
          <w:p w:rsidR="004136E3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09.01.2019г.-30.05.2019г.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11.1.2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015" w:type="dxa"/>
          </w:tcPr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1.1. Проведение анализа условий осуществления образовательной деятельности по направлениям: программно-методическое, кадровое, материально-техническое обеспечение.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1.2. Определение </w:t>
            </w:r>
            <w:proofErr w:type="gram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параметров оценки эффективности деятельности инновационной площадки</w:t>
            </w:r>
            <w:proofErr w:type="gramEnd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1.3. Проведение входной диагностики  эффективности </w:t>
            </w:r>
            <w:r w:rsidRPr="00494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инновационной площадки.</w:t>
            </w:r>
          </w:p>
          <w:p w:rsidR="00494CE3" w:rsidRDefault="00494C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1.4 Организация повышения  квалификации педагогов по внедрению в работу ДОО технологий, способствующих эффективной реализации цели инновационной программы</w:t>
            </w:r>
          </w:p>
          <w:p w:rsidR="00D80CF5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творческих групп для работы МАД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 xml:space="preserve">ОУ в инновационном режиме; </w:t>
            </w:r>
          </w:p>
          <w:p w:rsidR="00D80CF5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нормативно-правовой базы,</w:t>
            </w:r>
          </w:p>
          <w:p w:rsidR="00D80CF5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530B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МА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68530B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программным обеспечением,</w:t>
            </w:r>
          </w:p>
          <w:p w:rsidR="00D80CF5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компьютерной техникой, мультимедийным оборудованием, </w:t>
            </w:r>
          </w:p>
          <w:p w:rsidR="00D80CF5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>повышение ИК</w:t>
            </w:r>
            <w:proofErr w:type="gramStart"/>
            <w:r w:rsidRPr="00D80CF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80CF5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педагогов,</w:t>
            </w:r>
          </w:p>
          <w:p w:rsidR="00D80CF5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методических пособий, разработок и педагогического опыта по ИКТ технологии в ДОУ, </w:t>
            </w:r>
          </w:p>
          <w:p w:rsidR="004136E3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>разработка Програм</w:t>
            </w:r>
            <w:r w:rsidR="0068530B">
              <w:rPr>
                <w:rFonts w:ascii="Times New Roman" w:hAnsi="Times New Roman" w:cs="Times New Roman"/>
                <w:sz w:val="28"/>
                <w:szCs w:val="28"/>
              </w:rPr>
              <w:t>мы инновационной деятельности МА</w:t>
            </w: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11.1.3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8015" w:type="dxa"/>
          </w:tcPr>
          <w:p w:rsidR="004136E3" w:rsidRDefault="00DB02D9" w:rsidP="00D80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 с</w:t>
            </w:r>
            <w:r w:rsidR="00D80CF5">
              <w:rPr>
                <w:rFonts w:ascii="Times New Roman" w:hAnsi="Times New Roman" w:cs="Times New Roman"/>
                <w:sz w:val="28"/>
                <w:szCs w:val="28"/>
              </w:rPr>
              <w:t xml:space="preserve">оздание психолого-педагогических условий для  развития интеллектуальных способностей </w:t>
            </w:r>
            <w:r w:rsidR="00D80CF5" w:rsidRPr="00D80CF5">
              <w:rPr>
                <w:rFonts w:ascii="Times New Roman" w:hAnsi="Times New Roman" w:cs="Times New Roman"/>
                <w:sz w:val="28"/>
                <w:szCs w:val="28"/>
              </w:rPr>
              <w:t>в проце</w:t>
            </w:r>
            <w:r w:rsidR="00D80CF5">
              <w:rPr>
                <w:rFonts w:ascii="Times New Roman" w:hAnsi="Times New Roman" w:cs="Times New Roman"/>
                <w:sz w:val="28"/>
                <w:szCs w:val="28"/>
              </w:rPr>
              <w:t xml:space="preserve">ссе познавательной деятельности </w:t>
            </w:r>
            <w:r w:rsidR="00D80CF5" w:rsidRPr="00D80CF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80CF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вовлечения в научно-техническое </w:t>
            </w:r>
            <w:r w:rsidR="00D80CF5" w:rsidRPr="00D80CF5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Этап</w:t>
            </w:r>
          </w:p>
        </w:tc>
        <w:tc>
          <w:tcPr>
            <w:tcW w:w="8015" w:type="dxa"/>
          </w:tcPr>
          <w:p w:rsidR="004136E3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(практический)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11.2.1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015" w:type="dxa"/>
          </w:tcPr>
          <w:p w:rsidR="004136E3" w:rsidRDefault="00D80CF5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>01.06.2019-30.05.2023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11.2.2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015" w:type="dxa"/>
          </w:tcPr>
          <w:p w:rsidR="003040C2" w:rsidRPr="00DB02D9" w:rsidRDefault="00DB02D9" w:rsidP="0030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 xml:space="preserve">2.1.  </w:t>
            </w:r>
            <w:r w:rsidR="00304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40C2" w:rsidRPr="003040C2">
              <w:rPr>
                <w:rFonts w:ascii="Times New Roman" w:hAnsi="Times New Roman" w:cs="Times New Roman"/>
                <w:sz w:val="28"/>
                <w:szCs w:val="28"/>
              </w:rPr>
              <w:t>пробация эффективных практик применения проектн</w:t>
            </w:r>
            <w:proofErr w:type="gramStart"/>
            <w:r w:rsidR="003040C2" w:rsidRPr="003040C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3040C2" w:rsidRPr="003040C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</w:t>
            </w:r>
            <w:r w:rsidR="003040C2">
              <w:rPr>
                <w:rFonts w:ascii="Times New Roman" w:hAnsi="Times New Roman" w:cs="Times New Roman"/>
                <w:sz w:val="28"/>
                <w:szCs w:val="28"/>
              </w:rPr>
              <w:t>ти в условиях</w:t>
            </w:r>
            <w:r w:rsidR="003040C2" w:rsidRPr="003040C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  <w:r w:rsidR="003040C2" w:rsidRPr="00DB0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2D9" w:rsidRPr="00DB02D9" w:rsidRDefault="00DB02D9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68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0C2">
              <w:rPr>
                <w:rFonts w:ascii="Times New Roman" w:hAnsi="Times New Roman" w:cs="Times New Roman"/>
                <w:sz w:val="28"/>
                <w:szCs w:val="28"/>
              </w:rPr>
              <w:t>Разработка в каждой группе научно-исследовательского проекта</w:t>
            </w:r>
            <w:r w:rsidR="003040C2" w:rsidRPr="00DB02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40C2" w:rsidRDefault="00DB02D9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68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0C2">
              <w:rPr>
                <w:rFonts w:ascii="Times New Roman" w:hAnsi="Times New Roman" w:cs="Times New Roman"/>
                <w:sz w:val="28"/>
                <w:szCs w:val="28"/>
              </w:rPr>
              <w:t>Создание элементов РППС в рамках реализации проекта</w:t>
            </w:r>
          </w:p>
          <w:p w:rsidR="00DB02D9" w:rsidRPr="00DB02D9" w:rsidRDefault="0068530B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DB02D9" w:rsidRPr="00DB02D9">
              <w:rPr>
                <w:rFonts w:ascii="Times New Roman" w:hAnsi="Times New Roman" w:cs="Times New Roman"/>
                <w:sz w:val="28"/>
                <w:szCs w:val="28"/>
              </w:rPr>
              <w:t>.Создание новых механизмов взаимодействия с родителями на основе системно-</w:t>
            </w:r>
            <w:proofErr w:type="spellStart"/>
            <w:r w:rsidR="00DB02D9" w:rsidRPr="00DB02D9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="00DB02D9" w:rsidRPr="00DB02D9">
              <w:rPr>
                <w:rFonts w:ascii="Times New Roman" w:hAnsi="Times New Roman" w:cs="Times New Roman"/>
                <w:sz w:val="28"/>
                <w:szCs w:val="28"/>
              </w:rPr>
              <w:t xml:space="preserve"> подхода.</w:t>
            </w:r>
          </w:p>
          <w:p w:rsidR="00DB02D9" w:rsidRPr="00DB02D9" w:rsidRDefault="0068530B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DB02D9" w:rsidRPr="00DB02D9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цикла мотивационных встреч для всех </w:t>
            </w:r>
            <w:r w:rsidR="00DB02D9" w:rsidRPr="00DB0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образовательных отношений с целью формирования основ для экологических взаимоотношений.</w:t>
            </w:r>
          </w:p>
          <w:p w:rsidR="00DB02D9" w:rsidRPr="00DB02D9" w:rsidRDefault="0068530B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DB02D9" w:rsidRPr="00DB02D9">
              <w:rPr>
                <w:rFonts w:ascii="Times New Roman" w:hAnsi="Times New Roman" w:cs="Times New Roman"/>
                <w:sz w:val="28"/>
                <w:szCs w:val="28"/>
              </w:rPr>
              <w:t>.Проведение промежуточной диагностики эффективности</w:t>
            </w:r>
            <w:r w:rsidR="00DB02D9">
              <w:t xml:space="preserve"> </w:t>
            </w:r>
            <w:r w:rsidR="00DB02D9" w:rsidRPr="00DB02D9">
              <w:rPr>
                <w:rFonts w:ascii="Times New Roman" w:hAnsi="Times New Roman" w:cs="Times New Roman"/>
                <w:sz w:val="28"/>
                <w:szCs w:val="28"/>
              </w:rPr>
              <w:t>деятельности инновационной площадки.</w:t>
            </w:r>
          </w:p>
          <w:p w:rsidR="00DB02D9" w:rsidRDefault="003040C2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DB02D9" w:rsidRPr="00DB02D9">
              <w:rPr>
                <w:rFonts w:ascii="Times New Roman" w:hAnsi="Times New Roman" w:cs="Times New Roman"/>
                <w:sz w:val="28"/>
                <w:szCs w:val="28"/>
              </w:rPr>
              <w:t>.  Диссеминация  опыта работы на мероприятиях различного уровня.</w:t>
            </w:r>
          </w:p>
          <w:p w:rsidR="00DB02D9" w:rsidRDefault="00DB02D9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E3" w:rsidRDefault="00D80CF5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11.2.3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8015" w:type="dxa"/>
          </w:tcPr>
          <w:p w:rsidR="004136E3" w:rsidRDefault="0014554F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40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сборник </w:t>
            </w:r>
            <w:r w:rsidR="0049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0C2" w:rsidRPr="003040C2">
              <w:rPr>
                <w:rFonts w:ascii="Times New Roman" w:hAnsi="Times New Roman" w:cs="Times New Roman"/>
                <w:sz w:val="28"/>
                <w:szCs w:val="28"/>
              </w:rPr>
              <w:t>эффективн</w:t>
            </w:r>
            <w:r w:rsidR="00490ABE">
              <w:rPr>
                <w:rFonts w:ascii="Times New Roman" w:hAnsi="Times New Roman" w:cs="Times New Roman"/>
                <w:sz w:val="28"/>
                <w:szCs w:val="28"/>
              </w:rPr>
              <w:t xml:space="preserve">ых практик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="003040C2" w:rsidRPr="003040C2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 в условиях образовательного проце</w:t>
            </w:r>
            <w:r w:rsidR="00490ABE">
              <w:rPr>
                <w:rFonts w:ascii="Times New Roman" w:hAnsi="Times New Roman" w:cs="Times New Roman"/>
                <w:sz w:val="28"/>
                <w:szCs w:val="28"/>
              </w:rPr>
              <w:t>сса детского сада.</w:t>
            </w:r>
          </w:p>
          <w:p w:rsidR="00490ABE" w:rsidRDefault="00490ABE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Методические рекомендации по организации и проведении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490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 в развивающем пространстве группы.</w:t>
            </w:r>
          </w:p>
          <w:p w:rsidR="003040C2" w:rsidRDefault="00870871" w:rsidP="0030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040C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дополнительного образования научно-технической направленности:</w:t>
            </w:r>
          </w:p>
          <w:p w:rsidR="003040C2" w:rsidRDefault="003040C2" w:rsidP="0030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моделируй, рисуй, познавай, играй!».</w:t>
            </w:r>
          </w:p>
          <w:p w:rsidR="003040C2" w:rsidRDefault="003040C2" w:rsidP="0030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-«Чудики: детская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40C2" w:rsidRDefault="003040C2" w:rsidP="0030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Легофантазеры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90ABE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4554F" w:rsidRDefault="0014554F" w:rsidP="0030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-«Эврика»: юные исследователи».</w:t>
            </w:r>
          </w:p>
          <w:p w:rsidR="00490ABE" w:rsidRDefault="00490ABE" w:rsidP="0030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«Юный программист». Основы программирования.</w:t>
            </w:r>
          </w:p>
          <w:p w:rsidR="00490ABE" w:rsidRDefault="00490ABE" w:rsidP="0030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Легоконструкторы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Конструирование и основы инженерии.</w:t>
            </w:r>
          </w:p>
          <w:p w:rsidR="003040C2" w:rsidRDefault="00485A5F" w:rsidP="0014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 xml:space="preserve">.Каталог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 познавательной направленности: профессии, детские опыты и эксперименты.</w:t>
            </w:r>
          </w:p>
          <w:p w:rsidR="00485A5F" w:rsidRDefault="00485A5F" w:rsidP="0014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Архив видеороликов «Детская проектная площадка».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8015" w:type="dxa"/>
          </w:tcPr>
          <w:p w:rsidR="004136E3" w:rsidRDefault="001458E8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(обобщающий)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11.3.1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015" w:type="dxa"/>
          </w:tcPr>
          <w:p w:rsidR="004136E3" w:rsidRDefault="001458E8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01.06.2023-30.08.2023г.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11.3.2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015" w:type="dxa"/>
          </w:tcPr>
          <w:p w:rsidR="00DB02D9" w:rsidRPr="00DB02D9" w:rsidRDefault="00DB02D9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>3.1. Проведение итоговой  диагностики эффективности деятельности инновационной площадки.</w:t>
            </w:r>
          </w:p>
          <w:p w:rsidR="00DB02D9" w:rsidRPr="00DB02D9" w:rsidRDefault="00DB02D9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Оформление продуктов инновационной деятельности.</w:t>
            </w:r>
          </w:p>
          <w:p w:rsidR="00DB02D9" w:rsidRDefault="00DB02D9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>3.3. Диссеминация  опыта работы на мероприятиях различного уровня.</w:t>
            </w:r>
          </w:p>
          <w:p w:rsidR="001458E8" w:rsidRPr="001458E8" w:rsidRDefault="001458E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исследование и критический анализ полученных результатов с позиций их соответствия целям и задачам проекта;</w:t>
            </w:r>
          </w:p>
          <w:p w:rsidR="001458E8" w:rsidRPr="001458E8" w:rsidRDefault="001458E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обобщение итогов инновационной деятельности, внесение изменений и корректив в теоретическую часть проекта в соответствии с полученными практическими результатами;</w:t>
            </w:r>
          </w:p>
          <w:p w:rsidR="001458E8" w:rsidRPr="001458E8" w:rsidRDefault="001458E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трансляция опыта на муниципальном и региональном уровне;</w:t>
            </w:r>
          </w:p>
          <w:p w:rsidR="004136E3" w:rsidRDefault="001458E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подготовка отчетов, рекомендаций, издание концептуальных программно-методических, диагностических и экспертн</w:t>
            </w:r>
            <w:proofErr w:type="gramStart"/>
            <w:r w:rsidRPr="001458E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458E8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аналитических материалов.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11.3.3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8015" w:type="dxa"/>
          </w:tcPr>
          <w:p w:rsidR="004C2098" w:rsidRDefault="004C209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098" w:rsidRP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инновационного проекта:</w:t>
            </w:r>
          </w:p>
          <w:p w:rsidR="004C2098" w:rsidRP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ab/>
              <w:t>Увеличение количества детей, имеющих сформированный интерес к научно-техническому творчеству.</w:t>
            </w:r>
          </w:p>
          <w:p w:rsidR="004C2098" w:rsidRP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ab/>
              <w:t>Увеличение количества детей, имеющих навыки практической деятельности, необходимой для ведения исследовательских, лабораторных и конструкторских работ.</w:t>
            </w:r>
          </w:p>
          <w:p w:rsidR="004C2098" w:rsidRPr="004C2098" w:rsidRDefault="004C2098" w:rsidP="004C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ab/>
              <w:t>Ценностно-смысловое самоопределение педагогов ДОУ в процессе повышения квалификации.</w:t>
            </w:r>
          </w:p>
          <w:p w:rsidR="00DB02D9" w:rsidRDefault="004C209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C2098">
              <w:rPr>
                <w:rFonts w:ascii="Times New Roman" w:hAnsi="Times New Roman" w:cs="Times New Roman"/>
                <w:sz w:val="28"/>
                <w:szCs w:val="28"/>
              </w:rPr>
              <w:tab/>
              <w:t>Освоение педагогами новых технологий в ходе реализации инновационного проекта.</w:t>
            </w:r>
          </w:p>
          <w:p w:rsidR="001458E8" w:rsidRPr="001458E8" w:rsidRDefault="004C209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458E8" w:rsidRPr="001458E8">
              <w:rPr>
                <w:rFonts w:ascii="Times New Roman" w:hAnsi="Times New Roman" w:cs="Times New Roman"/>
                <w:sz w:val="28"/>
                <w:szCs w:val="28"/>
              </w:rPr>
              <w:t>Создание банка электронных дидактических и методических материалов, компьютерных обучающих программ, цифровых ресурсов и сред, для развития конструктивно-технического творчества у детей дошкольного возраста.</w:t>
            </w:r>
          </w:p>
          <w:p w:rsidR="001458E8" w:rsidRPr="001458E8" w:rsidRDefault="004C209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58E8" w:rsidRPr="001458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Внедрение 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личностно-ориентированных форм </w:t>
            </w:r>
            <w:r w:rsidR="001458E8" w:rsidRPr="00145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субъектов (детей, родителей, педагогов) в рамках мероприятий технической направленности, в том числе образовательных проектов.</w:t>
            </w:r>
          </w:p>
          <w:p w:rsidR="001458E8" w:rsidRPr="001458E8" w:rsidRDefault="004C2098" w:rsidP="0014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8E8" w:rsidRPr="001458E8">
              <w:rPr>
                <w:rFonts w:ascii="Times New Roman" w:hAnsi="Times New Roman" w:cs="Times New Roman"/>
                <w:sz w:val="28"/>
                <w:szCs w:val="28"/>
              </w:rPr>
              <w:t>Трансляция инновационного опыта через сайт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социальные сети  МА</w:t>
            </w:r>
            <w:r w:rsidR="001458E8" w:rsidRPr="001458E8">
              <w:rPr>
                <w:rFonts w:ascii="Times New Roman" w:hAnsi="Times New Roman" w:cs="Times New Roman"/>
                <w:sz w:val="28"/>
                <w:szCs w:val="28"/>
              </w:rPr>
              <w:t>ДОУ, систему мастер-классов, семинаров, конферен</w:t>
            </w:r>
            <w:r w:rsidR="001458E8">
              <w:rPr>
                <w:rFonts w:ascii="Times New Roman" w:hAnsi="Times New Roman" w:cs="Times New Roman"/>
                <w:sz w:val="28"/>
                <w:szCs w:val="28"/>
              </w:rPr>
              <w:t>ций, публикации и другие формы.</w:t>
            </w:r>
          </w:p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9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 инноваций</w:t>
            </w:r>
          </w:p>
        </w:tc>
        <w:tc>
          <w:tcPr>
            <w:tcW w:w="8015" w:type="dxa"/>
          </w:tcPr>
          <w:p w:rsidR="004136E3" w:rsidRDefault="00DB02D9" w:rsidP="0014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по обучению молодых педагогов комплексному подходу  к созда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 xml:space="preserve">нию социокультурной среды в ДОО в рамках </w:t>
            </w:r>
            <w:r w:rsidR="0014554F" w:rsidRPr="0014554F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</w:t>
            </w:r>
            <w:r w:rsidR="0014554F">
              <w:rPr>
                <w:rFonts w:ascii="Times New Roman" w:hAnsi="Times New Roman" w:cs="Times New Roman"/>
                <w:sz w:val="28"/>
                <w:szCs w:val="28"/>
              </w:rPr>
              <w:t xml:space="preserve">ности  и </w:t>
            </w:r>
            <w:r w:rsidR="0014554F" w:rsidRPr="0014554F">
              <w:rPr>
                <w:rFonts w:ascii="Times New Roman" w:hAnsi="Times New Roman" w:cs="Times New Roman"/>
                <w:sz w:val="28"/>
                <w:szCs w:val="28"/>
              </w:rPr>
              <w:t>конструктивн</w:t>
            </w:r>
            <w:proofErr w:type="gramStart"/>
            <w:r w:rsidR="0014554F" w:rsidRPr="0014554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14554F" w:rsidRPr="0014554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творчества.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4136E3" w:rsidRDefault="00B277C2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</w:t>
            </w:r>
            <w:r w:rsidR="001D6592">
              <w:rPr>
                <w:rFonts w:ascii="Times New Roman" w:hAnsi="Times New Roman" w:cs="Times New Roman"/>
                <w:sz w:val="28"/>
                <w:szCs w:val="28"/>
              </w:rPr>
              <w:t>распространению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внедрению инновационной программы</w:t>
            </w:r>
          </w:p>
        </w:tc>
        <w:tc>
          <w:tcPr>
            <w:tcW w:w="8015" w:type="dxa"/>
          </w:tcPr>
          <w:p w:rsidR="00DB02D9" w:rsidRPr="00DB02D9" w:rsidRDefault="00DB02D9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>-Диссеминация  опыта работы на мероприятиях различного уровня.</w:t>
            </w:r>
          </w:p>
          <w:p w:rsidR="00DB02D9" w:rsidRPr="00DB02D9" w:rsidRDefault="00DB02D9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>-Размещение методических материалов на сайтах для педагогического сообщества.</w:t>
            </w:r>
          </w:p>
          <w:p w:rsidR="004136E3" w:rsidRDefault="00DB02D9" w:rsidP="00DB0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2D9">
              <w:rPr>
                <w:rFonts w:ascii="Times New Roman" w:hAnsi="Times New Roman" w:cs="Times New Roman"/>
                <w:sz w:val="28"/>
                <w:szCs w:val="28"/>
              </w:rPr>
              <w:t>-Публикация  в журналах для педагогов ДОО.</w:t>
            </w:r>
          </w:p>
          <w:p w:rsidR="00DB02D9" w:rsidRDefault="00DB02D9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4136E3" w:rsidRDefault="001D6592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научных и учебно-методических разработок по теме</w:t>
            </w:r>
          </w:p>
        </w:tc>
        <w:tc>
          <w:tcPr>
            <w:tcW w:w="8015" w:type="dxa"/>
          </w:tcPr>
          <w:p w:rsidR="00FE422F" w:rsidRPr="00FE422F" w:rsidRDefault="00FE422F" w:rsidP="00FE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422F">
              <w:rPr>
                <w:rFonts w:ascii="Times New Roman" w:hAnsi="Times New Roman" w:cs="Times New Roman"/>
                <w:sz w:val="28"/>
                <w:szCs w:val="28"/>
              </w:rPr>
              <w:t xml:space="preserve">STEM-ОБРАЗОВАНИЕ детей дошкольного и младшего школьного возраста (парциальная модульная программа развития </w:t>
            </w:r>
            <w:proofErr w:type="spellStart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интеллктуальных</w:t>
            </w:r>
            <w:proofErr w:type="spellEnd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в процессе познавательной деятельности и вовлечения в научно-техническое творчество)/Т.В. </w:t>
            </w:r>
            <w:proofErr w:type="spellStart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, В.А. Маркова, С.А. Аверин</w:t>
            </w:r>
            <w:proofErr w:type="gramStart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Москва: ЭЛТИ-КУДИЦ, 2017.-112С.</w:t>
            </w:r>
          </w:p>
          <w:p w:rsidR="00FE422F" w:rsidRDefault="00FE422F" w:rsidP="00FE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  <w:proofErr w:type="spellEnd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 xml:space="preserve"> С.В. Обучение дошкольников составлению логических рассказов по серии картинок (Технология ТРИЗ):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proofErr w:type="gramStart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М.:АРКТИ,2016.-28с.</w:t>
            </w:r>
          </w:p>
          <w:p w:rsidR="00FE422F" w:rsidRDefault="00FE422F" w:rsidP="00FE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422F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Л.И. Использование технологии моделирования при формировании математических представление: метод. </w:t>
            </w:r>
            <w:r w:rsidRPr="00FE4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</w:t>
            </w:r>
            <w:proofErr w:type="gramStart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E422F">
              <w:rPr>
                <w:rFonts w:ascii="Times New Roman" w:hAnsi="Times New Roman" w:cs="Times New Roman"/>
                <w:sz w:val="28"/>
                <w:szCs w:val="28"/>
              </w:rPr>
              <w:t>Краснодар: Просвещение-Юг, 2013.-7 с.</w:t>
            </w:r>
          </w:p>
          <w:p w:rsidR="004136E3" w:rsidRDefault="00FE422F" w:rsidP="00FE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-Модифицированная программа дополнительного образования «Конструктор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собери, раскрась, моделируй, играй!».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E422F" w:rsidRDefault="00FE422F" w:rsidP="00FE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Авторская программа  по детскому экспериментированию «Эврика»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алдузова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Г.В., воспитатель.</w:t>
            </w:r>
          </w:p>
          <w:p w:rsidR="00FE422F" w:rsidRDefault="00FE422F" w:rsidP="00FE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«Организация и проведение групповых сборов в детском саду».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9" w:type="dxa"/>
          </w:tcPr>
          <w:p w:rsidR="004136E3" w:rsidRDefault="001D6592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инновационной площадки</w:t>
            </w:r>
          </w:p>
        </w:tc>
        <w:tc>
          <w:tcPr>
            <w:tcW w:w="8015" w:type="dxa"/>
          </w:tcPr>
          <w:p w:rsidR="004136E3" w:rsidRDefault="00FE422F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5529" w:type="dxa"/>
          </w:tcPr>
          <w:p w:rsidR="004136E3" w:rsidRDefault="001D6592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Материальное</w:t>
            </w:r>
          </w:p>
        </w:tc>
        <w:tc>
          <w:tcPr>
            <w:tcW w:w="8015" w:type="dxa"/>
          </w:tcPr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 реализации  программы </w:t>
            </w: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приобретено следующее дидактическое оборудование.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-Набор деталей конструктора «</w:t>
            </w:r>
            <w:proofErr w:type="spell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proofErr w:type="gram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»,;</w:t>
            </w:r>
            <w:proofErr w:type="gramEnd"/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-дидактическая игра «Круги </w:t>
            </w:r>
            <w:proofErr w:type="spell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-театрально-анимационный блок;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творю мир».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- два набора для развития пространственного мышления  по системе </w:t>
            </w:r>
            <w:proofErr w:type="spell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-мини-робот </w:t>
            </w:r>
            <w:proofErr w:type="spell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 «Пчелка»;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-цветные  LED –прожекторы</w:t>
            </w:r>
            <w:proofErr w:type="gram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-круговорот воды, имитация;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-набор линз и призм для изучения преломления света;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Робомышь</w:t>
            </w:r>
            <w:proofErr w:type="spellEnd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36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-учебно-методическое пособие «Детская универсальная STEAM-лаборатория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-наборы по робототехнике.</w:t>
            </w:r>
          </w:p>
          <w:p w:rsid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-наборы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CE3" w:rsidRP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Все кабинеты и группы имеют в своем арсенале технические средства оснащения образовательного процесса для </w:t>
            </w:r>
            <w:r w:rsidRPr="00494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современных информационно-коммуникационных технологий в </w:t>
            </w:r>
            <w:proofErr w:type="spellStart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94CE3">
              <w:rPr>
                <w:rFonts w:ascii="Times New Roman" w:hAnsi="Times New Roman" w:cs="Times New Roman"/>
                <w:sz w:val="28"/>
                <w:szCs w:val="28"/>
              </w:rPr>
              <w:t>-образовательном процессе.</w:t>
            </w:r>
          </w:p>
          <w:p w:rsid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   Зонирование помещений продумано и решено таким образом, чтобы материалы, стимулирующие развитие </w:t>
            </w:r>
          </w:p>
          <w:p w:rsidR="00494CE3" w:rsidRDefault="00494CE3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E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 способностей, располагались в разных  функциональных зонах (центрах активности).</w:t>
            </w:r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16.2</w:t>
            </w:r>
          </w:p>
        </w:tc>
        <w:tc>
          <w:tcPr>
            <w:tcW w:w="5529" w:type="dxa"/>
          </w:tcPr>
          <w:p w:rsidR="004136E3" w:rsidRDefault="001D6592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8015" w:type="dxa"/>
          </w:tcPr>
          <w:p w:rsidR="00855BEE" w:rsidRDefault="00855BEE" w:rsidP="0049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5BEE">
              <w:rPr>
                <w:rFonts w:ascii="Times New Roman" w:hAnsi="Times New Roman" w:cs="Times New Roman"/>
                <w:sz w:val="28"/>
                <w:szCs w:val="28"/>
              </w:rPr>
              <w:t>МАДОУ ЦРР-детский сад №2 -сетевая инновационная площадка по апробации и внедрению программы STEM-образование детей дошкольного и младшего школьного возраста». Приказ № 7/17-16 в дополнение к приказу №17 от 05.07.2017г.</w:t>
            </w:r>
          </w:p>
          <w:p w:rsidR="00855BEE" w:rsidRPr="00855BEE" w:rsidRDefault="00855BEE" w:rsidP="00855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5BEE">
              <w:rPr>
                <w:rFonts w:ascii="Times New Roman" w:hAnsi="Times New Roman" w:cs="Times New Roman"/>
                <w:sz w:val="28"/>
                <w:szCs w:val="28"/>
              </w:rPr>
              <w:t>Сертификат ГБОУ ДПО ИРО Краснодарского края о представлении методической разработки в рамках краевого научно-практической конференции «Современный детский сад: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нденции и перспективы развития»</w:t>
            </w:r>
            <w:r w:rsidRPr="00855BEE">
              <w:rPr>
                <w:rFonts w:ascii="Times New Roman" w:hAnsi="Times New Roman" w:cs="Times New Roman"/>
                <w:sz w:val="28"/>
                <w:szCs w:val="28"/>
              </w:rPr>
              <w:t xml:space="preserve"> (от 30.11.2017г.)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6E3" w:rsidRDefault="00855BEE" w:rsidP="00855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5BEE">
              <w:rPr>
                <w:rFonts w:ascii="Times New Roman" w:hAnsi="Times New Roman" w:cs="Times New Roman"/>
                <w:sz w:val="28"/>
                <w:szCs w:val="28"/>
              </w:rPr>
              <w:t>Сертификат ГБОУ ДПО ИРО Краснодарского края Практический опыт по созданию интерактивной картины для слушателей курсов дополнительной профессиональной программы повышения квалификации по теме «Организация образовательного процесса в рамках реализации ФГОС ДО» (от 22.05.2018г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136E3" w:rsidTr="000F0AAE">
        <w:tc>
          <w:tcPr>
            <w:tcW w:w="1242" w:type="dxa"/>
          </w:tcPr>
          <w:p w:rsidR="004136E3" w:rsidRDefault="004136E3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5529" w:type="dxa"/>
          </w:tcPr>
          <w:p w:rsidR="004136E3" w:rsidRDefault="001D6592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Временное</w:t>
            </w:r>
          </w:p>
        </w:tc>
        <w:tc>
          <w:tcPr>
            <w:tcW w:w="8015" w:type="dxa"/>
          </w:tcPr>
          <w:p w:rsidR="004136E3" w:rsidRDefault="0014554F" w:rsidP="0041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4F">
              <w:rPr>
                <w:rFonts w:ascii="Times New Roman" w:hAnsi="Times New Roman" w:cs="Times New Roman"/>
                <w:sz w:val="28"/>
                <w:szCs w:val="28"/>
              </w:rPr>
              <w:t>09.01.2019г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.-31.08.2023г.</w:t>
            </w:r>
          </w:p>
        </w:tc>
      </w:tr>
    </w:tbl>
    <w:p w:rsidR="004136E3" w:rsidRDefault="004136E3" w:rsidP="00413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6E3" w:rsidRDefault="004136E3" w:rsidP="00413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6E3" w:rsidRDefault="004136E3" w:rsidP="00413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6E3" w:rsidRDefault="004136E3" w:rsidP="00413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D9D" w:rsidRDefault="00754D9D" w:rsidP="004136E3"/>
    <w:sectPr w:rsidR="00754D9D" w:rsidSect="004136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5B71"/>
    <w:multiLevelType w:val="hybridMultilevel"/>
    <w:tmpl w:val="7864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31"/>
    <w:rsid w:val="000F0AAE"/>
    <w:rsid w:val="0014554F"/>
    <w:rsid w:val="001458E8"/>
    <w:rsid w:val="00165B31"/>
    <w:rsid w:val="001D6592"/>
    <w:rsid w:val="00202B2A"/>
    <w:rsid w:val="003040C2"/>
    <w:rsid w:val="004136E3"/>
    <w:rsid w:val="00485A5F"/>
    <w:rsid w:val="00490ABE"/>
    <w:rsid w:val="00494CE3"/>
    <w:rsid w:val="004C2098"/>
    <w:rsid w:val="0068530B"/>
    <w:rsid w:val="00754D9D"/>
    <w:rsid w:val="00784CF1"/>
    <w:rsid w:val="00855BEE"/>
    <w:rsid w:val="00870871"/>
    <w:rsid w:val="00A36AE3"/>
    <w:rsid w:val="00B277C2"/>
    <w:rsid w:val="00D80CF5"/>
    <w:rsid w:val="00DB02D9"/>
    <w:rsid w:val="00F013E2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2021-02-15T12:17:00Z</dcterms:created>
  <dcterms:modified xsi:type="dcterms:W3CDTF">2021-03-03T12:40:00Z</dcterms:modified>
</cp:coreProperties>
</file>