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C4" w:rsidRPr="00976AC4" w:rsidRDefault="00976AC4" w:rsidP="00976A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C4">
        <w:rPr>
          <w:rFonts w:ascii="Times New Roman" w:hAnsi="Times New Roman" w:cs="Times New Roman"/>
          <w:b/>
          <w:sz w:val="28"/>
          <w:szCs w:val="28"/>
        </w:rPr>
        <w:t>Информация о наличии вакантных мест  в МАДОУ №2</w:t>
      </w:r>
    </w:p>
    <w:p w:rsidR="00976AC4" w:rsidRDefault="00976AC4" w:rsidP="00976A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AC4">
        <w:rPr>
          <w:rFonts w:ascii="Times New Roman" w:hAnsi="Times New Roman" w:cs="Times New Roman"/>
          <w:b/>
          <w:sz w:val="28"/>
          <w:szCs w:val="28"/>
        </w:rPr>
        <w:t>по состоянию на 01.05</w:t>
      </w:r>
      <w:r w:rsidRPr="00976AC4">
        <w:rPr>
          <w:rFonts w:ascii="Times New Roman" w:hAnsi="Times New Roman" w:cs="Times New Roman"/>
          <w:b/>
          <w:sz w:val="28"/>
          <w:szCs w:val="28"/>
        </w:rPr>
        <w:t>.2017г.</w:t>
      </w:r>
    </w:p>
    <w:p w:rsidR="00976AC4" w:rsidRPr="00976AC4" w:rsidRDefault="00976AC4" w:rsidP="00976A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3"/>
        <w:gridCol w:w="1409"/>
        <w:gridCol w:w="1410"/>
        <w:gridCol w:w="1410"/>
        <w:gridCol w:w="1299"/>
        <w:gridCol w:w="1524"/>
      </w:tblGrid>
      <w:tr w:rsidR="00976AC4" w:rsidTr="005E6FCE">
        <w:tc>
          <w:tcPr>
            <w:tcW w:w="2513" w:type="dxa"/>
            <w:vMerge w:val="restart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058" w:type="dxa"/>
            <w:gridSpan w:val="5"/>
          </w:tcPr>
          <w:p w:rsidR="00976AC4" w:rsidRDefault="00976AC4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году рождения</w:t>
            </w:r>
            <w:bookmarkStart w:id="0" w:name="_GoBack"/>
            <w:bookmarkEnd w:id="0"/>
          </w:p>
        </w:tc>
      </w:tr>
      <w:tr w:rsidR="00976AC4" w:rsidTr="005E6FCE">
        <w:tc>
          <w:tcPr>
            <w:tcW w:w="2513" w:type="dxa"/>
            <w:vMerge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976AC4" w:rsidRDefault="00976AC4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411" w:type="dxa"/>
          </w:tcPr>
          <w:p w:rsidR="00976AC4" w:rsidRDefault="00976AC4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411" w:type="dxa"/>
          </w:tcPr>
          <w:p w:rsidR="00976AC4" w:rsidRDefault="00976AC4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00" w:type="dxa"/>
          </w:tcPr>
          <w:p w:rsidR="00976AC4" w:rsidRDefault="00976AC4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25" w:type="dxa"/>
          </w:tcPr>
          <w:p w:rsidR="00976AC4" w:rsidRDefault="00976AC4" w:rsidP="005E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76AC4" w:rsidTr="005E6FCE">
        <w:tc>
          <w:tcPr>
            <w:tcW w:w="2513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 направленности</w:t>
            </w:r>
          </w:p>
        </w:tc>
        <w:tc>
          <w:tcPr>
            <w:tcW w:w="1411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1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1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AC4" w:rsidTr="005E6FCE">
        <w:tc>
          <w:tcPr>
            <w:tcW w:w="2513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Компенсирующей направленности</w:t>
            </w:r>
          </w:p>
        </w:tc>
        <w:tc>
          <w:tcPr>
            <w:tcW w:w="1411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9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1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9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1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9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9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9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AC4" w:rsidTr="005E6FCE">
        <w:tc>
          <w:tcPr>
            <w:tcW w:w="2513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кратковременного пребывания</w:t>
            </w:r>
          </w:p>
        </w:tc>
        <w:tc>
          <w:tcPr>
            <w:tcW w:w="1411" w:type="dxa"/>
          </w:tcPr>
          <w:p w:rsidR="00976AC4" w:rsidRPr="00407F58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1" w:type="dxa"/>
          </w:tcPr>
          <w:p w:rsidR="00976AC4" w:rsidRPr="00407F58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1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4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4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AC4" w:rsidTr="005E6FCE">
        <w:tc>
          <w:tcPr>
            <w:tcW w:w="2513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семейного воспитания</w:t>
            </w:r>
          </w:p>
        </w:tc>
        <w:tc>
          <w:tcPr>
            <w:tcW w:w="1411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1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1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976AC4" w:rsidRDefault="00976AC4" w:rsidP="005E6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A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6AC4" w:rsidRDefault="00976AC4" w:rsidP="00976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961" w:rsidRDefault="00450961"/>
    <w:sectPr w:rsidR="00450961" w:rsidSect="004509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C4"/>
    <w:rsid w:val="00450961"/>
    <w:rsid w:val="0097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4BAF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AC4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C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AC4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Macintosh Word</Application>
  <DocSecurity>0</DocSecurity>
  <Lines>2</Lines>
  <Paragraphs>1</Paragraphs>
  <ScaleCrop>false</ScaleCrop>
  <Company>3426876@rambler.ru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Ирина Вертепа</cp:lastModifiedBy>
  <cp:revision>1</cp:revision>
  <dcterms:created xsi:type="dcterms:W3CDTF">2017-04-17T11:44:00Z</dcterms:created>
  <dcterms:modified xsi:type="dcterms:W3CDTF">2017-04-17T11:46:00Z</dcterms:modified>
</cp:coreProperties>
</file>