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D9B54" w14:textId="4CA6A9C4" w:rsidR="00450961" w:rsidRDefault="001B71A5" w:rsidP="00515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bookmarkStart w:id="0" w:name="_GoBack"/>
      <w:bookmarkEnd w:id="0"/>
      <w:r w:rsidR="00515E68" w:rsidRPr="00515E68">
        <w:rPr>
          <w:rFonts w:ascii="Times New Roman" w:hAnsi="Times New Roman" w:cs="Times New Roman"/>
          <w:b/>
          <w:sz w:val="28"/>
          <w:szCs w:val="28"/>
        </w:rPr>
        <w:t>учебных кабинетов</w:t>
      </w:r>
    </w:p>
    <w:p w14:paraId="7DDC8FC6" w14:textId="77777777" w:rsidR="00515E68" w:rsidRDefault="00515E68" w:rsidP="00515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489DB" w14:textId="77777777" w:rsidR="00515E68" w:rsidRPr="0050471A" w:rsidRDefault="00515E68" w:rsidP="00515E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71A">
        <w:rPr>
          <w:rFonts w:ascii="Times New Roman" w:hAnsi="Times New Roman" w:cs="Times New Roman"/>
          <w:b/>
          <w:sz w:val="28"/>
          <w:szCs w:val="28"/>
          <w:u w:val="single"/>
        </w:rPr>
        <w:t>В МАДОУ ЦРР – детский сад №2 функционируют:</w:t>
      </w:r>
    </w:p>
    <w:p w14:paraId="24A951D4" w14:textId="77777777" w:rsidR="00515E68" w:rsidRDefault="00515E68" w:rsidP="00515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учителей логопедов</w:t>
      </w:r>
      <w:r w:rsidR="004127EF">
        <w:rPr>
          <w:rFonts w:ascii="Times New Roman" w:hAnsi="Times New Roman" w:cs="Times New Roman"/>
          <w:sz w:val="28"/>
          <w:szCs w:val="28"/>
        </w:rPr>
        <w:t xml:space="preserve"> -4</w:t>
      </w:r>
    </w:p>
    <w:p w14:paraId="0EB4FF7F" w14:textId="77777777" w:rsidR="00515E68" w:rsidRDefault="00515E68" w:rsidP="00515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Педагогов-психологов</w:t>
      </w:r>
      <w:r w:rsidR="004127EF">
        <w:rPr>
          <w:rFonts w:ascii="Times New Roman" w:hAnsi="Times New Roman" w:cs="Times New Roman"/>
          <w:sz w:val="28"/>
          <w:szCs w:val="28"/>
        </w:rPr>
        <w:t>-3</w:t>
      </w:r>
    </w:p>
    <w:p w14:paraId="50BA5792" w14:textId="77777777" w:rsidR="00515E68" w:rsidRDefault="00515E68" w:rsidP="00515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</w:t>
      </w:r>
      <w:r w:rsidR="004127EF">
        <w:rPr>
          <w:rFonts w:ascii="Times New Roman" w:hAnsi="Times New Roman" w:cs="Times New Roman"/>
          <w:sz w:val="28"/>
          <w:szCs w:val="28"/>
        </w:rPr>
        <w:t>-1</w:t>
      </w:r>
    </w:p>
    <w:p w14:paraId="17BE4ADE" w14:textId="77777777" w:rsidR="00515E68" w:rsidRDefault="00515E68" w:rsidP="00515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студия</w:t>
      </w:r>
      <w:r w:rsidR="004127EF">
        <w:rPr>
          <w:rFonts w:ascii="Times New Roman" w:hAnsi="Times New Roman" w:cs="Times New Roman"/>
          <w:sz w:val="28"/>
          <w:szCs w:val="28"/>
        </w:rPr>
        <w:t>-1</w:t>
      </w:r>
    </w:p>
    <w:p w14:paraId="7A4ADD6B" w14:textId="065A17CF" w:rsidR="00515E68" w:rsidRDefault="002E2E8C" w:rsidP="00515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</w:t>
      </w:r>
      <w:r w:rsidR="00515E68">
        <w:rPr>
          <w:rFonts w:ascii="Times New Roman" w:hAnsi="Times New Roman" w:cs="Times New Roman"/>
          <w:sz w:val="28"/>
          <w:szCs w:val="28"/>
        </w:rPr>
        <w:t xml:space="preserve"> зал</w:t>
      </w:r>
      <w:r w:rsidR="004127EF">
        <w:rPr>
          <w:rFonts w:ascii="Times New Roman" w:hAnsi="Times New Roman" w:cs="Times New Roman"/>
          <w:sz w:val="28"/>
          <w:szCs w:val="28"/>
        </w:rPr>
        <w:t>-1</w:t>
      </w:r>
    </w:p>
    <w:p w14:paraId="251D499C" w14:textId="77777777" w:rsidR="00515E68" w:rsidRDefault="00515E68" w:rsidP="00515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</w:t>
      </w:r>
      <w:r w:rsidR="004127EF">
        <w:rPr>
          <w:rFonts w:ascii="Times New Roman" w:hAnsi="Times New Roman" w:cs="Times New Roman"/>
          <w:sz w:val="28"/>
          <w:szCs w:val="28"/>
        </w:rPr>
        <w:t>-1</w:t>
      </w:r>
    </w:p>
    <w:p w14:paraId="6F9DA356" w14:textId="77777777" w:rsidR="00515E68" w:rsidRDefault="00515E68" w:rsidP="00515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изобразительного творчества</w:t>
      </w:r>
      <w:r w:rsidR="004127EF">
        <w:rPr>
          <w:rFonts w:ascii="Times New Roman" w:hAnsi="Times New Roman" w:cs="Times New Roman"/>
          <w:sz w:val="28"/>
          <w:szCs w:val="28"/>
        </w:rPr>
        <w:t>-2</w:t>
      </w:r>
    </w:p>
    <w:p w14:paraId="0D9006E4" w14:textId="77777777" w:rsidR="00515E68" w:rsidRDefault="00515E68" w:rsidP="00515E6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13466"/>
      </w:tblGrid>
      <w:tr w:rsidR="00515E68" w14:paraId="525BDEAF" w14:textId="77777777" w:rsidTr="00C32B28">
        <w:tc>
          <w:tcPr>
            <w:tcW w:w="1668" w:type="dxa"/>
          </w:tcPr>
          <w:p w14:paraId="69651AFD" w14:textId="77777777" w:rsidR="00515E68" w:rsidRPr="00C32B28" w:rsidRDefault="00515E68" w:rsidP="00515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B28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13466" w:type="dxa"/>
          </w:tcPr>
          <w:p w14:paraId="66C944A8" w14:textId="784477FD" w:rsidR="00515E68" w:rsidRPr="00C32B28" w:rsidRDefault="001B71A5" w:rsidP="00515E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Оборудование и о</w:t>
            </w:r>
            <w:r w:rsidR="00515E68" w:rsidRPr="00C32B28">
              <w:rPr>
                <w:rFonts w:ascii="Times New Roman" w:hAnsi="Times New Roman" w:cs="Times New Roman"/>
                <w:b/>
              </w:rPr>
              <w:t>снащение</w:t>
            </w:r>
          </w:p>
        </w:tc>
      </w:tr>
      <w:tr w:rsidR="00515E68" w:rsidRPr="004127EF" w14:paraId="5919BA23" w14:textId="77777777" w:rsidTr="00C32B28">
        <w:tc>
          <w:tcPr>
            <w:tcW w:w="1668" w:type="dxa"/>
          </w:tcPr>
          <w:p w14:paraId="297AD0DE" w14:textId="68DB722B" w:rsidR="00515E68" w:rsidRPr="004127EF" w:rsidRDefault="003E69CC" w:rsidP="00515E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Учителя-логопеда</w:t>
            </w:r>
          </w:p>
          <w:p w14:paraId="67ABA0B3" w14:textId="77777777" w:rsidR="00515E68" w:rsidRPr="004127EF" w:rsidRDefault="00515E68" w:rsidP="00515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</w:tcPr>
          <w:p w14:paraId="787633BF" w14:textId="15F9BACA" w:rsidR="005E7D97" w:rsidRPr="00320567" w:rsidRDefault="005E7D97" w:rsidP="005E7D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567">
              <w:rPr>
                <w:rFonts w:ascii="Times New Roman" w:hAnsi="Times New Roman" w:cs="Times New Roman"/>
                <w:sz w:val="22"/>
                <w:szCs w:val="22"/>
              </w:rPr>
              <w:t xml:space="preserve">Кабинеты учителей - логопедов оборудованы как для подгрупповых, так и для индивидуальных занятий дидактическими пособиями, логопедическим инструментарием, необходимыми материалами для оказания коррекционной помощи. Кабинет представляет собой специально  оборудованное отдельное помещение для проведения диагностической, </w:t>
            </w:r>
            <w:proofErr w:type="spellStart"/>
            <w:r w:rsidRPr="00320567">
              <w:rPr>
                <w:rFonts w:ascii="Times New Roman" w:hAnsi="Times New Roman" w:cs="Times New Roman"/>
                <w:sz w:val="22"/>
                <w:szCs w:val="22"/>
              </w:rPr>
              <w:t>коррекционо</w:t>
            </w:r>
            <w:proofErr w:type="spellEnd"/>
            <w:r w:rsidRPr="00320567">
              <w:rPr>
                <w:rFonts w:ascii="Times New Roman" w:hAnsi="Times New Roman" w:cs="Times New Roman"/>
                <w:sz w:val="22"/>
                <w:szCs w:val="22"/>
              </w:rPr>
              <w:t xml:space="preserve"> - развивающей и консультативной работы. В нем выделено несколько зон: образовательная зона, игровая зона, диагностическая зона, консультативная зона. Кабинет оборудован со всеми требованиями: рабочий стол учителя - логопеда, столы для детей, шкафы с наглядно - дидактическими  и диагностическим материалом, индивидуальные зеркала для детей, интерактивные комплексы, сенсорные моноблоки, магнитная доска. В кабинетах достаточно материала для проведения </w:t>
            </w:r>
            <w:proofErr w:type="spellStart"/>
            <w:r w:rsidRPr="00320567">
              <w:rPr>
                <w:rFonts w:ascii="Times New Roman" w:hAnsi="Times New Roman" w:cs="Times New Roman"/>
                <w:sz w:val="22"/>
                <w:szCs w:val="22"/>
              </w:rPr>
              <w:t>коррекционно</w:t>
            </w:r>
            <w:proofErr w:type="spellEnd"/>
            <w:r w:rsidRPr="00320567">
              <w:rPr>
                <w:rFonts w:ascii="Times New Roman" w:hAnsi="Times New Roman" w:cs="Times New Roman"/>
                <w:sz w:val="22"/>
                <w:szCs w:val="22"/>
              </w:rPr>
              <w:t xml:space="preserve"> - развивающей работы с детьми</w:t>
            </w:r>
          </w:p>
          <w:p w14:paraId="1EAEAE15" w14:textId="77777777" w:rsidR="00320567" w:rsidRPr="00320567" w:rsidRDefault="00320567" w:rsidP="0032056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567">
              <w:rPr>
                <w:rFonts w:ascii="Times New Roman" w:hAnsi="Times New Roman" w:cs="Times New Roman"/>
                <w:sz w:val="22"/>
                <w:szCs w:val="22"/>
              </w:rPr>
              <w:t>Ноутбук  (с материалами картинного логопедического словаря, комплексом компьютерных игр «Учись правильно говорить);</w:t>
            </w:r>
          </w:p>
          <w:p w14:paraId="2E591C12" w14:textId="77777777" w:rsidR="00320567" w:rsidRPr="00320567" w:rsidRDefault="00320567" w:rsidP="0032056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567">
              <w:rPr>
                <w:rFonts w:ascii="Times New Roman" w:hAnsi="Times New Roman" w:cs="Times New Roman"/>
                <w:sz w:val="22"/>
                <w:szCs w:val="22"/>
              </w:rPr>
              <w:t>-Программно-аппаратный комплекс  «БОСС-ЛОГО» для коррекции речи с цифровыми программными ресурсами (логопедические игры    «Игры для тигры»);</w:t>
            </w:r>
          </w:p>
          <w:p w14:paraId="2B969A1C" w14:textId="77777777" w:rsidR="00320567" w:rsidRPr="00320567" w:rsidRDefault="00320567" w:rsidP="0032056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567">
              <w:rPr>
                <w:rFonts w:ascii="Times New Roman" w:hAnsi="Times New Roman" w:cs="Times New Roman"/>
                <w:sz w:val="22"/>
                <w:szCs w:val="22"/>
              </w:rPr>
              <w:t>-Интерактивный стол с программным обеспечением,</w:t>
            </w:r>
          </w:p>
          <w:p w14:paraId="4BA2E728" w14:textId="77777777" w:rsidR="00320567" w:rsidRPr="00320567" w:rsidRDefault="00320567" w:rsidP="0032056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567">
              <w:rPr>
                <w:rFonts w:ascii="Times New Roman" w:hAnsi="Times New Roman" w:cs="Times New Roman"/>
                <w:sz w:val="22"/>
                <w:szCs w:val="22"/>
              </w:rPr>
              <w:t>-Логопедические зонды и инструментарий для постановки звуков,</w:t>
            </w:r>
          </w:p>
          <w:p w14:paraId="3E40DAE1" w14:textId="42088724" w:rsidR="00515E68" w:rsidRPr="00320567" w:rsidRDefault="00320567" w:rsidP="00515E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567">
              <w:rPr>
                <w:rFonts w:ascii="Times New Roman" w:hAnsi="Times New Roman" w:cs="Times New Roman"/>
                <w:sz w:val="22"/>
                <w:szCs w:val="22"/>
              </w:rPr>
              <w:t>-Методическое и дидактическое обеспечение (литература,  ,карточки для индивидуальной работы с детьми,  дидактические игры)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т.д.</w:t>
            </w:r>
          </w:p>
        </w:tc>
      </w:tr>
      <w:tr w:rsidR="00515E68" w:rsidRPr="004127EF" w14:paraId="2FE2D9FD" w14:textId="77777777" w:rsidTr="00C32B28">
        <w:tc>
          <w:tcPr>
            <w:tcW w:w="1668" w:type="dxa"/>
          </w:tcPr>
          <w:p w14:paraId="4B06A6BB" w14:textId="3EB73A56" w:rsidR="00515E68" w:rsidRPr="004127EF" w:rsidRDefault="00515E68" w:rsidP="00515E68">
            <w:pPr>
              <w:jc w:val="both"/>
              <w:rPr>
                <w:rFonts w:ascii="Times New Roman" w:hAnsi="Times New Roman" w:cs="Times New Roman"/>
              </w:rPr>
            </w:pPr>
            <w:r w:rsidRPr="004127EF">
              <w:rPr>
                <w:rFonts w:ascii="Times New Roman" w:hAnsi="Times New Roman" w:cs="Times New Roman"/>
              </w:rPr>
              <w:t>П</w:t>
            </w:r>
            <w:r w:rsidR="004127EF">
              <w:rPr>
                <w:rFonts w:ascii="Times New Roman" w:hAnsi="Times New Roman" w:cs="Times New Roman"/>
              </w:rPr>
              <w:t>едагога</w:t>
            </w:r>
            <w:r w:rsidRPr="004127EF">
              <w:rPr>
                <w:rFonts w:ascii="Times New Roman" w:hAnsi="Times New Roman" w:cs="Times New Roman"/>
              </w:rPr>
              <w:t>-</w:t>
            </w:r>
            <w:r w:rsidR="004127EF">
              <w:rPr>
                <w:rFonts w:ascii="Times New Roman" w:hAnsi="Times New Roman" w:cs="Times New Roman"/>
              </w:rPr>
              <w:t>психолога</w:t>
            </w:r>
          </w:p>
          <w:p w14:paraId="593741DA" w14:textId="77777777" w:rsidR="00515E68" w:rsidRPr="004127EF" w:rsidRDefault="00515E68" w:rsidP="00515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</w:tcPr>
          <w:p w14:paraId="15638609" w14:textId="7F129A4A" w:rsidR="004127EF" w:rsidRPr="00A01102" w:rsidRDefault="004127EF" w:rsidP="004127EF">
            <w:pPr>
              <w:jc w:val="both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A01102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 xml:space="preserve">Кабинет педагога-психолога базируется на соответствующем современным требованиям методическом организационном обеспечении, а также подкрепляется необходимым техническим оснащением и оборудованием. В организации развивающей среды кабинета инновационные технологии: учитывает все, что необходимо для оказания своевременной квалифицированной психологической, консультативно - методической и </w:t>
            </w:r>
            <w:proofErr w:type="spellStart"/>
            <w:r w:rsidRPr="00A01102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>психокоррекционной</w:t>
            </w:r>
            <w:proofErr w:type="spellEnd"/>
            <w:r w:rsidRPr="00A01102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 xml:space="preserve"> помощи воспитанникам, их родителям и педагогам по вопросам развития, обучения и воспитания, а также социально-психологической реабилитации и адаптации. Пространство кабинета организованно в соответствии со спецификой профессиональной деятельности психолога. В кабинете выделено несколько рабочих зон, имеющих различную функциональную нагрузку. В кабинетах достаточно мат</w:t>
            </w:r>
            <w:r w:rsidR="00CF5CB9" w:rsidRPr="00A01102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 xml:space="preserve">ериала для проведения </w:t>
            </w:r>
            <w:proofErr w:type="spellStart"/>
            <w:r w:rsidR="00CF5CB9" w:rsidRPr="00A01102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>коррекционно</w:t>
            </w:r>
            <w:proofErr w:type="spellEnd"/>
            <w:r w:rsidR="00CF5CB9" w:rsidRPr="00A01102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 xml:space="preserve"> - развивающей работы </w:t>
            </w:r>
            <w:r w:rsidR="00A01102" w:rsidRPr="00A01102">
              <w:rPr>
                <w:rFonts w:ascii="Times" w:eastAsia="Times New Roman" w:hAnsi="Times" w:cs="Times New Roman"/>
                <w:sz w:val="22"/>
                <w:szCs w:val="22"/>
              </w:rPr>
              <w:t>:</w:t>
            </w:r>
          </w:p>
          <w:p w14:paraId="2619C6D0" w14:textId="77777777" w:rsidR="004127EF" w:rsidRPr="00A01102" w:rsidRDefault="004127EF" w:rsidP="004127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102">
              <w:rPr>
                <w:rFonts w:ascii="Times New Roman" w:hAnsi="Times New Roman" w:cs="Times New Roman"/>
                <w:sz w:val="22"/>
                <w:szCs w:val="22"/>
              </w:rPr>
              <w:t xml:space="preserve">-Рабочее место (ноутбук, принтер, </w:t>
            </w:r>
            <w:proofErr w:type="spellStart"/>
            <w:r w:rsidRPr="00A0110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Wi</w:t>
            </w:r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01102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Fi</w:t>
            </w:r>
            <w:proofErr w:type="spellEnd"/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</w:p>
          <w:p w14:paraId="45ECCE3D" w14:textId="77777777" w:rsidR="004127EF" w:rsidRPr="00A01102" w:rsidRDefault="004127EF" w:rsidP="004127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102">
              <w:rPr>
                <w:rFonts w:ascii="Times New Roman" w:hAnsi="Times New Roman" w:cs="Times New Roman"/>
                <w:sz w:val="22"/>
                <w:szCs w:val="22"/>
              </w:rPr>
              <w:t xml:space="preserve">-Программно-аппаратный комплекс БОСС для </w:t>
            </w:r>
            <w:proofErr w:type="spellStart"/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саморегуляции</w:t>
            </w:r>
            <w:proofErr w:type="spellEnd"/>
            <w:r w:rsidRPr="00A01102">
              <w:rPr>
                <w:rFonts w:ascii="Times New Roman" w:hAnsi="Times New Roman" w:cs="Times New Roman"/>
                <w:sz w:val="22"/>
                <w:szCs w:val="22"/>
              </w:rPr>
              <w:t xml:space="preserve"> эмоциональной сферы,</w:t>
            </w:r>
          </w:p>
          <w:p w14:paraId="28B0C83D" w14:textId="77777777" w:rsidR="004127EF" w:rsidRPr="00A01102" w:rsidRDefault="004127EF" w:rsidP="004127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-Интерактивный стол с цифровыми образовательными ресурсами,</w:t>
            </w:r>
          </w:p>
          <w:p w14:paraId="20FE89FA" w14:textId="77777777" w:rsidR="004127EF" w:rsidRPr="00A01102" w:rsidRDefault="004127EF" w:rsidP="004127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-Песочный столик для работы по технологии «</w:t>
            </w:r>
            <w:proofErr w:type="spellStart"/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Пескотератпия</w:t>
            </w:r>
            <w:proofErr w:type="spellEnd"/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6000100A" w14:textId="77777777" w:rsidR="004127EF" w:rsidRPr="00A01102" w:rsidRDefault="004127EF" w:rsidP="004127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-Дидактических комплекс «Анти-</w:t>
            </w:r>
            <w:proofErr w:type="spellStart"/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капризка</w:t>
            </w:r>
            <w:proofErr w:type="spellEnd"/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</w:p>
          <w:p w14:paraId="7D742FC3" w14:textId="77777777" w:rsidR="004127EF" w:rsidRPr="00A01102" w:rsidRDefault="004127EF" w:rsidP="004127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1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-Психодиагностический комплект методик </w:t>
            </w:r>
            <w:proofErr w:type="spellStart"/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Когитоша</w:t>
            </w:r>
            <w:proofErr w:type="spellEnd"/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D594DC3" w14:textId="77777777" w:rsidR="004127EF" w:rsidRPr="00A01102" w:rsidRDefault="004127EF" w:rsidP="004127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102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диагностический инструментарий ИММАТОН, </w:t>
            </w:r>
          </w:p>
          <w:p w14:paraId="160930D9" w14:textId="77777777" w:rsidR="004127EF" w:rsidRPr="00A01102" w:rsidRDefault="004127EF" w:rsidP="004127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-Диагностический комплект «Семаго»</w:t>
            </w:r>
          </w:p>
          <w:p w14:paraId="79A3A3CF" w14:textId="77777777" w:rsidR="004127EF" w:rsidRPr="00A01102" w:rsidRDefault="004127EF" w:rsidP="004127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-Дидактический комод «</w:t>
            </w:r>
            <w:proofErr w:type="spellStart"/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Пертра</w:t>
            </w:r>
            <w:proofErr w:type="spellEnd"/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15D03822" w14:textId="77777777" w:rsidR="004127EF" w:rsidRPr="00A01102" w:rsidRDefault="004127EF" w:rsidP="004127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-Наборы мелких деревянных игрушек-</w:t>
            </w:r>
            <w:proofErr w:type="spellStart"/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трансформеров</w:t>
            </w:r>
            <w:proofErr w:type="spellEnd"/>
            <w:r w:rsidRPr="00A01102">
              <w:rPr>
                <w:rFonts w:ascii="Times New Roman" w:hAnsi="Times New Roman" w:cs="Times New Roman"/>
                <w:sz w:val="22"/>
                <w:szCs w:val="22"/>
              </w:rPr>
              <w:t xml:space="preserve"> для арт-терапии,</w:t>
            </w:r>
          </w:p>
          <w:p w14:paraId="7006349C" w14:textId="77777777" w:rsidR="004127EF" w:rsidRPr="00A01102" w:rsidRDefault="004127EF" w:rsidP="004127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-Развивающие игры для развития психических процессов,</w:t>
            </w:r>
          </w:p>
          <w:p w14:paraId="391D30B8" w14:textId="07B5F515" w:rsidR="00515E68" w:rsidRPr="004127EF" w:rsidRDefault="004127EF" w:rsidP="004127EF">
            <w:pPr>
              <w:jc w:val="both"/>
              <w:rPr>
                <w:rFonts w:ascii="Times New Roman" w:hAnsi="Times New Roman" w:cs="Times New Roman"/>
              </w:rPr>
            </w:pPr>
            <w:r w:rsidRPr="00A01102">
              <w:rPr>
                <w:rFonts w:ascii="Times New Roman" w:hAnsi="Times New Roman" w:cs="Times New Roman"/>
                <w:sz w:val="22"/>
                <w:szCs w:val="22"/>
              </w:rPr>
              <w:t>-Релаксационные приборы( «Рыбки», «Водопад»)</w:t>
            </w:r>
            <w:r w:rsidR="00A01102">
              <w:rPr>
                <w:rFonts w:ascii="Times New Roman" w:hAnsi="Times New Roman" w:cs="Times New Roman"/>
                <w:sz w:val="22"/>
                <w:szCs w:val="22"/>
              </w:rPr>
              <w:t xml:space="preserve"> и т.д.</w:t>
            </w:r>
          </w:p>
        </w:tc>
      </w:tr>
      <w:tr w:rsidR="00515E68" w:rsidRPr="004127EF" w14:paraId="66169948" w14:textId="77777777" w:rsidTr="00C32B28">
        <w:tc>
          <w:tcPr>
            <w:tcW w:w="1668" w:type="dxa"/>
          </w:tcPr>
          <w:p w14:paraId="2CD17BE7" w14:textId="77777777" w:rsidR="00515E68" w:rsidRPr="0050471A" w:rsidRDefault="00515E68" w:rsidP="00515E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47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Музыкальный зал</w:t>
            </w:r>
          </w:p>
          <w:p w14:paraId="7B8B2136" w14:textId="77777777" w:rsidR="00515E68" w:rsidRPr="004127EF" w:rsidRDefault="00515E68" w:rsidP="00515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</w:tcPr>
          <w:p w14:paraId="337EA587" w14:textId="2F1C894C" w:rsidR="00076A53" w:rsidRPr="00076A53" w:rsidRDefault="00076A53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6A53">
              <w:rPr>
                <w:rFonts w:ascii="Times New Roman" w:hAnsi="Times New Roman" w:cs="Times New Roman"/>
                <w:sz w:val="22"/>
                <w:szCs w:val="22"/>
              </w:rPr>
              <w:t xml:space="preserve">Оснащен необходимым оборудованием: </w:t>
            </w:r>
            <w:proofErr w:type="spellStart"/>
            <w:r w:rsidRPr="00076A53">
              <w:rPr>
                <w:rFonts w:ascii="Times New Roman" w:hAnsi="Times New Roman" w:cs="Times New Roman"/>
                <w:sz w:val="22"/>
                <w:szCs w:val="22"/>
              </w:rPr>
              <w:t>аккустическая</w:t>
            </w:r>
            <w:proofErr w:type="spellEnd"/>
            <w:r w:rsidRPr="00076A53">
              <w:rPr>
                <w:rFonts w:ascii="Times New Roman" w:hAnsi="Times New Roman" w:cs="Times New Roman"/>
                <w:sz w:val="22"/>
                <w:szCs w:val="22"/>
              </w:rPr>
              <w:t xml:space="preserve"> система, микрофоны, мультимедиа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оборудование (экран, проектор)</w:t>
            </w:r>
            <w:r w:rsidRPr="00076A53">
              <w:rPr>
                <w:rFonts w:ascii="Times New Roman" w:hAnsi="Times New Roman" w:cs="Times New Roman"/>
                <w:sz w:val="22"/>
                <w:szCs w:val="22"/>
              </w:rPr>
              <w:t>, фортепиано, детские музыкальные инструменты, театральная ширма, различные виды театров, атрибуты для танцев, многофункциональная система хранения для реквизитов и костюмов. Подобрана фонотека, ауди - пособия, необходимые для художественно - эстетического развития детей. </w:t>
            </w:r>
          </w:p>
          <w:p w14:paraId="243E748D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b/>
                <w:sz w:val="22"/>
                <w:szCs w:val="22"/>
              </w:rPr>
              <w:t>Инструменты:</w:t>
            </w:r>
          </w:p>
          <w:p w14:paraId="0B0A0BE2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>-цифровое пианино,</w:t>
            </w:r>
          </w:p>
          <w:p w14:paraId="1B769B98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>-музыкальный синтезатор,</w:t>
            </w:r>
          </w:p>
          <w:p w14:paraId="303BDC6E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>-аккордеон,</w:t>
            </w:r>
          </w:p>
          <w:p w14:paraId="03842302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>-тульская гармонь,</w:t>
            </w:r>
          </w:p>
          <w:p w14:paraId="7F3FBC4B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>-гитара,</w:t>
            </w:r>
          </w:p>
          <w:p w14:paraId="4B278EC5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b/>
                <w:sz w:val="22"/>
                <w:szCs w:val="22"/>
              </w:rPr>
              <w:t>ТСО:</w:t>
            </w:r>
          </w:p>
          <w:p w14:paraId="479CE96B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>-интерактивная доска,</w:t>
            </w:r>
          </w:p>
          <w:p w14:paraId="69B37D25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>-дидактические игры и цифровые образовательные ресурсы,</w:t>
            </w:r>
          </w:p>
          <w:p w14:paraId="25D4D507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>-микрофоны,</w:t>
            </w:r>
          </w:p>
          <w:p w14:paraId="70FD2630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>-спецэффекты,</w:t>
            </w:r>
          </w:p>
          <w:p w14:paraId="62A9B554" w14:textId="74CC0631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>-Музыкальный  центр, колонки</w:t>
            </w:r>
          </w:p>
          <w:p w14:paraId="239E4690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>Баннеры на темы праздников и развлечений,</w:t>
            </w:r>
          </w:p>
          <w:p w14:paraId="0A05BD23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>-Театральная ширма</w:t>
            </w:r>
          </w:p>
          <w:p w14:paraId="19358B62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>-Сплит-система,</w:t>
            </w:r>
          </w:p>
          <w:p w14:paraId="3630F3C3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b/>
                <w:sz w:val="22"/>
                <w:szCs w:val="22"/>
              </w:rPr>
              <w:t>Набор детских инструментов:</w:t>
            </w: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 xml:space="preserve"> металлофоны, ксилофоны, гармошки, бубны, тамбурины, маракасы, треугольники.</w:t>
            </w:r>
          </w:p>
          <w:p w14:paraId="0F044C6B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b/>
                <w:sz w:val="22"/>
                <w:szCs w:val="22"/>
              </w:rPr>
              <w:t>Костюмы</w:t>
            </w: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F470C6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>-сказочных персонажей для сценок и сюрпризных моментов,</w:t>
            </w:r>
          </w:p>
          <w:p w14:paraId="669735D7" w14:textId="77777777" w:rsidR="00B13B68" w:rsidRPr="00B13B68" w:rsidRDefault="00B13B68" w:rsidP="00B13B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B68">
              <w:rPr>
                <w:rFonts w:ascii="Times New Roman" w:hAnsi="Times New Roman" w:cs="Times New Roman"/>
                <w:sz w:val="22"/>
                <w:szCs w:val="22"/>
              </w:rPr>
              <w:t>-костюмы для народных и современных танцев.</w:t>
            </w:r>
          </w:p>
          <w:p w14:paraId="2385FBB8" w14:textId="77777777" w:rsidR="00515E68" w:rsidRPr="004127EF" w:rsidRDefault="00515E68" w:rsidP="00515E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5E68" w:rsidRPr="004127EF" w14:paraId="72B1E5C2" w14:textId="77777777" w:rsidTr="00C32B28">
        <w:tc>
          <w:tcPr>
            <w:tcW w:w="1668" w:type="dxa"/>
          </w:tcPr>
          <w:p w14:paraId="0C035E63" w14:textId="77777777" w:rsidR="00515E68" w:rsidRPr="004127EF" w:rsidRDefault="00515E68" w:rsidP="00515E68">
            <w:pPr>
              <w:jc w:val="both"/>
              <w:rPr>
                <w:rFonts w:ascii="Times New Roman" w:hAnsi="Times New Roman" w:cs="Times New Roman"/>
              </w:rPr>
            </w:pPr>
            <w:r w:rsidRPr="004127EF">
              <w:rPr>
                <w:rFonts w:ascii="Times New Roman" w:hAnsi="Times New Roman" w:cs="Times New Roman"/>
              </w:rPr>
              <w:t>Театральная студия</w:t>
            </w:r>
          </w:p>
          <w:p w14:paraId="7848BFC6" w14:textId="77777777" w:rsidR="00515E68" w:rsidRPr="004127EF" w:rsidRDefault="00515E68" w:rsidP="00515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</w:tcPr>
          <w:p w14:paraId="74FDB3A5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Театральная ширма,</w:t>
            </w:r>
          </w:p>
          <w:p w14:paraId="43E1B0A9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-Баннеры для  оформления декораций,</w:t>
            </w:r>
          </w:p>
          <w:p w14:paraId="444316A4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-Цифровое пианино,</w:t>
            </w:r>
          </w:p>
          <w:p w14:paraId="5CC863D9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-Куклы ростовые,</w:t>
            </w:r>
          </w:p>
          <w:p w14:paraId="0EAB669C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-Куклы БИ-БА-БО, тростевые, платковые, марионетки,</w:t>
            </w:r>
          </w:p>
          <w:p w14:paraId="608C1BED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-Театральные декорации,</w:t>
            </w:r>
          </w:p>
          <w:p w14:paraId="19F1F788" w14:textId="7A184835" w:rsidR="00515E68" w:rsidRPr="004127EF" w:rsidRDefault="00A23461" w:rsidP="00A23461">
            <w:pPr>
              <w:jc w:val="both"/>
              <w:rPr>
                <w:rFonts w:ascii="Times New Roman" w:hAnsi="Times New Roman" w:cs="Times New Roman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-Костюмы театральные для детей и взрослых</w:t>
            </w:r>
          </w:p>
        </w:tc>
      </w:tr>
      <w:tr w:rsidR="00515E68" w:rsidRPr="004127EF" w14:paraId="57656FE2" w14:textId="77777777" w:rsidTr="00C32B28">
        <w:tc>
          <w:tcPr>
            <w:tcW w:w="1668" w:type="dxa"/>
          </w:tcPr>
          <w:p w14:paraId="2DC83D03" w14:textId="4495E5D6" w:rsidR="00515E68" w:rsidRPr="004127EF" w:rsidRDefault="002E2E8C" w:rsidP="00515E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</w:t>
            </w:r>
            <w:r w:rsidR="00515E68" w:rsidRPr="004127EF">
              <w:rPr>
                <w:rFonts w:ascii="Times New Roman" w:hAnsi="Times New Roman" w:cs="Times New Roman"/>
              </w:rPr>
              <w:t xml:space="preserve"> зал</w:t>
            </w:r>
          </w:p>
          <w:p w14:paraId="75D9678A" w14:textId="77777777" w:rsidR="00515E68" w:rsidRPr="004127EF" w:rsidRDefault="00515E68" w:rsidP="00515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</w:tcPr>
          <w:p w14:paraId="69522A40" w14:textId="0615DA62" w:rsidR="002E2E8C" w:rsidRPr="002E2E8C" w:rsidRDefault="002E2E8C" w:rsidP="00A23461">
            <w:pPr>
              <w:jc w:val="both"/>
              <w:rPr>
                <w:rFonts w:ascii="Times New Roman" w:hAnsi="Times New Roman" w:cs="Times New Roman"/>
              </w:rPr>
            </w:pPr>
            <w:r w:rsidRPr="002E2E8C">
              <w:rPr>
                <w:rFonts w:ascii="Times New Roman" w:hAnsi="Times New Roman" w:cs="Times New Roman"/>
              </w:rPr>
              <w:t>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в отдельном помещении оборудован спортивный зал, в котором проводятся утренняя гимнастика, физкультурные досуги, праздники и развлечения. Освещенность - естественная  4 окна, искусственная  6 люминесцентных светильников.</w:t>
            </w:r>
            <w:r w:rsidRPr="002E2E8C">
              <w:rPr>
                <w:rFonts w:ascii="Times New Roman" w:hAnsi="Times New Roman" w:cs="Times New Roman"/>
              </w:rPr>
              <w:br/>
              <w:t xml:space="preserve">В зале имеется стандартное и нестандартное оборудование и спортивный инвентарь, необходимые для ведения физкультурно-оздоровительной работы: физкультурное оборудование - гимнастическая стенка, гимнастическая доска, гимнастическая скамейка, мишени разных типов, стойки и планки для прыжков; спортивный инвентарь - мячи, мешки с песком, обручи, ленточки, палки гимнастические, кубики, погремушки, шнуры, скакалки, гантели, коврики для занятий, следовые и массажные дорожки, беговые дорожки, </w:t>
            </w:r>
            <w:proofErr w:type="spellStart"/>
            <w:r w:rsidRPr="002E2E8C">
              <w:rPr>
                <w:rFonts w:ascii="Times New Roman" w:hAnsi="Times New Roman" w:cs="Times New Roman"/>
              </w:rPr>
              <w:t>фитболы</w:t>
            </w:r>
            <w:proofErr w:type="spellEnd"/>
            <w:r w:rsidRPr="002E2E8C">
              <w:rPr>
                <w:rFonts w:ascii="Times New Roman" w:hAnsi="Times New Roman" w:cs="Times New Roman"/>
              </w:rPr>
              <w:t xml:space="preserve">, массажные мячи,  баскетбольное кольцо, </w:t>
            </w:r>
            <w:proofErr w:type="spellStart"/>
            <w:r w:rsidRPr="002E2E8C">
              <w:rPr>
                <w:rFonts w:ascii="Times New Roman" w:hAnsi="Times New Roman" w:cs="Times New Roman"/>
              </w:rPr>
              <w:t>массажеры</w:t>
            </w:r>
            <w:proofErr w:type="spellEnd"/>
            <w:r w:rsidRPr="002E2E8C">
              <w:rPr>
                <w:rFonts w:ascii="Times New Roman" w:hAnsi="Times New Roman" w:cs="Times New Roman"/>
              </w:rPr>
              <w:t xml:space="preserve"> для развития координации, силы, выносливости, гибкости, совершенствования функций внимания и восприятия, маты, тоннель, </w:t>
            </w:r>
            <w:proofErr w:type="spellStart"/>
            <w:r w:rsidRPr="002E2E8C">
              <w:rPr>
                <w:rFonts w:ascii="Times New Roman" w:hAnsi="Times New Roman" w:cs="Times New Roman"/>
              </w:rPr>
              <w:t>аккустическая</w:t>
            </w:r>
            <w:proofErr w:type="spellEnd"/>
            <w:r w:rsidRPr="002E2E8C">
              <w:rPr>
                <w:rFonts w:ascii="Times New Roman" w:hAnsi="Times New Roman" w:cs="Times New Roman"/>
              </w:rPr>
              <w:t xml:space="preserve"> система. 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</w:t>
            </w:r>
            <w:proofErr w:type="spellStart"/>
            <w:r w:rsidRPr="002E2E8C">
              <w:rPr>
                <w:rFonts w:ascii="Times New Roman" w:hAnsi="Times New Roman" w:cs="Times New Roman"/>
              </w:rPr>
              <w:t>анатомо</w:t>
            </w:r>
            <w:proofErr w:type="spellEnd"/>
            <w:r w:rsidRPr="002E2E8C">
              <w:rPr>
                <w:rFonts w:ascii="Times New Roman" w:hAnsi="Times New Roman" w:cs="Times New Roman"/>
              </w:rPr>
              <w:t xml:space="preserve"> - физиологическим особенностям детей, их возрасту.</w:t>
            </w:r>
          </w:p>
          <w:p w14:paraId="530E1FB0" w14:textId="77777777" w:rsidR="00C32B28" w:rsidRPr="00C32B28" w:rsidRDefault="00C32B28" w:rsidP="00A23461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  <w:b/>
              </w:rPr>
              <w:t xml:space="preserve">Комплексы </w:t>
            </w:r>
            <w:r w:rsidRPr="00C32B28">
              <w:rPr>
                <w:rFonts w:ascii="Times New Roman" w:hAnsi="Times New Roman" w:cs="Times New Roman"/>
              </w:rPr>
              <w:t>:Универсальный», «Кузнечик».</w:t>
            </w:r>
          </w:p>
          <w:p w14:paraId="5FE278F4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-Универсальное напольное покрытие,</w:t>
            </w:r>
          </w:p>
          <w:p w14:paraId="0E471690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2B28">
              <w:rPr>
                <w:rFonts w:ascii="Times New Roman" w:hAnsi="Times New Roman" w:cs="Times New Roman"/>
                <w:b/>
              </w:rPr>
              <w:t>Оборудование для лазания:</w:t>
            </w:r>
          </w:p>
          <w:p w14:paraId="583957B2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-Шведские стенки 6 пролетов для детей разного возраста</w:t>
            </w:r>
          </w:p>
          <w:p w14:paraId="2AE62926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-Лестницы наклонные,</w:t>
            </w:r>
          </w:p>
          <w:p w14:paraId="5AC55658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-скамейки гимнастические,</w:t>
            </w:r>
          </w:p>
          <w:p w14:paraId="5F8E4901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-гимнастический лаз,</w:t>
            </w:r>
          </w:p>
          <w:p w14:paraId="70939FCD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-гимнастическая  труба,</w:t>
            </w:r>
          </w:p>
          <w:p w14:paraId="6A665FA6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-дуги,</w:t>
            </w:r>
          </w:p>
          <w:p w14:paraId="74705DF6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-обручи,</w:t>
            </w:r>
          </w:p>
          <w:p w14:paraId="15D18D79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Канат.</w:t>
            </w:r>
          </w:p>
          <w:p w14:paraId="232D0C0A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2B28">
              <w:rPr>
                <w:rFonts w:ascii="Times New Roman" w:hAnsi="Times New Roman" w:cs="Times New Roman"/>
                <w:b/>
              </w:rPr>
              <w:t>Оборудование для прыжков:</w:t>
            </w:r>
          </w:p>
          <w:p w14:paraId="12338E23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2B28">
              <w:rPr>
                <w:rFonts w:ascii="Times New Roman" w:hAnsi="Times New Roman" w:cs="Times New Roman"/>
              </w:rPr>
              <w:t>-гимнастические скамейки</w:t>
            </w:r>
            <w:r w:rsidRPr="00C32B28">
              <w:rPr>
                <w:rFonts w:ascii="Times New Roman" w:hAnsi="Times New Roman" w:cs="Times New Roman"/>
                <w:b/>
              </w:rPr>
              <w:t>,</w:t>
            </w:r>
          </w:p>
          <w:p w14:paraId="5EE09886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-штанги,</w:t>
            </w:r>
          </w:p>
          <w:p w14:paraId="69483547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-кубы,</w:t>
            </w:r>
          </w:p>
          <w:p w14:paraId="1230D484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-длинные и короткие скакалки</w:t>
            </w:r>
          </w:p>
          <w:p w14:paraId="765578C2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-подвесные мишени.</w:t>
            </w:r>
          </w:p>
          <w:p w14:paraId="48069C25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2B28">
              <w:rPr>
                <w:rFonts w:ascii="Times New Roman" w:hAnsi="Times New Roman" w:cs="Times New Roman"/>
                <w:b/>
              </w:rPr>
              <w:t>Оборудование для упражнений в равновесии:</w:t>
            </w:r>
          </w:p>
          <w:p w14:paraId="40A1000C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-балансиры,</w:t>
            </w:r>
          </w:p>
          <w:p w14:paraId="7B8BA692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-доска напольная, доска наклонная,</w:t>
            </w:r>
          </w:p>
          <w:p w14:paraId="3782238E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-следы,</w:t>
            </w:r>
          </w:p>
          <w:p w14:paraId="169AC373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-канат, веревки,</w:t>
            </w:r>
          </w:p>
          <w:p w14:paraId="4A48C37B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Мешочки для ношения на голове.</w:t>
            </w:r>
          </w:p>
          <w:p w14:paraId="64802211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2B28">
              <w:rPr>
                <w:rFonts w:ascii="Times New Roman" w:hAnsi="Times New Roman" w:cs="Times New Roman"/>
                <w:b/>
              </w:rPr>
              <w:t>Оборудование для метания:</w:t>
            </w:r>
          </w:p>
          <w:p w14:paraId="22A7E4F5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-мишени «Мини-тир»,</w:t>
            </w:r>
          </w:p>
          <w:p w14:paraId="1E074B5F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 xml:space="preserve">-щиты </w:t>
            </w:r>
            <w:proofErr w:type="spellStart"/>
            <w:r w:rsidRPr="00C32B28">
              <w:rPr>
                <w:rFonts w:ascii="Times New Roman" w:hAnsi="Times New Roman" w:cs="Times New Roman"/>
              </w:rPr>
              <w:t>баскетюольные</w:t>
            </w:r>
            <w:proofErr w:type="spellEnd"/>
            <w:r w:rsidRPr="00C32B28">
              <w:rPr>
                <w:rFonts w:ascii="Times New Roman" w:hAnsi="Times New Roman" w:cs="Times New Roman"/>
              </w:rPr>
              <w:t xml:space="preserve"> с лузами, </w:t>
            </w:r>
          </w:p>
          <w:p w14:paraId="18E3301D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-лузы напольные,</w:t>
            </w:r>
          </w:p>
          <w:p w14:paraId="5EB98FA4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</w:t>
            </w:r>
            <w:proofErr w:type="spellStart"/>
            <w:r w:rsidRPr="00C32B28">
              <w:rPr>
                <w:rFonts w:ascii="Times New Roman" w:hAnsi="Times New Roman" w:cs="Times New Roman"/>
              </w:rPr>
              <w:t>кольцеброс</w:t>
            </w:r>
            <w:proofErr w:type="spellEnd"/>
            <w:r w:rsidRPr="00C32B28">
              <w:rPr>
                <w:rFonts w:ascii="Times New Roman" w:hAnsi="Times New Roman" w:cs="Times New Roman"/>
              </w:rPr>
              <w:t>,</w:t>
            </w:r>
          </w:p>
          <w:p w14:paraId="0FC86EE2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-кегельбан,</w:t>
            </w:r>
          </w:p>
          <w:p w14:paraId="17528196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-серсо</w:t>
            </w:r>
          </w:p>
          <w:p w14:paraId="534214C8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-обручи.</w:t>
            </w:r>
          </w:p>
          <w:p w14:paraId="29242CD3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2B28">
              <w:rPr>
                <w:rFonts w:ascii="Times New Roman" w:hAnsi="Times New Roman" w:cs="Times New Roman"/>
                <w:b/>
              </w:rPr>
              <w:t>Оборудование для ходьбы</w:t>
            </w:r>
          </w:p>
          <w:p w14:paraId="6BD87144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 xml:space="preserve"> -веревки, канат,</w:t>
            </w:r>
          </w:p>
          <w:p w14:paraId="697E3D01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-доска напольная,</w:t>
            </w:r>
          </w:p>
          <w:p w14:paraId="2AF74095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-горбатые мостики,</w:t>
            </w:r>
          </w:p>
          <w:p w14:paraId="6A755936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-следы,</w:t>
            </w:r>
          </w:p>
          <w:p w14:paraId="32EC5897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-сенсорная дорожка,</w:t>
            </w:r>
          </w:p>
          <w:p w14:paraId="300F68E1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-кубики</w:t>
            </w:r>
          </w:p>
          <w:p w14:paraId="5A375947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-карточки с символами, обозначающими разновидности ходьбы.</w:t>
            </w:r>
          </w:p>
          <w:p w14:paraId="1868D4F5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2B28">
              <w:rPr>
                <w:rFonts w:ascii="Times New Roman" w:hAnsi="Times New Roman" w:cs="Times New Roman"/>
                <w:b/>
              </w:rPr>
              <w:t>Оборудование для бега:</w:t>
            </w:r>
          </w:p>
          <w:p w14:paraId="08BE7E85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  <w:b/>
              </w:rPr>
              <w:t>-</w:t>
            </w:r>
            <w:r w:rsidRPr="00C32B28">
              <w:rPr>
                <w:rFonts w:ascii="Times New Roman" w:hAnsi="Times New Roman" w:cs="Times New Roman"/>
              </w:rPr>
              <w:t>беговые дорожки и ориентиры (разметка на полу),</w:t>
            </w:r>
          </w:p>
          <w:p w14:paraId="0F085AAF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-карточки с символами, обозначающими разновидности бега.</w:t>
            </w:r>
          </w:p>
          <w:p w14:paraId="4E8B9F0D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2B28">
              <w:rPr>
                <w:rFonts w:ascii="Times New Roman" w:hAnsi="Times New Roman" w:cs="Times New Roman"/>
                <w:b/>
              </w:rPr>
              <w:t>Оборудование для общеразвивающих упражнений:</w:t>
            </w:r>
          </w:p>
          <w:p w14:paraId="5D618765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  <w:b/>
              </w:rPr>
              <w:t>-</w:t>
            </w:r>
            <w:r w:rsidRPr="00C32B28">
              <w:rPr>
                <w:rFonts w:ascii="Times New Roman" w:hAnsi="Times New Roman" w:cs="Times New Roman"/>
              </w:rPr>
              <w:t>гимнастические палки,</w:t>
            </w:r>
          </w:p>
          <w:p w14:paraId="01940716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-флажки,</w:t>
            </w:r>
          </w:p>
          <w:p w14:paraId="26E07EDB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-кубики разного размера,</w:t>
            </w:r>
          </w:p>
          <w:p w14:paraId="0D6F6351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-мячи разного размера,</w:t>
            </w:r>
          </w:p>
          <w:p w14:paraId="0541CB8C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-ленточки,</w:t>
            </w:r>
          </w:p>
          <w:p w14:paraId="482A5CAA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-колечки,</w:t>
            </w:r>
          </w:p>
          <w:p w14:paraId="1C31BAB1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султанчики,</w:t>
            </w:r>
          </w:p>
          <w:p w14:paraId="3AD3DAB0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-обручи и др.</w:t>
            </w:r>
          </w:p>
          <w:p w14:paraId="6C79693A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2B28">
              <w:rPr>
                <w:rFonts w:ascii="Times New Roman" w:hAnsi="Times New Roman" w:cs="Times New Roman"/>
                <w:b/>
              </w:rPr>
              <w:t>Оборудование для подвижных игр</w:t>
            </w:r>
          </w:p>
          <w:p w14:paraId="08C6C75E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К программным играм имеется необходимое оборудование и атрибуты, шапочки.</w:t>
            </w:r>
          </w:p>
          <w:p w14:paraId="4CDB06D6" w14:textId="77777777" w:rsidR="00C32B28" w:rsidRPr="00C32B28" w:rsidRDefault="00C32B28" w:rsidP="00C32B28">
            <w:pPr>
              <w:jc w:val="both"/>
              <w:rPr>
                <w:rFonts w:ascii="Times New Roman" w:hAnsi="Times New Roman" w:cs="Times New Roman"/>
              </w:rPr>
            </w:pPr>
            <w:r w:rsidRPr="00C32B28">
              <w:rPr>
                <w:rFonts w:ascii="Times New Roman" w:hAnsi="Times New Roman" w:cs="Times New Roman"/>
              </w:rPr>
              <w:t>Атрибуты к кубанским играм (Лошадки, шапки-кубанки, детские сабли, подсолнухи, шапочки к играм «Селезень и утка», «Кочет», «Напои коня» и др.</w:t>
            </w:r>
          </w:p>
          <w:p w14:paraId="306615F7" w14:textId="77777777" w:rsidR="00515E68" w:rsidRPr="004127EF" w:rsidRDefault="00515E68" w:rsidP="00515E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5E68" w:rsidRPr="004127EF" w14:paraId="08387D93" w14:textId="77777777" w:rsidTr="00C32B28">
        <w:tc>
          <w:tcPr>
            <w:tcW w:w="1668" w:type="dxa"/>
          </w:tcPr>
          <w:p w14:paraId="6982120E" w14:textId="77777777" w:rsidR="00515E68" w:rsidRPr="004127EF" w:rsidRDefault="00515E68" w:rsidP="00515E68">
            <w:pPr>
              <w:jc w:val="both"/>
              <w:rPr>
                <w:rFonts w:ascii="Times New Roman" w:hAnsi="Times New Roman" w:cs="Times New Roman"/>
              </w:rPr>
            </w:pPr>
            <w:r w:rsidRPr="004127EF">
              <w:rPr>
                <w:rFonts w:ascii="Times New Roman" w:hAnsi="Times New Roman" w:cs="Times New Roman"/>
              </w:rPr>
              <w:t>Тренажерный зал</w:t>
            </w:r>
          </w:p>
          <w:p w14:paraId="3DFBA4F0" w14:textId="77777777" w:rsidR="00515E68" w:rsidRPr="004127EF" w:rsidRDefault="00515E68" w:rsidP="00515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</w:tcPr>
          <w:p w14:paraId="5B0D66FE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b/>
                <w:sz w:val="22"/>
                <w:szCs w:val="22"/>
              </w:rPr>
              <w:t>Тренажеры сложной конструкции</w:t>
            </w: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</w:p>
          <w:p w14:paraId="2C350347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 xml:space="preserve"> -Велотренажер, </w:t>
            </w:r>
          </w:p>
          <w:p w14:paraId="08CB8EF1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-Бегущая по волнам»,</w:t>
            </w:r>
          </w:p>
          <w:p w14:paraId="0437665B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 xml:space="preserve">-«Штанга», </w:t>
            </w:r>
          </w:p>
          <w:p w14:paraId="5C5E6A61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-«Тяга»</w:t>
            </w:r>
          </w:p>
          <w:p w14:paraId="2D23E35B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 xml:space="preserve"> -«Мини-твист»,</w:t>
            </w:r>
          </w:p>
          <w:p w14:paraId="54D5E4E9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 xml:space="preserve"> -«Мини-</w:t>
            </w:r>
            <w:proofErr w:type="spellStart"/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степпер</w:t>
            </w:r>
            <w:proofErr w:type="spellEnd"/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</w:p>
          <w:p w14:paraId="2CBBAA18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 xml:space="preserve"> -«Беговая дорожка», </w:t>
            </w:r>
          </w:p>
          <w:p w14:paraId="36792054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-«Всадник»</w:t>
            </w:r>
          </w:p>
          <w:p w14:paraId="5FDA068A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3461">
              <w:rPr>
                <w:rFonts w:ascii="Times New Roman" w:hAnsi="Times New Roman" w:cs="Times New Roman"/>
                <w:b/>
                <w:sz w:val="22"/>
                <w:szCs w:val="22"/>
              </w:rPr>
              <w:t>Простые тренажеры</w:t>
            </w: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A39B5AC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proofErr w:type="spellStart"/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Фитболы</w:t>
            </w:r>
            <w:proofErr w:type="spellEnd"/>
            <w:r w:rsidRPr="00A2346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22FB63A6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 xml:space="preserve">-Массажные мячи, </w:t>
            </w:r>
          </w:p>
          <w:p w14:paraId="212A9AD1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-Массажные палки,</w:t>
            </w:r>
          </w:p>
          <w:p w14:paraId="7A8210A6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 xml:space="preserve">-гантели, </w:t>
            </w:r>
          </w:p>
          <w:p w14:paraId="6AC5B081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-эспандеры плечевые и кистевые</w:t>
            </w:r>
          </w:p>
          <w:p w14:paraId="3D113CF9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Комплексы:</w:t>
            </w: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 xml:space="preserve"> «Крепыш»  «Геркулес», </w:t>
            </w:r>
          </w:p>
          <w:p w14:paraId="595CFCE3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 «Колесо-балансир»</w:t>
            </w:r>
          </w:p>
          <w:p w14:paraId="5F5E87E6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-Гимнастические маты</w:t>
            </w:r>
          </w:p>
          <w:p w14:paraId="489070ED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-Магнитофон</w:t>
            </w:r>
          </w:p>
          <w:p w14:paraId="6848FCED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-Аудиотека,</w:t>
            </w:r>
          </w:p>
          <w:p w14:paraId="79F35CB5" w14:textId="531BFF37" w:rsidR="00515E68" w:rsidRPr="004127EF" w:rsidRDefault="00A23461" w:rsidP="00A23461">
            <w:pPr>
              <w:jc w:val="both"/>
              <w:rPr>
                <w:rFonts w:ascii="Times New Roman" w:hAnsi="Times New Roman" w:cs="Times New Roman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-Музей мяча</w:t>
            </w:r>
          </w:p>
        </w:tc>
      </w:tr>
      <w:tr w:rsidR="00515E68" w:rsidRPr="004127EF" w14:paraId="129EADD1" w14:textId="77777777" w:rsidTr="00C32B28">
        <w:tc>
          <w:tcPr>
            <w:tcW w:w="1668" w:type="dxa"/>
          </w:tcPr>
          <w:p w14:paraId="7A362094" w14:textId="77777777" w:rsidR="00515E68" w:rsidRPr="004127EF" w:rsidRDefault="00515E68" w:rsidP="00515E68">
            <w:pPr>
              <w:jc w:val="both"/>
              <w:rPr>
                <w:rFonts w:ascii="Times New Roman" w:hAnsi="Times New Roman" w:cs="Times New Roman"/>
              </w:rPr>
            </w:pPr>
            <w:r w:rsidRPr="004127EF">
              <w:rPr>
                <w:rFonts w:ascii="Times New Roman" w:hAnsi="Times New Roman" w:cs="Times New Roman"/>
              </w:rPr>
              <w:t>Студия изобразительного творчества</w:t>
            </w:r>
          </w:p>
          <w:p w14:paraId="098CC61B" w14:textId="77777777" w:rsidR="00515E68" w:rsidRPr="004127EF" w:rsidRDefault="00515E68" w:rsidP="00515E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</w:tcPr>
          <w:p w14:paraId="3CB2870C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Интерактивная доска,</w:t>
            </w:r>
          </w:p>
          <w:p w14:paraId="27F3ACA1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-Ноутбук,</w:t>
            </w:r>
          </w:p>
          <w:p w14:paraId="4A326B16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-Дидактические игры и цифровые образовательные ресурсы,</w:t>
            </w:r>
          </w:p>
          <w:p w14:paraId="0B431997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-Персональные планшетники(15 штук),</w:t>
            </w:r>
          </w:p>
          <w:p w14:paraId="28396D3B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Магнитно-маркерная доска,</w:t>
            </w:r>
          </w:p>
          <w:p w14:paraId="3E202CD4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 xml:space="preserve">-Изделия мастеров Дымки, Хохломы, Городца, Палеха, </w:t>
            </w:r>
            <w:proofErr w:type="spellStart"/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Полхов</w:t>
            </w:r>
            <w:proofErr w:type="spellEnd"/>
            <w:r w:rsidRPr="00A23461">
              <w:rPr>
                <w:rFonts w:ascii="Times New Roman" w:hAnsi="Times New Roman" w:cs="Times New Roman"/>
                <w:sz w:val="22"/>
                <w:szCs w:val="22"/>
              </w:rPr>
              <w:t xml:space="preserve">-Майдана, Гжели, Богородской игрушки, </w:t>
            </w:r>
            <w:proofErr w:type="spellStart"/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Филимоновской</w:t>
            </w:r>
            <w:proofErr w:type="spellEnd"/>
            <w:r w:rsidRPr="00A23461">
              <w:rPr>
                <w:rFonts w:ascii="Times New Roman" w:hAnsi="Times New Roman" w:cs="Times New Roman"/>
                <w:sz w:val="22"/>
                <w:szCs w:val="22"/>
              </w:rPr>
              <w:t xml:space="preserve"> игрушки.</w:t>
            </w:r>
          </w:p>
          <w:p w14:paraId="736483EC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 xml:space="preserve">-Кубанская   вышивка, изделия из </w:t>
            </w:r>
            <w:proofErr w:type="spellStart"/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талаша</w:t>
            </w:r>
            <w:proofErr w:type="spellEnd"/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, соломки.</w:t>
            </w:r>
          </w:p>
          <w:p w14:paraId="7225FCCD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-Малые скульптурные формы.</w:t>
            </w:r>
          </w:p>
          <w:p w14:paraId="36603F48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-Разнообразные изобразительные средства ( гуашь, пастель, гель, акриловые краски, пластиковая масса, шариковый пластилин),</w:t>
            </w:r>
          </w:p>
          <w:p w14:paraId="25687BE8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-мольберты (15 штук),</w:t>
            </w:r>
          </w:p>
          <w:p w14:paraId="34664973" w14:textId="77777777" w:rsidR="00A23461" w:rsidRPr="00A23461" w:rsidRDefault="00A23461" w:rsidP="00A234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-гончарные круги,</w:t>
            </w:r>
          </w:p>
          <w:p w14:paraId="7898A27E" w14:textId="531C9645" w:rsidR="00515E68" w:rsidRPr="004127EF" w:rsidRDefault="00A23461" w:rsidP="00A23461">
            <w:pPr>
              <w:jc w:val="both"/>
              <w:rPr>
                <w:rFonts w:ascii="Times New Roman" w:hAnsi="Times New Roman" w:cs="Times New Roman"/>
              </w:rPr>
            </w:pPr>
            <w:r w:rsidRPr="00A23461">
              <w:rPr>
                <w:rFonts w:ascii="Times New Roman" w:hAnsi="Times New Roman" w:cs="Times New Roman"/>
                <w:sz w:val="22"/>
                <w:szCs w:val="22"/>
              </w:rPr>
              <w:t>-ширма для выставки детских работ.</w:t>
            </w:r>
          </w:p>
        </w:tc>
      </w:tr>
    </w:tbl>
    <w:p w14:paraId="6C7EF015" w14:textId="77777777" w:rsidR="00515E68" w:rsidRPr="004127EF" w:rsidRDefault="00515E68" w:rsidP="00515E68">
      <w:pPr>
        <w:jc w:val="both"/>
        <w:rPr>
          <w:rFonts w:ascii="Times New Roman" w:hAnsi="Times New Roman" w:cs="Times New Roman"/>
        </w:rPr>
      </w:pPr>
    </w:p>
    <w:p w14:paraId="5CCD4891" w14:textId="77777777" w:rsidR="00515E68" w:rsidRPr="00515E68" w:rsidRDefault="00515E68" w:rsidP="00515E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5E68" w:rsidRPr="00515E68" w:rsidSect="00C32B28">
      <w:pgSz w:w="16840" w:h="1190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68"/>
    <w:rsid w:val="00076A53"/>
    <w:rsid w:val="001B71A5"/>
    <w:rsid w:val="00234536"/>
    <w:rsid w:val="002E2E8C"/>
    <w:rsid w:val="00320567"/>
    <w:rsid w:val="003E69CC"/>
    <w:rsid w:val="004127EF"/>
    <w:rsid w:val="00450961"/>
    <w:rsid w:val="0050471A"/>
    <w:rsid w:val="00515E68"/>
    <w:rsid w:val="005E7D97"/>
    <w:rsid w:val="00A01102"/>
    <w:rsid w:val="00A23461"/>
    <w:rsid w:val="00B13B68"/>
    <w:rsid w:val="00C32B28"/>
    <w:rsid w:val="00C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ACBB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1196</Words>
  <Characters>6820</Characters>
  <Application>Microsoft Macintosh Word</Application>
  <DocSecurity>0</DocSecurity>
  <Lines>56</Lines>
  <Paragraphs>15</Paragraphs>
  <ScaleCrop>false</ScaleCrop>
  <Company>3426876@rambler.ru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Ирина Вертепа</cp:lastModifiedBy>
  <cp:revision>14</cp:revision>
  <dcterms:created xsi:type="dcterms:W3CDTF">2021-01-29T10:18:00Z</dcterms:created>
  <dcterms:modified xsi:type="dcterms:W3CDTF">2021-01-29T10:58:00Z</dcterms:modified>
</cp:coreProperties>
</file>