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4ED9" w14:textId="77777777" w:rsidR="000A7421" w:rsidRDefault="000A7421" w:rsidP="000A7421">
      <w:pPr>
        <w:pStyle w:val="Standard"/>
        <w:widowControl w:val="0"/>
        <w:spacing w:after="60" w:line="264" w:lineRule="auto"/>
        <w:rPr>
          <w:rFonts w:ascii="Times New Roman" w:hAnsi="Times New Roman"/>
          <w:iCs/>
          <w:color w:val="000000"/>
          <w:sz w:val="36"/>
          <w:szCs w:val="36"/>
        </w:rPr>
      </w:pPr>
    </w:p>
    <w:p w14:paraId="71A5BEDC" w14:textId="6B908921" w:rsidR="000A7421" w:rsidRPr="00E936C1" w:rsidRDefault="000A7421" w:rsidP="000A7421">
      <w:pPr>
        <w:pStyle w:val="Standarduser"/>
        <w:spacing w:after="60" w:line="264" w:lineRule="auto"/>
        <w:jc w:val="center"/>
        <w:rPr>
          <w:iCs/>
          <w:sz w:val="36"/>
          <w:szCs w:val="36"/>
          <w:lang w:val="ru-RU"/>
        </w:rPr>
      </w:pPr>
      <w:r>
        <w:rPr>
          <w:b/>
          <w:iCs/>
          <w:sz w:val="28"/>
          <w:szCs w:val="28"/>
          <w:lang w:val="ru-RU"/>
        </w:rPr>
        <w:t>Муниципальное автономное дошкольное образовательное учреждение</w:t>
      </w:r>
    </w:p>
    <w:p w14:paraId="7E97EA90" w14:textId="399988E6" w:rsidR="000A7421" w:rsidRPr="00E936C1" w:rsidRDefault="000A7421" w:rsidP="000A7421">
      <w:pPr>
        <w:pStyle w:val="Standarduser"/>
        <w:jc w:val="center"/>
        <w:rPr>
          <w:lang w:val="ru-RU"/>
        </w:rPr>
      </w:pPr>
      <w:r>
        <w:rPr>
          <w:sz w:val="28"/>
          <w:szCs w:val="28"/>
          <w:lang w:val="ru-RU"/>
        </w:rPr>
        <w:t>Центр развития ребёнка – детский сад №2</w:t>
      </w:r>
    </w:p>
    <w:p w14:paraId="250EA534" w14:textId="02E3B7A7" w:rsidR="000A7421" w:rsidRPr="00E936C1" w:rsidRDefault="000A7421" w:rsidP="000A7421">
      <w:pPr>
        <w:pStyle w:val="Standarduser"/>
        <w:ind w:left="525"/>
        <w:jc w:val="center"/>
        <w:rPr>
          <w:lang w:val="ru-RU"/>
        </w:rPr>
      </w:pPr>
      <w:r>
        <w:rPr>
          <w:sz w:val="28"/>
          <w:szCs w:val="28"/>
          <w:lang w:val="ru-RU"/>
        </w:rPr>
        <w:t>муниципально</w:t>
      </w:r>
      <w:r w:rsidR="00C54157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образовани</w:t>
      </w:r>
      <w:r w:rsidR="00C54157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Усть</w:t>
      </w:r>
      <w:proofErr w:type="spellEnd"/>
      <w:r>
        <w:rPr>
          <w:sz w:val="28"/>
          <w:szCs w:val="28"/>
          <w:lang w:val="ru-RU"/>
        </w:rPr>
        <w:t xml:space="preserve"> – Лабинск</w:t>
      </w:r>
      <w:r w:rsidR="00C54157">
        <w:rPr>
          <w:sz w:val="28"/>
          <w:szCs w:val="28"/>
          <w:lang w:val="ru-RU"/>
        </w:rPr>
        <w:t>ий</w:t>
      </w:r>
      <w:r>
        <w:rPr>
          <w:sz w:val="28"/>
          <w:szCs w:val="28"/>
          <w:lang w:val="ru-RU"/>
        </w:rPr>
        <w:t xml:space="preserve"> райо</w:t>
      </w:r>
      <w:r w:rsidR="00C54157">
        <w:rPr>
          <w:sz w:val="28"/>
          <w:szCs w:val="28"/>
          <w:lang w:val="ru-RU"/>
        </w:rPr>
        <w:t>н</w:t>
      </w:r>
    </w:p>
    <w:p w14:paraId="3DE47E5A" w14:textId="77777777" w:rsidR="000A7421" w:rsidRDefault="000A7421" w:rsidP="000A7421">
      <w:pPr>
        <w:pStyle w:val="Standarduser"/>
        <w:ind w:left="525"/>
        <w:rPr>
          <w:sz w:val="28"/>
          <w:szCs w:val="28"/>
          <w:lang w:val="ru-RU"/>
        </w:rPr>
      </w:pPr>
    </w:p>
    <w:p w14:paraId="01D020F6" w14:textId="77777777" w:rsidR="000A7421" w:rsidRDefault="000A7421" w:rsidP="00C54157">
      <w:pPr>
        <w:pStyle w:val="Standarduser"/>
        <w:ind w:left="709"/>
        <w:rPr>
          <w:sz w:val="28"/>
          <w:szCs w:val="28"/>
          <w:lang w:val="ru-RU"/>
        </w:rPr>
      </w:pPr>
    </w:p>
    <w:p w14:paraId="288D1DD0" w14:textId="7A6B8429" w:rsidR="000A7421" w:rsidRPr="00E936C1" w:rsidRDefault="000A7421" w:rsidP="00C54157">
      <w:pPr>
        <w:pStyle w:val="Standarduser"/>
        <w:ind w:left="11057"/>
        <w:rPr>
          <w:lang w:val="ru-RU"/>
        </w:rPr>
      </w:pPr>
      <w:r>
        <w:rPr>
          <w:sz w:val="28"/>
          <w:szCs w:val="28"/>
          <w:lang w:val="ru-RU"/>
        </w:rPr>
        <w:t>«Утверждаю»</w:t>
      </w:r>
    </w:p>
    <w:p w14:paraId="48BD80FE" w14:textId="60960702" w:rsidR="000A7421" w:rsidRPr="00E936C1" w:rsidRDefault="000A7421" w:rsidP="00C54157">
      <w:pPr>
        <w:pStyle w:val="Standarduser"/>
        <w:ind w:left="11057"/>
        <w:rPr>
          <w:lang w:val="ru-RU"/>
        </w:rPr>
      </w:pPr>
      <w:r>
        <w:rPr>
          <w:sz w:val="28"/>
          <w:szCs w:val="28"/>
          <w:lang w:val="ru-RU"/>
        </w:rPr>
        <w:t xml:space="preserve">Заведующий МАДОУ ЦРР </w:t>
      </w:r>
      <w:r w:rsidR="00C54157">
        <w:rPr>
          <w:sz w:val="28"/>
          <w:szCs w:val="28"/>
          <w:lang w:val="ru-RU"/>
        </w:rPr>
        <w:t>д/с</w:t>
      </w:r>
      <w:r>
        <w:rPr>
          <w:sz w:val="28"/>
          <w:szCs w:val="28"/>
          <w:lang w:val="ru-RU"/>
        </w:rPr>
        <w:t xml:space="preserve"> № 2</w:t>
      </w:r>
    </w:p>
    <w:p w14:paraId="290A653E" w14:textId="5A24901F" w:rsidR="000A7421" w:rsidRPr="00E936C1" w:rsidRDefault="000A7421" w:rsidP="00C54157">
      <w:pPr>
        <w:pStyle w:val="Standarduser"/>
        <w:ind w:left="11057"/>
        <w:rPr>
          <w:lang w:val="ru-RU"/>
        </w:rPr>
      </w:pPr>
      <w:r>
        <w:rPr>
          <w:sz w:val="28"/>
          <w:szCs w:val="28"/>
          <w:lang w:val="ru-RU"/>
        </w:rPr>
        <w:t>Вертепа И.В. ___________________</w:t>
      </w:r>
    </w:p>
    <w:p w14:paraId="7C1B63BF" w14:textId="77777777" w:rsidR="000A7421" w:rsidRDefault="000A7421" w:rsidP="000A7421">
      <w:pPr>
        <w:pStyle w:val="Standarduser"/>
        <w:rPr>
          <w:sz w:val="28"/>
          <w:szCs w:val="28"/>
          <w:lang w:val="ru-RU"/>
        </w:rPr>
      </w:pPr>
    </w:p>
    <w:p w14:paraId="41CE98FD" w14:textId="77777777" w:rsidR="000A7421" w:rsidRDefault="000A7421" w:rsidP="000A7421">
      <w:pPr>
        <w:pStyle w:val="Standarduser"/>
        <w:rPr>
          <w:lang w:val="ru-RU"/>
        </w:rPr>
      </w:pPr>
    </w:p>
    <w:p w14:paraId="2DCFEC77" w14:textId="77777777" w:rsidR="000A7421" w:rsidRDefault="000A7421" w:rsidP="000A7421">
      <w:pPr>
        <w:pStyle w:val="Standarduser"/>
        <w:rPr>
          <w:lang w:val="ru-RU"/>
        </w:rPr>
      </w:pPr>
    </w:p>
    <w:p w14:paraId="1CAF60CF" w14:textId="77777777" w:rsidR="000A7421" w:rsidRPr="00E936C1" w:rsidRDefault="000A7421" w:rsidP="000A7421">
      <w:pPr>
        <w:pStyle w:val="Standarduser"/>
        <w:ind w:left="525"/>
        <w:jc w:val="center"/>
        <w:rPr>
          <w:lang w:val="ru-RU"/>
        </w:rPr>
      </w:pPr>
      <w:r>
        <w:rPr>
          <w:sz w:val="44"/>
          <w:szCs w:val="44"/>
          <w:lang w:val="ru-RU"/>
        </w:rPr>
        <w:t>Календарно — тематическое планирование</w:t>
      </w:r>
    </w:p>
    <w:p w14:paraId="0F2194EF" w14:textId="33E0EFFA" w:rsidR="000A7421" w:rsidRPr="00E936C1" w:rsidRDefault="000A7421" w:rsidP="000A7421">
      <w:pPr>
        <w:pStyle w:val="Standarduser"/>
        <w:ind w:left="525"/>
        <w:jc w:val="center"/>
        <w:rPr>
          <w:lang w:val="ru-RU"/>
        </w:rPr>
      </w:pPr>
      <w:r>
        <w:rPr>
          <w:sz w:val="44"/>
          <w:szCs w:val="44"/>
          <w:lang w:val="ru-RU"/>
        </w:rPr>
        <w:t xml:space="preserve">в </w:t>
      </w:r>
      <w:r w:rsidR="00C54157">
        <w:rPr>
          <w:sz w:val="44"/>
          <w:szCs w:val="44"/>
          <w:lang w:val="ru-RU"/>
        </w:rPr>
        <w:t xml:space="preserve">разновозрастной компенсирующей </w:t>
      </w:r>
      <w:r>
        <w:rPr>
          <w:sz w:val="44"/>
          <w:szCs w:val="44"/>
          <w:lang w:val="ru-RU"/>
        </w:rPr>
        <w:t>группе</w:t>
      </w:r>
      <w:r w:rsidR="00C54157">
        <w:rPr>
          <w:sz w:val="44"/>
          <w:szCs w:val="44"/>
          <w:lang w:val="ru-RU"/>
        </w:rPr>
        <w:t xml:space="preserve"> для детей с ЗПР</w:t>
      </w:r>
    </w:p>
    <w:p w14:paraId="165B3CFD" w14:textId="77777777" w:rsidR="000A7421" w:rsidRDefault="000A7421" w:rsidP="000A7421">
      <w:pPr>
        <w:pStyle w:val="a7"/>
        <w:jc w:val="center"/>
      </w:pPr>
      <w:r>
        <w:rPr>
          <w:rFonts w:ascii="Times New Roman" w:hAnsi="Times New Roman"/>
          <w:sz w:val="44"/>
          <w:szCs w:val="44"/>
        </w:rPr>
        <w:t>на 2022 – 2023 учебный год</w:t>
      </w:r>
    </w:p>
    <w:p w14:paraId="453F772C" w14:textId="77777777" w:rsidR="000A7421" w:rsidRDefault="000A7421" w:rsidP="000A7421">
      <w:pPr>
        <w:pStyle w:val="Standard"/>
        <w:rPr>
          <w:rFonts w:ascii="Times New Roman" w:hAnsi="Times New Roman"/>
          <w:sz w:val="28"/>
          <w:szCs w:val="28"/>
        </w:rPr>
      </w:pPr>
    </w:p>
    <w:p w14:paraId="2ECBB4D8" w14:textId="77777777" w:rsidR="000A7421" w:rsidRDefault="000A7421" w:rsidP="000A7421">
      <w:pPr>
        <w:pStyle w:val="Standard"/>
      </w:pPr>
    </w:p>
    <w:p w14:paraId="57E57E7C" w14:textId="77777777" w:rsidR="000A7421" w:rsidRDefault="000A7421" w:rsidP="000A7421">
      <w:pPr>
        <w:pStyle w:val="Standard"/>
      </w:pPr>
    </w:p>
    <w:p w14:paraId="1A3247D8" w14:textId="77777777" w:rsidR="000A7421" w:rsidRDefault="000A7421" w:rsidP="000A7421">
      <w:pPr>
        <w:pStyle w:val="Standard"/>
      </w:pPr>
    </w:p>
    <w:p w14:paraId="15FAF96C" w14:textId="77777777" w:rsidR="000A7421" w:rsidRDefault="000A7421" w:rsidP="000A7421">
      <w:pPr>
        <w:pStyle w:val="Standard"/>
        <w:rPr>
          <w:rFonts w:ascii="Times New Roman" w:hAnsi="Times New Roman"/>
        </w:rPr>
      </w:pPr>
    </w:p>
    <w:p w14:paraId="583F5071" w14:textId="77777777" w:rsidR="000A7421" w:rsidRDefault="000A7421" w:rsidP="000A7421">
      <w:pPr>
        <w:pStyle w:val="Standard"/>
        <w:rPr>
          <w:rFonts w:ascii="Times New Roman" w:hAnsi="Times New Roman"/>
        </w:rPr>
      </w:pPr>
    </w:p>
    <w:p w14:paraId="0FFDDF56" w14:textId="77777777" w:rsidR="000A7421" w:rsidRDefault="000A7421" w:rsidP="000A7421">
      <w:pPr>
        <w:pStyle w:val="Standard"/>
        <w:rPr>
          <w:rFonts w:ascii="Times New Roman" w:hAnsi="Times New Roman"/>
        </w:rPr>
      </w:pPr>
    </w:p>
    <w:p w14:paraId="196DA961" w14:textId="4EC0473A" w:rsidR="000A7421" w:rsidRDefault="000A7421" w:rsidP="00C54157">
      <w:pPr>
        <w:pStyle w:val="Standard"/>
        <w:spacing w:after="0"/>
        <w:jc w:val="right"/>
      </w:pPr>
      <w:r>
        <w:rPr>
          <w:rFonts w:ascii="Times New Roman" w:hAnsi="Times New Roman"/>
          <w:sz w:val="28"/>
          <w:szCs w:val="28"/>
        </w:rPr>
        <w:t xml:space="preserve">Воспитатели: </w:t>
      </w:r>
      <w:proofErr w:type="spellStart"/>
      <w:r w:rsidR="00C54157">
        <w:rPr>
          <w:rFonts w:ascii="Times New Roman" w:hAnsi="Times New Roman"/>
          <w:sz w:val="28"/>
          <w:szCs w:val="28"/>
        </w:rPr>
        <w:t>Пережигина</w:t>
      </w:r>
      <w:proofErr w:type="spellEnd"/>
      <w:r w:rsidR="00C54157">
        <w:rPr>
          <w:rFonts w:ascii="Times New Roman" w:hAnsi="Times New Roman"/>
          <w:sz w:val="28"/>
          <w:szCs w:val="28"/>
        </w:rPr>
        <w:t xml:space="preserve"> Н.А.</w:t>
      </w:r>
    </w:p>
    <w:p w14:paraId="1F07BE7D" w14:textId="2C372F5D" w:rsidR="000A7421" w:rsidRDefault="00C54157" w:rsidP="00C54157">
      <w:pPr>
        <w:pStyle w:val="Standard"/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Вайсер</w:t>
      </w:r>
      <w:proofErr w:type="spellEnd"/>
      <w:r>
        <w:rPr>
          <w:rFonts w:ascii="Times New Roman" w:hAnsi="Times New Roman"/>
          <w:sz w:val="28"/>
          <w:szCs w:val="28"/>
        </w:rPr>
        <w:t xml:space="preserve"> И.А.</w:t>
      </w:r>
    </w:p>
    <w:p w14:paraId="5C20C04D" w14:textId="77777777" w:rsidR="00C54157" w:rsidRDefault="00C54157" w:rsidP="00C54157">
      <w:pPr>
        <w:pStyle w:val="Standard"/>
        <w:spacing w:after="0"/>
        <w:jc w:val="right"/>
      </w:pPr>
    </w:p>
    <w:p w14:paraId="3900DE6D" w14:textId="77777777" w:rsidR="005F3338" w:rsidRPr="005F3338" w:rsidRDefault="005F3338" w:rsidP="003D5BFD">
      <w:pPr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196" w:type="dxa"/>
        <w:jc w:val="center"/>
        <w:tblLook w:val="04A0" w:firstRow="1" w:lastRow="0" w:firstColumn="1" w:lastColumn="0" w:noHBand="0" w:noVBand="1"/>
      </w:tblPr>
      <w:tblGrid>
        <w:gridCol w:w="499"/>
        <w:gridCol w:w="556"/>
        <w:gridCol w:w="1966"/>
        <w:gridCol w:w="2905"/>
        <w:gridCol w:w="4266"/>
        <w:gridCol w:w="5004"/>
      </w:tblGrid>
      <w:tr w:rsidR="0057571A" w:rsidRPr="000A7421" w14:paraId="5F674784" w14:textId="3041ABCA" w:rsidTr="00C54157">
        <w:trPr>
          <w:jc w:val="center"/>
        </w:trPr>
        <w:tc>
          <w:tcPr>
            <w:tcW w:w="499" w:type="dxa"/>
          </w:tcPr>
          <w:p w14:paraId="7161BE22" w14:textId="77777777" w:rsidR="0057571A" w:rsidRPr="000A7421" w:rsidRDefault="0057571A" w:rsidP="000A74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56" w:type="dxa"/>
          </w:tcPr>
          <w:p w14:paraId="4DC80394" w14:textId="77777777" w:rsidR="0057571A" w:rsidRPr="000A7421" w:rsidRDefault="0057571A" w:rsidP="000A74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6" w:type="dxa"/>
            <w:vAlign w:val="center"/>
          </w:tcPr>
          <w:p w14:paraId="0D3E2DE5" w14:textId="77777777" w:rsidR="0057571A" w:rsidRPr="000A7421" w:rsidRDefault="0057571A" w:rsidP="000A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905" w:type="dxa"/>
            <w:vAlign w:val="center"/>
          </w:tcPr>
          <w:p w14:paraId="2573579A" w14:textId="77777777" w:rsidR="0057571A" w:rsidRPr="000A7421" w:rsidRDefault="0057571A" w:rsidP="000A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Лексическая тема</w:t>
            </w:r>
          </w:p>
        </w:tc>
        <w:tc>
          <w:tcPr>
            <w:tcW w:w="4266" w:type="dxa"/>
          </w:tcPr>
          <w:p w14:paraId="1E4C604E" w14:textId="3B8E10FA" w:rsidR="0057571A" w:rsidRPr="000A7421" w:rsidRDefault="0057571A" w:rsidP="000A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5004" w:type="dxa"/>
          </w:tcPr>
          <w:p w14:paraId="62683095" w14:textId="542E1A97" w:rsidR="0057571A" w:rsidRPr="000A7421" w:rsidRDefault="0057571A" w:rsidP="000A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57571A" w:rsidRPr="000A7421" w14:paraId="2E2C9D38" w14:textId="521CB9EA" w:rsidTr="00C54157">
        <w:trPr>
          <w:jc w:val="center"/>
        </w:trPr>
        <w:tc>
          <w:tcPr>
            <w:tcW w:w="499" w:type="dxa"/>
          </w:tcPr>
          <w:p w14:paraId="182F6F6B" w14:textId="77777777" w:rsidR="0057571A" w:rsidRPr="000A7421" w:rsidRDefault="0057571A" w:rsidP="000A74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6ED214E4" w14:textId="77777777" w:rsidR="0057571A" w:rsidRPr="000A7421" w:rsidRDefault="0057571A" w:rsidP="000A74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0C785170" w14:textId="77777777" w:rsidR="0057571A" w:rsidRPr="000A7421" w:rsidRDefault="0057571A" w:rsidP="000A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05" w:type="dxa"/>
            <w:vAlign w:val="center"/>
          </w:tcPr>
          <w:p w14:paraId="7ED8EAA9" w14:textId="77777777" w:rsidR="0057571A" w:rsidRPr="000A7421" w:rsidRDefault="0057571A" w:rsidP="000A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</w:tcPr>
          <w:p w14:paraId="5E43B7BA" w14:textId="77777777" w:rsidR="0057571A" w:rsidRPr="000A7421" w:rsidRDefault="0057571A" w:rsidP="000A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14:paraId="33153487" w14:textId="77777777" w:rsidR="0057571A" w:rsidRPr="000A7421" w:rsidRDefault="0057571A" w:rsidP="000A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A" w:rsidRPr="000A7421" w14:paraId="5DA943E0" w14:textId="4F8CF5CF" w:rsidTr="00C54157">
        <w:trPr>
          <w:jc w:val="center"/>
        </w:trPr>
        <w:tc>
          <w:tcPr>
            <w:tcW w:w="499" w:type="dxa"/>
          </w:tcPr>
          <w:p w14:paraId="0098374D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14:paraId="6A8E4329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14:paraId="6EB372F4" w14:textId="67661DCF" w:rsidR="0057571A" w:rsidRPr="000A7421" w:rsidRDefault="006D700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59119D" w:rsidRPr="000A7421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  <w:r w:rsidR="00CC0CE5" w:rsidRPr="000A7421">
              <w:rPr>
                <w:rFonts w:ascii="Times New Roman" w:hAnsi="Times New Roman" w:cs="Times New Roman"/>
                <w:sz w:val="24"/>
                <w:szCs w:val="24"/>
              </w:rPr>
              <w:t xml:space="preserve"> – 02</w:t>
            </w:r>
            <w:r w:rsidR="0057571A" w:rsidRPr="000A742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05" w:type="dxa"/>
          </w:tcPr>
          <w:p w14:paraId="1699C735" w14:textId="77777777" w:rsid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14:paraId="754DF7FE" w14:textId="17183444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/обследование детей</w:t>
            </w:r>
          </w:p>
        </w:tc>
        <w:tc>
          <w:tcPr>
            <w:tcW w:w="4266" w:type="dxa"/>
          </w:tcPr>
          <w:p w14:paraId="0E027910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14:paraId="6DBEED13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A" w:rsidRPr="000A7421" w14:paraId="027F3796" w14:textId="5099DACD" w:rsidTr="00C54157">
        <w:trPr>
          <w:jc w:val="center"/>
        </w:trPr>
        <w:tc>
          <w:tcPr>
            <w:tcW w:w="499" w:type="dxa"/>
          </w:tcPr>
          <w:p w14:paraId="419DC31E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14:paraId="5C531F1A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14:paraId="7BDD140A" w14:textId="3C03CD59" w:rsidR="0057571A" w:rsidRPr="000A7421" w:rsidRDefault="006D700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9119D" w:rsidRPr="000A7421">
              <w:rPr>
                <w:rFonts w:ascii="Times New Roman" w:hAnsi="Times New Roman" w:cs="Times New Roman"/>
                <w:sz w:val="24"/>
                <w:szCs w:val="24"/>
              </w:rPr>
              <w:t>.09.22</w:t>
            </w:r>
            <w:r w:rsidR="0057571A" w:rsidRPr="000A742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 xml:space="preserve"> 9.09.22</w:t>
            </w:r>
          </w:p>
        </w:tc>
        <w:tc>
          <w:tcPr>
            <w:tcW w:w="2905" w:type="dxa"/>
          </w:tcPr>
          <w:p w14:paraId="441B4E6A" w14:textId="77777777" w:rsid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Мой г Усть-Лабинск/</w:t>
            </w:r>
          </w:p>
          <w:p w14:paraId="6B56BD8A" w14:textId="247C0011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обследование детей</w:t>
            </w:r>
          </w:p>
        </w:tc>
        <w:tc>
          <w:tcPr>
            <w:tcW w:w="4266" w:type="dxa"/>
          </w:tcPr>
          <w:p w14:paraId="4795BE4C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14:paraId="396BCFB4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A" w:rsidRPr="000A7421" w14:paraId="1D7F3093" w14:textId="780BEF13" w:rsidTr="00C54157">
        <w:trPr>
          <w:jc w:val="center"/>
        </w:trPr>
        <w:tc>
          <w:tcPr>
            <w:tcW w:w="499" w:type="dxa"/>
          </w:tcPr>
          <w:p w14:paraId="65843960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14:paraId="1C9A0773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14:paraId="5C1C7CA6" w14:textId="6A010B5C" w:rsidR="0057571A" w:rsidRPr="000A7421" w:rsidRDefault="0059119D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12.09.22</w:t>
            </w:r>
            <w:r w:rsidR="006D7007" w:rsidRPr="000A7421">
              <w:rPr>
                <w:rFonts w:ascii="Times New Roman" w:hAnsi="Times New Roman" w:cs="Times New Roman"/>
                <w:sz w:val="24"/>
                <w:szCs w:val="24"/>
              </w:rPr>
              <w:t xml:space="preserve"> – 16.09.22</w:t>
            </w:r>
          </w:p>
        </w:tc>
        <w:tc>
          <w:tcPr>
            <w:tcW w:w="2905" w:type="dxa"/>
          </w:tcPr>
          <w:p w14:paraId="11B9A37E" w14:textId="77777777" w:rsid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Осень на К</w:t>
            </w:r>
            <w:r w:rsidR="000A7421">
              <w:rPr>
                <w:rFonts w:ascii="Times New Roman" w:hAnsi="Times New Roman" w:cs="Times New Roman"/>
                <w:sz w:val="24"/>
                <w:szCs w:val="24"/>
              </w:rPr>
              <w:t>убани</w:t>
            </w: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BE6DD25" w14:textId="6BC8CEFD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детей (до 14.09) </w:t>
            </w:r>
          </w:p>
        </w:tc>
        <w:tc>
          <w:tcPr>
            <w:tcW w:w="4266" w:type="dxa"/>
          </w:tcPr>
          <w:p w14:paraId="0E84F374" w14:textId="0AF9A7AA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временные представления (осень, признаки осени: часто идет дождь, на деревьях желтые листья, которые постепенно опадают). Учить детей узнавать изображение осенней природы на картинках и иллюстрациях. Формировать у детей представления о жизни и деятельности людей и животных осенью. Знакомить детей с отдельными деревьями (ель, береза, рябина, клен) и их основными признаками (ствол, ветки, листья).</w:t>
            </w:r>
          </w:p>
        </w:tc>
        <w:tc>
          <w:tcPr>
            <w:tcW w:w="5004" w:type="dxa"/>
          </w:tcPr>
          <w:p w14:paraId="53FFA072" w14:textId="17F66385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представления об осени на основе рассматривания сюжетных картинок, содержащих отличительные признаки (уменьшение продолжительности дня, похолодание, частые дожди, листопад). Закрепить знания детей о желтом, зеленом, красном цветах в природе. </w:t>
            </w:r>
          </w:p>
          <w:p w14:paraId="7CDF9F10" w14:textId="6384BAD8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A" w:rsidRPr="000A7421" w14:paraId="5CBAD6FB" w14:textId="29E6300F" w:rsidTr="00C54157">
        <w:trPr>
          <w:jc w:val="center"/>
        </w:trPr>
        <w:tc>
          <w:tcPr>
            <w:tcW w:w="499" w:type="dxa"/>
          </w:tcPr>
          <w:p w14:paraId="33773C30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14:paraId="004CCD8A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14:paraId="1D75E148" w14:textId="14988762" w:rsidR="0057571A" w:rsidRPr="000A7421" w:rsidRDefault="0059119D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19.09.22</w:t>
            </w:r>
            <w:r w:rsidR="006D7007" w:rsidRPr="000A7421">
              <w:rPr>
                <w:rFonts w:ascii="Times New Roman" w:hAnsi="Times New Roman" w:cs="Times New Roman"/>
                <w:sz w:val="24"/>
                <w:szCs w:val="24"/>
              </w:rPr>
              <w:t xml:space="preserve"> – 23.09.22</w:t>
            </w:r>
          </w:p>
        </w:tc>
        <w:tc>
          <w:tcPr>
            <w:tcW w:w="2905" w:type="dxa"/>
          </w:tcPr>
          <w:p w14:paraId="4E5038D6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Деревья осенью</w:t>
            </w:r>
          </w:p>
        </w:tc>
        <w:tc>
          <w:tcPr>
            <w:tcW w:w="4266" w:type="dxa"/>
          </w:tcPr>
          <w:p w14:paraId="498F0D53" w14:textId="0A88760F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Знакомить детей с отдельными деревьями (ель, береза, рябина, клен) и их основными признаками (ствол, ветки, листья).</w:t>
            </w: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Закреплять представления детей о листьях разной формы и окраски, о разном размере ствола и ветвей. Учить дифференцировать деревья и кустарники. Продолжать знакомить с понятиями: сад, огород, лес.</w:t>
            </w:r>
          </w:p>
        </w:tc>
        <w:tc>
          <w:tcPr>
            <w:tcW w:w="5004" w:type="dxa"/>
          </w:tcPr>
          <w:p w14:paraId="6479FBCE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и уточнить понятия детей о растениях ближайшего окружения, познакомить с изменениями в жизни растений осенью (созревание плодов и </w:t>
            </w:r>
          </w:p>
          <w:p w14:paraId="36BDF457" w14:textId="0CE4F5AF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семян, увядание цветов и трав, изменение окраски листьев на деревьях и кустарниках). Познакомить детей с осенними цветами, значением цветов в жизни человека, строением (корень, стебель, лист, цветок). Рассказать, как выращивают хлеб. Познакомить детей с особенностями выращивания</w:t>
            </w:r>
          </w:p>
          <w:p w14:paraId="7ECE840A" w14:textId="305373AA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зерновых растений, дать представления о труде хлебороба, о помощниках-машинах. Воспитывать бережное отношение к хлебу.</w:t>
            </w:r>
          </w:p>
        </w:tc>
      </w:tr>
      <w:tr w:rsidR="0057571A" w:rsidRPr="000A7421" w14:paraId="447BCD56" w14:textId="53AC769B" w:rsidTr="00C54157">
        <w:trPr>
          <w:jc w:val="center"/>
        </w:trPr>
        <w:tc>
          <w:tcPr>
            <w:tcW w:w="499" w:type="dxa"/>
          </w:tcPr>
          <w:p w14:paraId="06D630E8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" w:type="dxa"/>
          </w:tcPr>
          <w:p w14:paraId="621EDFF6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14:paraId="5582DC99" w14:textId="55BBAAFC" w:rsidR="0057571A" w:rsidRPr="000A7421" w:rsidRDefault="0059119D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26.09.22</w:t>
            </w:r>
            <w:r w:rsidR="006D7007" w:rsidRPr="000A7421">
              <w:rPr>
                <w:rFonts w:ascii="Times New Roman" w:hAnsi="Times New Roman" w:cs="Times New Roman"/>
                <w:sz w:val="24"/>
                <w:szCs w:val="24"/>
              </w:rPr>
              <w:t xml:space="preserve"> – 30.09.22</w:t>
            </w:r>
          </w:p>
        </w:tc>
        <w:tc>
          <w:tcPr>
            <w:tcW w:w="2905" w:type="dxa"/>
          </w:tcPr>
          <w:p w14:paraId="1855B991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Огород, овощи</w:t>
            </w:r>
          </w:p>
        </w:tc>
        <w:tc>
          <w:tcPr>
            <w:tcW w:w="4266" w:type="dxa"/>
          </w:tcPr>
          <w:p w14:paraId="46C08952" w14:textId="68DD207D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знакомить детей с овощами и фруктами (морковь, лук, огурец, картошка, яблоко, груша, апельсин, лимон, помидор). Учить различать знакомые овощи и фрукты по вкусу.  Закреплять у детей знание об овощах и </w:t>
            </w: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фруктах (капуста, помидор, репа, свекла, лимон, мандарин, слива).</w:t>
            </w:r>
          </w:p>
        </w:tc>
        <w:tc>
          <w:tcPr>
            <w:tcW w:w="5004" w:type="dxa"/>
          </w:tcPr>
          <w:p w14:paraId="1A4F05A2" w14:textId="45ABC08A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Уточнять представления детей об овощах и фруктах, учить их дифференцировать. Закрепить родовые понятия овощи, фрукты, учить узнавать по вкусу, по запаху, на ощупь, по описанию.</w:t>
            </w:r>
          </w:p>
        </w:tc>
      </w:tr>
      <w:tr w:rsidR="0057571A" w:rsidRPr="000A7421" w14:paraId="4E4E24EA" w14:textId="6497CBDA" w:rsidTr="00C54157">
        <w:trPr>
          <w:jc w:val="center"/>
        </w:trPr>
        <w:tc>
          <w:tcPr>
            <w:tcW w:w="499" w:type="dxa"/>
          </w:tcPr>
          <w:p w14:paraId="5C813A21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649FE551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652D52C1" w14:textId="77777777" w:rsidR="0057571A" w:rsidRPr="000A7421" w:rsidRDefault="0057571A" w:rsidP="000A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05" w:type="dxa"/>
          </w:tcPr>
          <w:p w14:paraId="16CC9965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</w:tcPr>
          <w:p w14:paraId="1AC5D7C3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14:paraId="2E744649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A" w:rsidRPr="000A7421" w14:paraId="1354C0B1" w14:textId="3DB91B10" w:rsidTr="00C54157">
        <w:trPr>
          <w:jc w:val="center"/>
        </w:trPr>
        <w:tc>
          <w:tcPr>
            <w:tcW w:w="499" w:type="dxa"/>
          </w:tcPr>
          <w:p w14:paraId="26EB0165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dxa"/>
          </w:tcPr>
          <w:p w14:paraId="20A1581C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14:paraId="68BDEA88" w14:textId="37B7A98F" w:rsidR="0057571A" w:rsidRPr="000A7421" w:rsidRDefault="006D700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03.10.22 – 07.10.22</w:t>
            </w:r>
          </w:p>
        </w:tc>
        <w:tc>
          <w:tcPr>
            <w:tcW w:w="2905" w:type="dxa"/>
          </w:tcPr>
          <w:p w14:paraId="58DB64BB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Сад. Фрукты</w:t>
            </w:r>
          </w:p>
        </w:tc>
        <w:tc>
          <w:tcPr>
            <w:tcW w:w="4266" w:type="dxa"/>
          </w:tcPr>
          <w:p w14:paraId="32CDE4AF" w14:textId="2002222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 детей знание об овощах и фруктах (капуста, помидор, репа, свекла, лимон, мандарин, слива).</w:t>
            </w: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Расширять представления детей об овощах, фруктах, ягодах; формировать представления о вишне, винограде, арбузе, дыне.</w:t>
            </w:r>
          </w:p>
        </w:tc>
        <w:tc>
          <w:tcPr>
            <w:tcW w:w="5004" w:type="dxa"/>
          </w:tcPr>
          <w:p w14:paraId="015005AA" w14:textId="518A77A8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представления о фруктах. Формировать обобщающее понятие «фрукты».  Развивать умение составлять рассказ-описание по теме «фрукты».</w:t>
            </w:r>
          </w:p>
        </w:tc>
      </w:tr>
      <w:tr w:rsidR="0057571A" w:rsidRPr="000A7421" w14:paraId="44CE90A8" w14:textId="75F5FDDB" w:rsidTr="00C54157">
        <w:trPr>
          <w:jc w:val="center"/>
        </w:trPr>
        <w:tc>
          <w:tcPr>
            <w:tcW w:w="499" w:type="dxa"/>
          </w:tcPr>
          <w:p w14:paraId="35710398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" w:type="dxa"/>
          </w:tcPr>
          <w:p w14:paraId="4BA3A806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14:paraId="6071C4CC" w14:textId="11C3201F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007" w:rsidRPr="000A7421">
              <w:rPr>
                <w:rFonts w:ascii="Times New Roman" w:hAnsi="Times New Roman" w:cs="Times New Roman"/>
                <w:sz w:val="24"/>
                <w:szCs w:val="24"/>
              </w:rPr>
              <w:t>0.10.22 – 14</w:t>
            </w: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6D7007" w:rsidRPr="000A7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5" w:type="dxa"/>
          </w:tcPr>
          <w:p w14:paraId="5EBD8080" w14:textId="3C2724D5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Овощи и фрукты/закрепление</w:t>
            </w:r>
          </w:p>
        </w:tc>
        <w:tc>
          <w:tcPr>
            <w:tcW w:w="4266" w:type="dxa"/>
          </w:tcPr>
          <w:p w14:paraId="4199132B" w14:textId="6E7EFA7D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обобщенные представления детей об овощах, осуществляя классификацию и фиксируя ее результаты в слове.</w:t>
            </w:r>
          </w:p>
        </w:tc>
        <w:tc>
          <w:tcPr>
            <w:tcW w:w="5004" w:type="dxa"/>
          </w:tcPr>
          <w:p w14:paraId="7918B61D" w14:textId="7530302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детей с обобщающими понятиями: «овощи», «фрукты». Формировать у детей представления о значении свежих овощей и фруктов для здоровья зубов, хорошего пищеварения и самочувствия.</w:t>
            </w:r>
          </w:p>
        </w:tc>
      </w:tr>
      <w:tr w:rsidR="0057571A" w:rsidRPr="000A7421" w14:paraId="607A36F1" w14:textId="440F7025" w:rsidTr="00C54157">
        <w:trPr>
          <w:jc w:val="center"/>
        </w:trPr>
        <w:tc>
          <w:tcPr>
            <w:tcW w:w="499" w:type="dxa"/>
          </w:tcPr>
          <w:p w14:paraId="43905A18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" w:type="dxa"/>
          </w:tcPr>
          <w:p w14:paraId="13DD2C21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14:paraId="26F2A690" w14:textId="53843912" w:rsidR="0057571A" w:rsidRPr="000A7421" w:rsidRDefault="006D700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7571A" w:rsidRPr="000A742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.22 – 21.10.22</w:t>
            </w:r>
          </w:p>
        </w:tc>
        <w:tc>
          <w:tcPr>
            <w:tcW w:w="2905" w:type="dxa"/>
          </w:tcPr>
          <w:p w14:paraId="45EC9B1C" w14:textId="245EFFED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</w:p>
        </w:tc>
        <w:tc>
          <w:tcPr>
            <w:tcW w:w="4266" w:type="dxa"/>
          </w:tcPr>
          <w:p w14:paraId="00769F2A" w14:textId="63553C0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представления детей об овощах, фруктах, ягодах; формировать представления о вишне, винограде, арбузе, дыне.</w:t>
            </w:r>
          </w:p>
        </w:tc>
        <w:tc>
          <w:tcPr>
            <w:tcW w:w="5004" w:type="dxa"/>
          </w:tcPr>
          <w:p w14:paraId="1F4E0DCA" w14:textId="7E6581D3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понятие ягоды, научить узнавать и правильно называть конкретные предметы, относящиеся к этому понятию. Знакомить детей с некоторыми ягодами (клубника, малина, крыжовник, смородина).</w:t>
            </w:r>
          </w:p>
        </w:tc>
      </w:tr>
      <w:tr w:rsidR="0057571A" w:rsidRPr="000A7421" w14:paraId="52092820" w14:textId="1073C9C4" w:rsidTr="00C54157">
        <w:trPr>
          <w:jc w:val="center"/>
        </w:trPr>
        <w:tc>
          <w:tcPr>
            <w:tcW w:w="499" w:type="dxa"/>
          </w:tcPr>
          <w:p w14:paraId="4B9A99CF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" w:type="dxa"/>
          </w:tcPr>
          <w:p w14:paraId="050B8760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14:paraId="265513F1" w14:textId="5A5D761A" w:rsidR="0057571A" w:rsidRPr="000A7421" w:rsidRDefault="006D700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24.10.22 – 28.10.22</w:t>
            </w:r>
          </w:p>
        </w:tc>
        <w:tc>
          <w:tcPr>
            <w:tcW w:w="2905" w:type="dxa"/>
          </w:tcPr>
          <w:p w14:paraId="28EAC285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Середина осени, повторение</w:t>
            </w:r>
          </w:p>
        </w:tc>
        <w:tc>
          <w:tcPr>
            <w:tcW w:w="4266" w:type="dxa"/>
          </w:tcPr>
          <w:p w14:paraId="519CF9C0" w14:textId="5BB85F3E" w:rsidR="0057571A" w:rsidRPr="000A7421" w:rsidRDefault="00B0676E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Закрепление и уточнение признаков осени (листья жёлтые и красные, осеннее явление – листопад, холодный дождь, ветер, хмурое небо, птицы улетели). Сенсорный опыт (эталоны цвета, размера, обследование листьев); разучивание песен, стихов про осень; умения выделять количественные отношения и численность разнообразных множеств (один, много, мало, два).</w:t>
            </w:r>
          </w:p>
        </w:tc>
        <w:tc>
          <w:tcPr>
            <w:tcW w:w="5004" w:type="dxa"/>
          </w:tcPr>
          <w:p w14:paraId="45100D57" w14:textId="48EAA318" w:rsidR="0057571A" w:rsidRPr="000A7421" w:rsidRDefault="00B0676E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Уточнять и расширять представления детей об осени, ее признаках (дальнейшее уменьшение продолжительности дня, холодные дожди, листопад); охране растений осенью</w:t>
            </w:r>
          </w:p>
        </w:tc>
      </w:tr>
      <w:tr w:rsidR="0057571A" w:rsidRPr="000A7421" w14:paraId="26D41792" w14:textId="13DC91BC" w:rsidTr="00C54157">
        <w:trPr>
          <w:jc w:val="center"/>
        </w:trPr>
        <w:tc>
          <w:tcPr>
            <w:tcW w:w="499" w:type="dxa"/>
          </w:tcPr>
          <w:p w14:paraId="44552512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117C0E64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5F40C68D" w14:textId="77777777" w:rsidR="0057571A" w:rsidRPr="000A7421" w:rsidRDefault="0057571A" w:rsidP="000A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05" w:type="dxa"/>
          </w:tcPr>
          <w:p w14:paraId="530E0037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</w:tcPr>
          <w:p w14:paraId="6519203A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14:paraId="0FCF8595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A" w:rsidRPr="000A7421" w14:paraId="3252EB30" w14:textId="27446605" w:rsidTr="00C54157">
        <w:trPr>
          <w:jc w:val="center"/>
        </w:trPr>
        <w:tc>
          <w:tcPr>
            <w:tcW w:w="499" w:type="dxa"/>
          </w:tcPr>
          <w:p w14:paraId="3198F9C8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" w:type="dxa"/>
          </w:tcPr>
          <w:p w14:paraId="54B33AE8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14:paraId="7AE7BA88" w14:textId="01005535" w:rsidR="0057571A" w:rsidRPr="000A7421" w:rsidRDefault="006D700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31.10.22 – 04.11.22</w:t>
            </w:r>
          </w:p>
        </w:tc>
        <w:tc>
          <w:tcPr>
            <w:tcW w:w="2905" w:type="dxa"/>
          </w:tcPr>
          <w:p w14:paraId="26EBF4F6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Столовая и кухонная посуда</w:t>
            </w:r>
          </w:p>
        </w:tc>
        <w:tc>
          <w:tcPr>
            <w:tcW w:w="4266" w:type="dxa"/>
          </w:tcPr>
          <w:p w14:paraId="721B1B57" w14:textId="3961C907" w:rsidR="0057571A" w:rsidRPr="000A7421" w:rsidRDefault="00E5625E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представления детей о посуде: познакомить их с блюдцами, ножом, кастрюлей, чайником, половником, сковородой; ввести в активный словарь обобщающее слово: посуда. Закреплять у детей понятие о пище.</w:t>
            </w:r>
          </w:p>
        </w:tc>
        <w:tc>
          <w:tcPr>
            <w:tcW w:w="5004" w:type="dxa"/>
          </w:tcPr>
          <w:p w14:paraId="060A8CD6" w14:textId="5CA9EC45" w:rsidR="0057571A" w:rsidRPr="000A7421" w:rsidRDefault="00E5625E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представление о столовой и кухонной посуде. Знакомить с названиями отдельных предметов и назначением.</w:t>
            </w: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Учить детей проводить сравнение столовой и кухонной посуды (назначение и материалы, из которых она сделана).</w:t>
            </w:r>
          </w:p>
        </w:tc>
      </w:tr>
      <w:tr w:rsidR="0057571A" w:rsidRPr="000A7421" w14:paraId="4805C24C" w14:textId="5DC99800" w:rsidTr="00C54157">
        <w:trPr>
          <w:jc w:val="center"/>
        </w:trPr>
        <w:tc>
          <w:tcPr>
            <w:tcW w:w="499" w:type="dxa"/>
          </w:tcPr>
          <w:p w14:paraId="321569E7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" w:type="dxa"/>
          </w:tcPr>
          <w:p w14:paraId="7A8C981C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14:paraId="7EB4582A" w14:textId="4939EAD1" w:rsidR="0057571A" w:rsidRPr="000A7421" w:rsidRDefault="006D700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 xml:space="preserve">07.11.22 – </w:t>
            </w:r>
            <w:r w:rsidRPr="000A7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11.11.22</w:t>
            </w:r>
          </w:p>
        </w:tc>
        <w:tc>
          <w:tcPr>
            <w:tcW w:w="2905" w:type="dxa"/>
          </w:tcPr>
          <w:p w14:paraId="67A735F9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Чайная посуда</w:t>
            </w:r>
          </w:p>
        </w:tc>
        <w:tc>
          <w:tcPr>
            <w:tcW w:w="4266" w:type="dxa"/>
          </w:tcPr>
          <w:p w14:paraId="0D684ED1" w14:textId="6EDAA72C" w:rsidR="0057571A" w:rsidRPr="000A7421" w:rsidRDefault="00E5625E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Знакомить их с блюдами (салат, щи, </w:t>
            </w: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макароны, картофель, сыр, печенье, масло, пирог). Знакомить детей со значением предметов домашнего обихода: в тарелку наливают суп; в чашку наливают компот, чай и т. д.</w:t>
            </w:r>
          </w:p>
        </w:tc>
        <w:tc>
          <w:tcPr>
            <w:tcW w:w="5004" w:type="dxa"/>
          </w:tcPr>
          <w:p w14:paraId="19D922ED" w14:textId="4CEEF429" w:rsidR="0057571A" w:rsidRPr="000A7421" w:rsidRDefault="00E5625E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Продолжать формировать обобщающее поня</w:t>
            </w: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тие «посуда». Познакомить детей с предметами чайной посуды, из чего она сделана, со способами ухода за ней. Учить составлять рассказ-описание отдельных предметов посуды.</w:t>
            </w:r>
          </w:p>
        </w:tc>
      </w:tr>
      <w:tr w:rsidR="0057571A" w:rsidRPr="000A7421" w14:paraId="21182F9B" w14:textId="3A1D994B" w:rsidTr="00C54157">
        <w:trPr>
          <w:jc w:val="center"/>
        </w:trPr>
        <w:tc>
          <w:tcPr>
            <w:tcW w:w="499" w:type="dxa"/>
          </w:tcPr>
          <w:p w14:paraId="1FFBBDD2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56" w:type="dxa"/>
          </w:tcPr>
          <w:p w14:paraId="17ADDD76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14:paraId="0415A5E1" w14:textId="097D608B" w:rsidR="0057571A" w:rsidRPr="000A7421" w:rsidRDefault="006D700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7571A" w:rsidRPr="000A7421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2 – 18.11.22</w:t>
            </w:r>
          </w:p>
        </w:tc>
        <w:tc>
          <w:tcPr>
            <w:tcW w:w="2905" w:type="dxa"/>
          </w:tcPr>
          <w:p w14:paraId="4D894A15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  <w:tc>
          <w:tcPr>
            <w:tcW w:w="4266" w:type="dxa"/>
          </w:tcPr>
          <w:p w14:paraId="4052CD8F" w14:textId="794B4B32" w:rsidR="0057571A" w:rsidRPr="000A7421" w:rsidRDefault="00522E9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детей со значением предметов домашнего обихода: на кровати спят; за столом едят, занимаются и т. д.</w:t>
            </w: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Знакомить детей с обобщающим понятием: «мебель». Знакомить детей с существенными деталями некоторых предметов: у стола — крышка, ножки; у стула — сиденье, спинка, ножки.</w:t>
            </w:r>
          </w:p>
        </w:tc>
        <w:tc>
          <w:tcPr>
            <w:tcW w:w="5004" w:type="dxa"/>
          </w:tcPr>
          <w:p w14:paraId="1C8E98C2" w14:textId="0D8D488D" w:rsidR="0057571A" w:rsidRPr="000A7421" w:rsidRDefault="00522E9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Уточнить и расширить знания детей об основных видах м</w:t>
            </w:r>
            <w:r w:rsid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бели.</w:t>
            </w:r>
            <w:r w:rsid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умение правильно обставлять комнату. Воспитывать чувство красоты и бережного отношения к мебели.</w:t>
            </w:r>
          </w:p>
        </w:tc>
      </w:tr>
      <w:tr w:rsidR="0057571A" w:rsidRPr="000A7421" w14:paraId="0FA02EEA" w14:textId="2586FB08" w:rsidTr="00C54157">
        <w:trPr>
          <w:jc w:val="center"/>
        </w:trPr>
        <w:tc>
          <w:tcPr>
            <w:tcW w:w="499" w:type="dxa"/>
          </w:tcPr>
          <w:p w14:paraId="37E7214E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" w:type="dxa"/>
          </w:tcPr>
          <w:p w14:paraId="38F57891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14:paraId="3C1F143D" w14:textId="1227CE57" w:rsidR="0057571A" w:rsidRPr="000A7421" w:rsidRDefault="006D700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21.11.22 – 25.11.22</w:t>
            </w:r>
          </w:p>
        </w:tc>
        <w:tc>
          <w:tcPr>
            <w:tcW w:w="2905" w:type="dxa"/>
          </w:tcPr>
          <w:p w14:paraId="0F583F88" w14:textId="5FC8180B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птицы </w:t>
            </w:r>
          </w:p>
        </w:tc>
        <w:tc>
          <w:tcPr>
            <w:tcW w:w="4266" w:type="dxa"/>
          </w:tcPr>
          <w:p w14:paraId="244B02A0" w14:textId="3450EA7A" w:rsidR="0057571A" w:rsidRPr="000A7421" w:rsidRDefault="00B0676E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домашними птицами (внешний вид, чем питаются, какую пользу приносят); учить сравнивать домашних птиц, находить признаки сходства и различия.</w:t>
            </w:r>
          </w:p>
        </w:tc>
        <w:tc>
          <w:tcPr>
            <w:tcW w:w="5004" w:type="dxa"/>
          </w:tcPr>
          <w:p w14:paraId="4659305B" w14:textId="4ED345A3" w:rsidR="0057571A" w:rsidRPr="000A7421" w:rsidRDefault="00522E9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узнавать и называть домашних животных и их детенышей; домашних птиц и их птенцов. Учить детей описывать характерные признаки, образ жизни и повадки домашних животных и птиц. Формировать умение рассказывать о пользе домашних животных и птиц для человека: "коровье молоко", "свиное сало", "козья шерсть</w:t>
            </w:r>
          </w:p>
        </w:tc>
      </w:tr>
      <w:tr w:rsidR="0057571A" w:rsidRPr="000A7421" w14:paraId="433EBD89" w14:textId="29B5FF83" w:rsidTr="00C54157">
        <w:trPr>
          <w:jc w:val="center"/>
        </w:trPr>
        <w:tc>
          <w:tcPr>
            <w:tcW w:w="499" w:type="dxa"/>
          </w:tcPr>
          <w:p w14:paraId="2B72A1E2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" w:type="dxa"/>
          </w:tcPr>
          <w:p w14:paraId="67B92162" w14:textId="679DAD0C" w:rsidR="0057571A" w:rsidRPr="000A7421" w:rsidRDefault="006D700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14:paraId="444294FA" w14:textId="2904D3F0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7007" w:rsidRPr="000A7421">
              <w:rPr>
                <w:rFonts w:ascii="Times New Roman" w:hAnsi="Times New Roman" w:cs="Times New Roman"/>
                <w:sz w:val="24"/>
                <w:szCs w:val="24"/>
              </w:rPr>
              <w:t>8.11.22</w:t>
            </w: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D7007" w:rsidRPr="000A7421">
              <w:rPr>
                <w:rFonts w:ascii="Times New Roman" w:hAnsi="Times New Roman" w:cs="Times New Roman"/>
                <w:sz w:val="24"/>
                <w:szCs w:val="24"/>
              </w:rPr>
              <w:t>02.12.22</w:t>
            </w:r>
          </w:p>
        </w:tc>
        <w:tc>
          <w:tcPr>
            <w:tcW w:w="2905" w:type="dxa"/>
          </w:tcPr>
          <w:p w14:paraId="495A15A2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Домашние животные зимой</w:t>
            </w:r>
          </w:p>
        </w:tc>
        <w:tc>
          <w:tcPr>
            <w:tcW w:w="4266" w:type="dxa"/>
          </w:tcPr>
          <w:p w14:paraId="7CE5D2F8" w14:textId="17E3B084" w:rsidR="0057571A" w:rsidRPr="000A7421" w:rsidRDefault="00522E9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домашних животных: собаке, кошке, лошади, корове, козе; о домашних птицах: курице, утке, петухе. Знакомить детей с детенышами животных.</w:t>
            </w:r>
          </w:p>
        </w:tc>
        <w:tc>
          <w:tcPr>
            <w:tcW w:w="5004" w:type="dxa"/>
          </w:tcPr>
          <w:p w14:paraId="46180E8B" w14:textId="352DF230" w:rsidR="0057571A" w:rsidRPr="000A7421" w:rsidRDefault="00522E9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представления детей о домашних животных (внешний вид, повадки, пища, польза, приносимая людям). Рассказать о заботе человека о домашних животных</w:t>
            </w:r>
          </w:p>
        </w:tc>
      </w:tr>
      <w:tr w:rsidR="006D7007" w:rsidRPr="000A7421" w14:paraId="54C235CD" w14:textId="77777777" w:rsidTr="00C54157">
        <w:trPr>
          <w:jc w:val="center"/>
        </w:trPr>
        <w:tc>
          <w:tcPr>
            <w:tcW w:w="499" w:type="dxa"/>
          </w:tcPr>
          <w:p w14:paraId="0B3C18CB" w14:textId="77777777" w:rsidR="006D7007" w:rsidRPr="000A7421" w:rsidRDefault="006D700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1B8FEDA1" w14:textId="77777777" w:rsidR="006D7007" w:rsidRPr="000A7421" w:rsidRDefault="006D700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7B9BF0B5" w14:textId="78104BF9" w:rsidR="006D7007" w:rsidRPr="000A7421" w:rsidRDefault="006D700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05" w:type="dxa"/>
          </w:tcPr>
          <w:p w14:paraId="286E4AF0" w14:textId="77777777" w:rsidR="006D7007" w:rsidRPr="000A7421" w:rsidRDefault="006D700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</w:tcPr>
          <w:p w14:paraId="2A3DA458" w14:textId="77777777" w:rsidR="006D7007" w:rsidRPr="000A7421" w:rsidRDefault="006D700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14:paraId="19D67E91" w14:textId="77777777" w:rsidR="006D7007" w:rsidRPr="000A7421" w:rsidRDefault="006D700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A" w:rsidRPr="000A7421" w14:paraId="0525B450" w14:textId="23F2CF0D" w:rsidTr="00C54157">
        <w:trPr>
          <w:jc w:val="center"/>
        </w:trPr>
        <w:tc>
          <w:tcPr>
            <w:tcW w:w="499" w:type="dxa"/>
          </w:tcPr>
          <w:p w14:paraId="58FA1B77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" w:type="dxa"/>
          </w:tcPr>
          <w:p w14:paraId="0DFC9740" w14:textId="75A435C3" w:rsidR="0057571A" w:rsidRPr="000A7421" w:rsidRDefault="006D700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14:paraId="2E431EC2" w14:textId="66445B5C" w:rsidR="0057571A" w:rsidRPr="000A7421" w:rsidRDefault="006D700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05.12.22 – 09.12.22</w:t>
            </w:r>
          </w:p>
        </w:tc>
        <w:tc>
          <w:tcPr>
            <w:tcW w:w="2905" w:type="dxa"/>
          </w:tcPr>
          <w:p w14:paraId="5FFFCE45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Дикие животные зимой</w:t>
            </w:r>
          </w:p>
        </w:tc>
        <w:tc>
          <w:tcPr>
            <w:tcW w:w="4266" w:type="dxa"/>
          </w:tcPr>
          <w:p w14:paraId="5737AE4E" w14:textId="49EF6472" w:rsidR="0057571A" w:rsidRPr="000A7421" w:rsidRDefault="00522E9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 детей представления о диких животных, об их жизни и деятельности. Учить детей различать животных по их основным признакам: лягушка — зеленая, прыгает, квакает, живет в пруду; еж — серый, колючий, живет в лесу, ест грибы и ягоды и т. д. Формировать у детей представления о том, что одни животные (заяц, медведь, лиса, еж, волк) живут в лесу, а </w:t>
            </w: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другие (курица, корова, петух, коза) — около жилища человека.  </w:t>
            </w:r>
          </w:p>
        </w:tc>
        <w:tc>
          <w:tcPr>
            <w:tcW w:w="5004" w:type="dxa"/>
          </w:tcPr>
          <w:p w14:paraId="34FDF66C" w14:textId="3B5AECB6" w:rsidR="0057571A" w:rsidRPr="000A7421" w:rsidRDefault="00522E9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Закреплять знания детей о диких животных (внешний вид, повадки, пища, жилище). Формировать у детей представления о детенышах диких животных, учить называть их словом. </w:t>
            </w: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Учить детей дифференцировать диких и домашних животных. Учить детей описывать характерные признаки, образ жизни и повадки диких и домашних животных и птиц.</w:t>
            </w:r>
          </w:p>
        </w:tc>
      </w:tr>
      <w:tr w:rsidR="0057571A" w:rsidRPr="000A7421" w14:paraId="5E8C1764" w14:textId="0DE358C4" w:rsidTr="00C54157">
        <w:trPr>
          <w:jc w:val="center"/>
        </w:trPr>
        <w:tc>
          <w:tcPr>
            <w:tcW w:w="499" w:type="dxa"/>
          </w:tcPr>
          <w:p w14:paraId="12830BC6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" w:type="dxa"/>
          </w:tcPr>
          <w:p w14:paraId="486772F0" w14:textId="616A33C9" w:rsidR="0057571A" w:rsidRPr="000A7421" w:rsidRDefault="006D700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14:paraId="43B12A05" w14:textId="777D0C56" w:rsidR="0057571A" w:rsidRPr="000A7421" w:rsidRDefault="006D700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12.12.22 – 16.12.22</w:t>
            </w:r>
          </w:p>
        </w:tc>
        <w:tc>
          <w:tcPr>
            <w:tcW w:w="2905" w:type="dxa"/>
          </w:tcPr>
          <w:p w14:paraId="7EA5CA91" w14:textId="5B03CEF3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Домашние и дикие животные/закрепление</w:t>
            </w:r>
          </w:p>
        </w:tc>
        <w:tc>
          <w:tcPr>
            <w:tcW w:w="4266" w:type="dxa"/>
          </w:tcPr>
          <w:p w14:paraId="02F18A22" w14:textId="6F7E28AE" w:rsidR="0057571A" w:rsidRPr="000A7421" w:rsidRDefault="00522E97" w:rsidP="00C54157">
            <w:pPr>
              <w:ind w:left="-41" w:right="-136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 детей представления о домашних животных: собаке, кошке, лошади, корове, козе; о домашних птицах: курице, утке, петухе. Знакомить детей с детенышами животных: щенком, котенком, цыпленком (сформировать у детей представления о том, что собака (кошка, курица) — мама. Она большая. У нее есть щенок (котенок, цыпленок).</w:t>
            </w:r>
            <w:r w:rsidR="00C5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 маленький. Мама-собака его кормит, играет с ним, защищает. Формировать у детей представления о том, что одни животные (заяц, медведь, лиса, еж, волк) живут в лесу, а другие (курица, корова, петух, коза) — около жилища человека.</w:t>
            </w:r>
          </w:p>
        </w:tc>
        <w:tc>
          <w:tcPr>
            <w:tcW w:w="5004" w:type="dxa"/>
          </w:tcPr>
          <w:p w14:paraId="65D10E46" w14:textId="2F33634C" w:rsidR="0057571A" w:rsidRPr="000A7421" w:rsidRDefault="00522E9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Продолжать закреплять знания детей о домашних животных и их детенышах. Учить узнавать их в контурных изображениях. Развивать умение выделять признаки сходства и различия.</w:t>
            </w: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родолжать знакомить детей с домашними птицами (внешний</w:t>
            </w:r>
            <w:r w:rsid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вид, чем питаются, какую пользу приносят).</w:t>
            </w:r>
          </w:p>
        </w:tc>
      </w:tr>
      <w:tr w:rsidR="0057571A" w:rsidRPr="000A7421" w14:paraId="08E960F1" w14:textId="201D80AD" w:rsidTr="00C54157">
        <w:trPr>
          <w:jc w:val="center"/>
        </w:trPr>
        <w:tc>
          <w:tcPr>
            <w:tcW w:w="499" w:type="dxa"/>
          </w:tcPr>
          <w:p w14:paraId="3F6A3E81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" w:type="dxa"/>
          </w:tcPr>
          <w:p w14:paraId="69ECB945" w14:textId="4BE5099E" w:rsidR="0057571A" w:rsidRPr="000A7421" w:rsidRDefault="006D700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14:paraId="398C872D" w14:textId="4A109280" w:rsidR="0057571A" w:rsidRPr="000A7421" w:rsidRDefault="006D700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19.12.22 – 23.12.22</w:t>
            </w:r>
          </w:p>
        </w:tc>
        <w:tc>
          <w:tcPr>
            <w:tcW w:w="2905" w:type="dxa"/>
          </w:tcPr>
          <w:p w14:paraId="3D15AA48" w14:textId="77777777" w:rsid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Новый год/</w:t>
            </w:r>
          </w:p>
          <w:p w14:paraId="5F2A8D88" w14:textId="19C1DBB0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Обследование детей</w:t>
            </w:r>
          </w:p>
        </w:tc>
        <w:tc>
          <w:tcPr>
            <w:tcW w:w="4266" w:type="dxa"/>
          </w:tcPr>
          <w:p w14:paraId="2A80EFE5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14:paraId="26DE403F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A" w:rsidRPr="000A7421" w14:paraId="5830261E" w14:textId="37536ABB" w:rsidTr="00C54157">
        <w:trPr>
          <w:jc w:val="center"/>
        </w:trPr>
        <w:tc>
          <w:tcPr>
            <w:tcW w:w="499" w:type="dxa"/>
          </w:tcPr>
          <w:p w14:paraId="7C38B73E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" w:type="dxa"/>
          </w:tcPr>
          <w:p w14:paraId="26DAC07C" w14:textId="4BD7CF8F" w:rsidR="0057571A" w:rsidRPr="000A7421" w:rsidRDefault="006D700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14:paraId="31170B5F" w14:textId="466216B1" w:rsidR="0057571A" w:rsidRPr="000A7421" w:rsidRDefault="006D7007" w:rsidP="000A742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26.12.22 – 30.12.22</w:t>
            </w:r>
          </w:p>
        </w:tc>
        <w:tc>
          <w:tcPr>
            <w:tcW w:w="2905" w:type="dxa"/>
          </w:tcPr>
          <w:p w14:paraId="3EB0C29F" w14:textId="77777777" w:rsid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Новый год/</w:t>
            </w:r>
          </w:p>
          <w:p w14:paraId="5C1C0970" w14:textId="0332609B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Обследование детей</w:t>
            </w:r>
          </w:p>
        </w:tc>
        <w:tc>
          <w:tcPr>
            <w:tcW w:w="4266" w:type="dxa"/>
          </w:tcPr>
          <w:p w14:paraId="586F9A93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14:paraId="16326A78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A" w:rsidRPr="000A7421" w14:paraId="76F832C5" w14:textId="272B2B9A" w:rsidTr="00C54157">
        <w:trPr>
          <w:jc w:val="center"/>
        </w:trPr>
        <w:tc>
          <w:tcPr>
            <w:tcW w:w="499" w:type="dxa"/>
          </w:tcPr>
          <w:p w14:paraId="4A332F81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28B24334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59C8E57A" w14:textId="77777777" w:rsidR="0057571A" w:rsidRPr="000A7421" w:rsidRDefault="0057571A" w:rsidP="000A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05" w:type="dxa"/>
          </w:tcPr>
          <w:p w14:paraId="0B184D05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</w:tcPr>
          <w:p w14:paraId="5EC02FFD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14:paraId="3E347AA7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A" w:rsidRPr="000A7421" w14:paraId="581F7BF2" w14:textId="7E522BFC" w:rsidTr="00C54157">
        <w:trPr>
          <w:jc w:val="center"/>
        </w:trPr>
        <w:tc>
          <w:tcPr>
            <w:tcW w:w="499" w:type="dxa"/>
          </w:tcPr>
          <w:p w14:paraId="2AC0B5EA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3E0F9FB5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14:paraId="786ECA74" w14:textId="2EF1A21B" w:rsidR="0057571A" w:rsidRPr="000A7421" w:rsidRDefault="006D700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02.01.23 – 06.01.23</w:t>
            </w:r>
          </w:p>
        </w:tc>
        <w:tc>
          <w:tcPr>
            <w:tcW w:w="2905" w:type="dxa"/>
          </w:tcPr>
          <w:p w14:paraId="4D59ACF7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4266" w:type="dxa"/>
          </w:tcPr>
          <w:p w14:paraId="5FAB43D5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14:paraId="316E6227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A" w:rsidRPr="000A7421" w14:paraId="2BF44DE6" w14:textId="72B83287" w:rsidTr="00C54157">
        <w:trPr>
          <w:jc w:val="center"/>
        </w:trPr>
        <w:tc>
          <w:tcPr>
            <w:tcW w:w="499" w:type="dxa"/>
          </w:tcPr>
          <w:p w14:paraId="4AE2D79E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6" w:type="dxa"/>
          </w:tcPr>
          <w:p w14:paraId="7B76A708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14:paraId="11F2C78F" w14:textId="3CC32A30" w:rsidR="0057571A" w:rsidRPr="000A7421" w:rsidRDefault="006D700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09.01.23 - 13.01.23</w:t>
            </w:r>
          </w:p>
        </w:tc>
        <w:tc>
          <w:tcPr>
            <w:tcW w:w="2905" w:type="dxa"/>
          </w:tcPr>
          <w:p w14:paraId="29DE70EC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Водный и воздушный транспорт</w:t>
            </w:r>
          </w:p>
        </w:tc>
        <w:tc>
          <w:tcPr>
            <w:tcW w:w="4266" w:type="dxa"/>
          </w:tcPr>
          <w:p w14:paraId="2CB308EE" w14:textId="66420A47" w:rsidR="0057571A" w:rsidRPr="000A7421" w:rsidRDefault="00293E3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детей с транспортом (метро, поезд, корабль.) Ввести обобщающее слово «транспорт». Учить детей правилам поведения на улице и в транспорте. Дать представление о понятиях:</w:t>
            </w:r>
            <w:r w:rsid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"космонавт", "космический корабль".</w:t>
            </w:r>
          </w:p>
        </w:tc>
        <w:tc>
          <w:tcPr>
            <w:tcW w:w="5004" w:type="dxa"/>
          </w:tcPr>
          <w:p w14:paraId="1F77665F" w14:textId="73FDF2EA" w:rsidR="0057571A" w:rsidRPr="000A7421" w:rsidRDefault="00293E3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представление о водном транспорте (корабль, лодка, яхта, катер, пароход); о профессиях людей, работающих на водном транспорте (капитан, матрос, штурман, радист, кок).</w:t>
            </w:r>
          </w:p>
        </w:tc>
      </w:tr>
      <w:tr w:rsidR="0057571A" w:rsidRPr="000A7421" w14:paraId="258A16EA" w14:textId="429F11C5" w:rsidTr="00C54157">
        <w:trPr>
          <w:jc w:val="center"/>
        </w:trPr>
        <w:tc>
          <w:tcPr>
            <w:tcW w:w="499" w:type="dxa"/>
          </w:tcPr>
          <w:p w14:paraId="565D28D3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" w:type="dxa"/>
          </w:tcPr>
          <w:p w14:paraId="4EF4104D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14:paraId="04223829" w14:textId="043A95C8" w:rsidR="0057571A" w:rsidRPr="000A7421" w:rsidRDefault="006D700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16.01.23 – 20.01.23</w:t>
            </w:r>
          </w:p>
        </w:tc>
        <w:tc>
          <w:tcPr>
            <w:tcW w:w="2905" w:type="dxa"/>
          </w:tcPr>
          <w:p w14:paraId="2FD13CBC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 xml:space="preserve">Наземный транспорт </w:t>
            </w:r>
          </w:p>
        </w:tc>
        <w:tc>
          <w:tcPr>
            <w:tcW w:w="4266" w:type="dxa"/>
          </w:tcPr>
          <w:p w14:paraId="67E45007" w14:textId="634B1F08" w:rsidR="0057571A" w:rsidRPr="000A7421" w:rsidRDefault="00293E3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транспортом (автобус, машина, грузовик, трамвай, самолет). Дать первичные представления о космосе: Солнце, луна, небо. Их значение в жизни детей и взрослых, растений и животных.</w:t>
            </w:r>
          </w:p>
        </w:tc>
        <w:tc>
          <w:tcPr>
            <w:tcW w:w="5004" w:type="dxa"/>
          </w:tcPr>
          <w:p w14:paraId="6B798270" w14:textId="400322D8" w:rsidR="0057571A" w:rsidRPr="000A7421" w:rsidRDefault="00293E3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детей с наземным транспортом (автомобиль, поезд, троллейбус, автобус, трамвай). Закрепить понятие наземный транспорт. Учить называть профессии людей, работающих на наземном транспорте. Познакомить с правилами перехода улицы.  </w:t>
            </w:r>
          </w:p>
        </w:tc>
      </w:tr>
      <w:tr w:rsidR="0057571A" w:rsidRPr="000A7421" w14:paraId="64B9B71C" w14:textId="2F8DF4A8" w:rsidTr="00C54157">
        <w:trPr>
          <w:jc w:val="center"/>
        </w:trPr>
        <w:tc>
          <w:tcPr>
            <w:tcW w:w="499" w:type="dxa"/>
          </w:tcPr>
          <w:p w14:paraId="3D9DD524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6" w:type="dxa"/>
          </w:tcPr>
          <w:p w14:paraId="6B06A084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14:paraId="7848CB01" w14:textId="6F45805B" w:rsidR="0057571A" w:rsidRPr="000A7421" w:rsidRDefault="006D700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 xml:space="preserve">23.01.23 – </w:t>
            </w:r>
            <w:r w:rsidRPr="000A7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27.01.23</w:t>
            </w:r>
          </w:p>
        </w:tc>
        <w:tc>
          <w:tcPr>
            <w:tcW w:w="2905" w:type="dxa"/>
          </w:tcPr>
          <w:p w14:paraId="1BA0EAAA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Одежда</w:t>
            </w:r>
          </w:p>
        </w:tc>
        <w:tc>
          <w:tcPr>
            <w:tcW w:w="4266" w:type="dxa"/>
          </w:tcPr>
          <w:p w14:paraId="5561A870" w14:textId="0FAB079B" w:rsidR="0057571A" w:rsidRPr="000A7421" w:rsidRDefault="00522E9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узнавать и называть раз</w:t>
            </w: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ные предметы одежды. Ввести в активную речь ребенка обобщающее слово: "одежда". Знакомить детей с существенными деталями некоторых предметов одежды: у платья, рубашки, пальто — рукава, воротник, пуговицы.</w:t>
            </w:r>
          </w:p>
        </w:tc>
        <w:tc>
          <w:tcPr>
            <w:tcW w:w="5004" w:type="dxa"/>
          </w:tcPr>
          <w:p w14:paraId="73EF8F25" w14:textId="35D9C982" w:rsidR="0057571A" w:rsidRPr="000A7421" w:rsidRDefault="00522E9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Закреплять знания детей об одежде и обуви, </w:t>
            </w: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формировать понятия одежда, обувь. Учить правильно называть предметы верхней одежды. Сформировать представление о видах одежды в соответствии со временем года (зимняя, летняя, осенняя, весенняя).</w:t>
            </w:r>
          </w:p>
        </w:tc>
      </w:tr>
      <w:tr w:rsidR="0057571A" w:rsidRPr="000A7421" w14:paraId="6E218733" w14:textId="48536E89" w:rsidTr="00C54157">
        <w:trPr>
          <w:jc w:val="center"/>
        </w:trPr>
        <w:tc>
          <w:tcPr>
            <w:tcW w:w="499" w:type="dxa"/>
          </w:tcPr>
          <w:p w14:paraId="43B2965F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353F9540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634D90D0" w14:textId="77777777" w:rsidR="0057571A" w:rsidRPr="000A7421" w:rsidRDefault="0057571A" w:rsidP="000A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05" w:type="dxa"/>
          </w:tcPr>
          <w:p w14:paraId="31B9703A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</w:tcPr>
          <w:p w14:paraId="582F717C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14:paraId="43C44D6B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A" w:rsidRPr="000A7421" w14:paraId="1E14D231" w14:textId="5CDADEEE" w:rsidTr="00C54157">
        <w:trPr>
          <w:jc w:val="center"/>
        </w:trPr>
        <w:tc>
          <w:tcPr>
            <w:tcW w:w="499" w:type="dxa"/>
          </w:tcPr>
          <w:p w14:paraId="174CA6E4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" w:type="dxa"/>
          </w:tcPr>
          <w:p w14:paraId="72AB39F0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14:paraId="2DDAA679" w14:textId="20789121" w:rsidR="0057571A" w:rsidRPr="000A7421" w:rsidRDefault="0059119D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33.01.23 – 03.02.23</w:t>
            </w:r>
          </w:p>
        </w:tc>
        <w:tc>
          <w:tcPr>
            <w:tcW w:w="2905" w:type="dxa"/>
          </w:tcPr>
          <w:p w14:paraId="38313438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4266" w:type="dxa"/>
          </w:tcPr>
          <w:p w14:paraId="36B0D610" w14:textId="56EC2975" w:rsidR="0057571A" w:rsidRPr="000A7421" w:rsidRDefault="00522E9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представления о зиме, как о времени года, закреплять представления детей о праздниках зимы. Учить детей наблюдать за повадками и поведением птиц и отражать результаты наблюдений в речевой и изобразительной деятельности. Дать представление о способах подготовки лесных зверей и птиц к зиме. Закреплять представление о Новогоднем празднике.</w:t>
            </w:r>
          </w:p>
        </w:tc>
        <w:tc>
          <w:tcPr>
            <w:tcW w:w="5004" w:type="dxa"/>
          </w:tcPr>
          <w:p w14:paraId="53A7413A" w14:textId="2C4070BA" w:rsidR="0057571A" w:rsidRPr="000A7421" w:rsidRDefault="00522E9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Расширять представления детей о зиме. Учить сравнивать осень и зиму (дальнейшее сокращение дня, зимние морозы, снегопады, замерзание водоемов). </w:t>
            </w: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Уточнить и расширить знания детей о зимующих птицах. Формировать понятие «зимующие птицы». Познакомить с условиями жизни птиц. Воспитывать желание заботиться о птицах, подкармливать их зимой.</w:t>
            </w:r>
          </w:p>
        </w:tc>
      </w:tr>
      <w:tr w:rsidR="0057571A" w:rsidRPr="000A7421" w14:paraId="3D4311BD" w14:textId="527E3612" w:rsidTr="00C54157">
        <w:trPr>
          <w:jc w:val="center"/>
        </w:trPr>
        <w:tc>
          <w:tcPr>
            <w:tcW w:w="499" w:type="dxa"/>
          </w:tcPr>
          <w:p w14:paraId="1FD057FA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" w:type="dxa"/>
          </w:tcPr>
          <w:p w14:paraId="16CBD1D0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14:paraId="243CD0B0" w14:textId="3A24D715" w:rsidR="0057571A" w:rsidRPr="000A7421" w:rsidRDefault="0059119D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06.02.23 – 10.02.23</w:t>
            </w:r>
          </w:p>
        </w:tc>
        <w:tc>
          <w:tcPr>
            <w:tcW w:w="2905" w:type="dxa"/>
          </w:tcPr>
          <w:p w14:paraId="4C1EA549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Зима. Обувь</w:t>
            </w:r>
          </w:p>
        </w:tc>
        <w:tc>
          <w:tcPr>
            <w:tcW w:w="4266" w:type="dxa"/>
          </w:tcPr>
          <w:p w14:paraId="5B3908D7" w14:textId="4F21CDFC" w:rsidR="0057571A" w:rsidRPr="000A7421" w:rsidRDefault="00522E9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детей с предметами одежды и обуви для пребывания в группе (платье, рубашка, тапки, ленты (бант), колготки). Знакомить детей с предметами одежды и обуви для прогулки: пальто, шапка, шарф, варежки, валенки, сапоги, ботинки, туфли.</w:t>
            </w:r>
          </w:p>
        </w:tc>
        <w:tc>
          <w:tcPr>
            <w:tcW w:w="5004" w:type="dxa"/>
          </w:tcPr>
          <w:p w14:paraId="4EED2EE0" w14:textId="190D3093" w:rsidR="0057571A" w:rsidRPr="000A7421" w:rsidRDefault="00522E9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отдельными деталями обуви. Формировать умение ухода за обувью. Уточнить названия, назначение головных уборов; формировать представление о головных уборах в соответствии со временем года.</w:t>
            </w:r>
          </w:p>
        </w:tc>
      </w:tr>
      <w:tr w:rsidR="0057571A" w:rsidRPr="000A7421" w14:paraId="465A609F" w14:textId="7C2C1526" w:rsidTr="00C54157">
        <w:trPr>
          <w:jc w:val="center"/>
        </w:trPr>
        <w:tc>
          <w:tcPr>
            <w:tcW w:w="499" w:type="dxa"/>
          </w:tcPr>
          <w:p w14:paraId="510C6689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6" w:type="dxa"/>
          </w:tcPr>
          <w:p w14:paraId="63C67EAB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14:paraId="50F64B59" w14:textId="4A7E8A55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119D" w:rsidRPr="000A7421">
              <w:rPr>
                <w:rFonts w:ascii="Times New Roman" w:hAnsi="Times New Roman" w:cs="Times New Roman"/>
                <w:sz w:val="24"/>
                <w:szCs w:val="24"/>
              </w:rPr>
              <w:t>3.02.23 – 17.02.23</w:t>
            </w:r>
          </w:p>
        </w:tc>
        <w:tc>
          <w:tcPr>
            <w:tcW w:w="2905" w:type="dxa"/>
          </w:tcPr>
          <w:p w14:paraId="13B57E62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Зима. Одежда, обувь</w:t>
            </w:r>
          </w:p>
        </w:tc>
        <w:tc>
          <w:tcPr>
            <w:tcW w:w="4266" w:type="dxa"/>
          </w:tcPr>
          <w:p w14:paraId="5F077C1A" w14:textId="77BBA210" w:rsidR="0057571A" w:rsidRPr="000A7421" w:rsidRDefault="00522E9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детей с признаками зимы (зимой холодно, снег, лед). Знакомить детей с объектами неживой природы: снегом и льдом (организовать наблюдение за снегопадом, поиграть в снежки; показать, как из воды получается лед).</w:t>
            </w:r>
          </w:p>
        </w:tc>
        <w:tc>
          <w:tcPr>
            <w:tcW w:w="5004" w:type="dxa"/>
          </w:tcPr>
          <w:p w14:paraId="42344179" w14:textId="3F3169C9" w:rsidR="0057571A" w:rsidRPr="000A7421" w:rsidRDefault="00522E9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зимними месяцами. Обобщить наблюдения детей, систематизировать знания детей о зиме (пасмурное небо, серые тучи, идет снег, лежат большие сугробы, дует холодный ветер, ветер поднимает снег с земли, поземка, метель).</w:t>
            </w:r>
          </w:p>
        </w:tc>
      </w:tr>
      <w:tr w:rsidR="0057571A" w:rsidRPr="000A7421" w14:paraId="7AA1327F" w14:textId="69C0A3BC" w:rsidTr="00C54157">
        <w:trPr>
          <w:jc w:val="center"/>
        </w:trPr>
        <w:tc>
          <w:tcPr>
            <w:tcW w:w="499" w:type="dxa"/>
          </w:tcPr>
          <w:p w14:paraId="14398D88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6" w:type="dxa"/>
          </w:tcPr>
          <w:p w14:paraId="7EF755BF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14:paraId="71A17B31" w14:textId="1D4E3A2B" w:rsidR="0057571A" w:rsidRPr="000A7421" w:rsidRDefault="0059119D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20.02.23</w:t>
            </w:r>
            <w:r w:rsidR="0057571A" w:rsidRPr="000A7421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4.02.23</w:t>
            </w:r>
          </w:p>
        </w:tc>
        <w:tc>
          <w:tcPr>
            <w:tcW w:w="2905" w:type="dxa"/>
          </w:tcPr>
          <w:p w14:paraId="5AFFFBEA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4266" w:type="dxa"/>
          </w:tcPr>
          <w:p w14:paraId="13B4440A" w14:textId="71E329CE" w:rsidR="0057571A" w:rsidRPr="000A7421" w:rsidRDefault="00293E3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представления о труде взрослых: повар готовит пищу; няня моет посуду; мама шьет, стирает; шофер водит машину; строители строят дом и т. д. Закреплять у детей представления о профессиональной дея</w:t>
            </w: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тельности врача, повара, шофера, продавца. Дать общее представление о пр</w:t>
            </w:r>
            <w:r w:rsid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зднике 23 февраля.</w:t>
            </w:r>
          </w:p>
        </w:tc>
        <w:tc>
          <w:tcPr>
            <w:tcW w:w="5004" w:type="dxa"/>
          </w:tcPr>
          <w:p w14:paraId="1E5648E7" w14:textId="687DC198" w:rsidR="00293E37" w:rsidRPr="000A7421" w:rsidRDefault="00293E3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Продолжать знакомить детей с трудом взрослых, основными атрибутами их деятельности, учить имитировать отдельные трудовые действия. Сформировать представление о важности разных профессий.</w:t>
            </w:r>
          </w:p>
          <w:p w14:paraId="3B78CED8" w14:textId="32C7C4DD" w:rsidR="0057571A" w:rsidRPr="000A7421" w:rsidRDefault="00293E3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Закреплять и расширять представления о Дне </w:t>
            </w: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защитников Отечества. Познакомить с военными профессиями (летчик, танкист, ракетчик, пограничник).</w:t>
            </w:r>
          </w:p>
        </w:tc>
      </w:tr>
      <w:tr w:rsidR="0057571A" w:rsidRPr="000A7421" w14:paraId="101074E4" w14:textId="6F378514" w:rsidTr="00C54157">
        <w:trPr>
          <w:jc w:val="center"/>
        </w:trPr>
        <w:tc>
          <w:tcPr>
            <w:tcW w:w="499" w:type="dxa"/>
          </w:tcPr>
          <w:p w14:paraId="151B3B1C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50B75625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470B364" w14:textId="77777777" w:rsidR="0057571A" w:rsidRPr="000A7421" w:rsidRDefault="0057571A" w:rsidP="000A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05" w:type="dxa"/>
          </w:tcPr>
          <w:p w14:paraId="129ED707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</w:tcPr>
          <w:p w14:paraId="578E5790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14:paraId="3FF95530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A" w:rsidRPr="000A7421" w14:paraId="16E0FCE5" w14:textId="5B45F544" w:rsidTr="00C54157">
        <w:trPr>
          <w:jc w:val="center"/>
        </w:trPr>
        <w:tc>
          <w:tcPr>
            <w:tcW w:w="499" w:type="dxa"/>
          </w:tcPr>
          <w:p w14:paraId="62610F6A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" w:type="dxa"/>
          </w:tcPr>
          <w:p w14:paraId="40994560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14:paraId="530754FB" w14:textId="2E2A823E" w:rsidR="0057571A" w:rsidRPr="000A7421" w:rsidRDefault="0059119D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7571A" w:rsidRPr="000A742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2.23 – 03.03.23</w:t>
            </w:r>
          </w:p>
        </w:tc>
        <w:tc>
          <w:tcPr>
            <w:tcW w:w="2905" w:type="dxa"/>
          </w:tcPr>
          <w:p w14:paraId="5B540A9B" w14:textId="48E73086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Прощание с зимой</w:t>
            </w:r>
          </w:p>
        </w:tc>
        <w:tc>
          <w:tcPr>
            <w:tcW w:w="4266" w:type="dxa"/>
          </w:tcPr>
          <w:p w14:paraId="54A603A5" w14:textId="1A646E97" w:rsidR="0057571A" w:rsidRPr="000A7421" w:rsidRDefault="00B0676E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Знакомить детей с русскими народными праздниками. Праздник был веселым, удалым – одним из самых любимых в народе, о чем говорят и поговорки: «Не житье, а масленица», «Как коту масленица». Накануне первого дня Масленицы хозяйки начинали печь блины, традиционный блин был не просто куском зажаренного теста, а символом солнца красного.</w:t>
            </w:r>
          </w:p>
        </w:tc>
        <w:tc>
          <w:tcPr>
            <w:tcW w:w="5004" w:type="dxa"/>
          </w:tcPr>
          <w:p w14:paraId="25DF21F3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A" w:rsidRPr="000A7421" w14:paraId="38A44393" w14:textId="7C261E7F" w:rsidTr="00C54157">
        <w:trPr>
          <w:jc w:val="center"/>
        </w:trPr>
        <w:tc>
          <w:tcPr>
            <w:tcW w:w="499" w:type="dxa"/>
          </w:tcPr>
          <w:p w14:paraId="5052A559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6" w:type="dxa"/>
          </w:tcPr>
          <w:p w14:paraId="0D9E1E1A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14:paraId="05F58BF6" w14:textId="08890006" w:rsidR="0057571A" w:rsidRPr="000A7421" w:rsidRDefault="0059119D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06.03.23 – 10.03.23</w:t>
            </w:r>
          </w:p>
        </w:tc>
        <w:tc>
          <w:tcPr>
            <w:tcW w:w="2905" w:type="dxa"/>
          </w:tcPr>
          <w:p w14:paraId="38071EE8" w14:textId="188128AF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Тема по выбору</w:t>
            </w:r>
          </w:p>
        </w:tc>
        <w:tc>
          <w:tcPr>
            <w:tcW w:w="4266" w:type="dxa"/>
          </w:tcPr>
          <w:p w14:paraId="4FD38516" w14:textId="77777777" w:rsidR="00293E37" w:rsidRPr="000A7421" w:rsidRDefault="00293E3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14:paraId="5D6CE951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A" w:rsidRPr="000A7421" w14:paraId="2323B4BE" w14:textId="363FB9F1" w:rsidTr="00C54157">
        <w:trPr>
          <w:jc w:val="center"/>
        </w:trPr>
        <w:tc>
          <w:tcPr>
            <w:tcW w:w="499" w:type="dxa"/>
          </w:tcPr>
          <w:p w14:paraId="10C13F37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6" w:type="dxa"/>
          </w:tcPr>
          <w:p w14:paraId="60A2C82B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14:paraId="5FE5F362" w14:textId="122E294F" w:rsidR="0057571A" w:rsidRPr="000A7421" w:rsidRDefault="0059119D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13.03.23 – 17.03.23</w:t>
            </w:r>
          </w:p>
        </w:tc>
        <w:tc>
          <w:tcPr>
            <w:tcW w:w="2905" w:type="dxa"/>
          </w:tcPr>
          <w:p w14:paraId="13B6E7AC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 xml:space="preserve">Весна </w:t>
            </w:r>
          </w:p>
        </w:tc>
        <w:tc>
          <w:tcPr>
            <w:tcW w:w="4266" w:type="dxa"/>
          </w:tcPr>
          <w:p w14:paraId="66AA1C9A" w14:textId="34D82408" w:rsidR="0057571A" w:rsidRPr="000A7421" w:rsidRDefault="00293E3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детей с весной и ее отличительными признаками: тает снег, бегут ручьи, появляются первые цветы и первая травка. Знакомить детей с признаками весенней погоды — дождливая, солнечная, ветреная, пасмурная.</w:t>
            </w:r>
            <w:r w:rsid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представления о женском празднике.</w:t>
            </w:r>
          </w:p>
        </w:tc>
        <w:tc>
          <w:tcPr>
            <w:tcW w:w="5004" w:type="dxa"/>
          </w:tcPr>
          <w:p w14:paraId="45CD3382" w14:textId="724E25CE" w:rsidR="0057571A" w:rsidRPr="000A7421" w:rsidRDefault="00293E3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представления детей о</w:t>
            </w:r>
            <w:r w:rsid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весне, учить рассказывать о приметах наступающей весны (днем с крыш капает капель, снег стал рыхлым, ярче светит солнце, звонче поют птицы). Учить составлять рассказ-описание.</w:t>
            </w:r>
          </w:p>
        </w:tc>
      </w:tr>
      <w:tr w:rsidR="0057571A" w:rsidRPr="000A7421" w14:paraId="47CF8103" w14:textId="6C3DDDB6" w:rsidTr="00C54157">
        <w:trPr>
          <w:jc w:val="center"/>
        </w:trPr>
        <w:tc>
          <w:tcPr>
            <w:tcW w:w="499" w:type="dxa"/>
          </w:tcPr>
          <w:p w14:paraId="2BD99E36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6" w:type="dxa"/>
          </w:tcPr>
          <w:p w14:paraId="56975881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14:paraId="072B335E" w14:textId="7A8DF6B6" w:rsidR="0057571A" w:rsidRPr="000A7421" w:rsidRDefault="0059119D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20.03.23 – 24.03.23</w:t>
            </w:r>
          </w:p>
        </w:tc>
        <w:tc>
          <w:tcPr>
            <w:tcW w:w="2905" w:type="dxa"/>
          </w:tcPr>
          <w:p w14:paraId="1F5E6335" w14:textId="23F67760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Весна/закрепление</w:t>
            </w:r>
          </w:p>
        </w:tc>
        <w:tc>
          <w:tcPr>
            <w:tcW w:w="4266" w:type="dxa"/>
          </w:tcPr>
          <w:p w14:paraId="643A3ECA" w14:textId="3230D77C" w:rsidR="0057571A" w:rsidRPr="000A7421" w:rsidRDefault="00B0676E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Представления о труде взрослых в весенний период (полевые работы: вскапывание, посадка рассады, посев семян, обрезка веточек, уборка территории). Рассматривание картин по теме. Сенсорный опыт: раскладка, сортировка, посадка семян в лунки; закрепление цвета и оттенков; понятие: один, много, мало, два, три, четыре.</w:t>
            </w:r>
          </w:p>
        </w:tc>
        <w:tc>
          <w:tcPr>
            <w:tcW w:w="5004" w:type="dxa"/>
          </w:tcPr>
          <w:p w14:paraId="1C6F8701" w14:textId="50EC99C0" w:rsidR="0057571A" w:rsidRPr="000A7421" w:rsidRDefault="00B0676E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Учить детей сравнивать признаки весны и осени в природе; составлять рассказ-сравнение осенних и весенних признаков.</w:t>
            </w:r>
          </w:p>
        </w:tc>
      </w:tr>
      <w:tr w:rsidR="0057571A" w:rsidRPr="000A7421" w14:paraId="1A1BBCC6" w14:textId="7D9AFCD0" w:rsidTr="00C54157">
        <w:trPr>
          <w:jc w:val="center"/>
        </w:trPr>
        <w:tc>
          <w:tcPr>
            <w:tcW w:w="499" w:type="dxa"/>
          </w:tcPr>
          <w:p w14:paraId="7E953BD5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6" w:type="dxa"/>
          </w:tcPr>
          <w:p w14:paraId="3E256239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14:paraId="3B360AAF" w14:textId="574C829F" w:rsidR="0057571A" w:rsidRPr="000A7421" w:rsidRDefault="0059119D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27.03.23 – 31</w:t>
            </w:r>
            <w:r w:rsidR="0057571A" w:rsidRPr="000A7421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5" w:type="dxa"/>
          </w:tcPr>
          <w:p w14:paraId="2344BD95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 xml:space="preserve">Перелетные птицы. Семья </w:t>
            </w:r>
          </w:p>
        </w:tc>
        <w:tc>
          <w:tcPr>
            <w:tcW w:w="4266" w:type="dxa"/>
          </w:tcPr>
          <w:p w14:paraId="56DF8A97" w14:textId="7E07A0D2" w:rsidR="0057571A" w:rsidRPr="000A7421" w:rsidRDefault="00293E3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детей называть по именам мать, отца, узнавать их на фотографии. Учить детей пользоваться эмоциональными способами выражения чувства привязанности к матери и членам </w:t>
            </w: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семьи: смотреть в глаза, обнимать, целовать, держать за руку, прижиматься, улыбаться. Продолжать знакомить ребенка с составом его семьи. Закреплять у детей представление о половой принадлежности (мальчик, девочка, сынок, дочка).</w:t>
            </w:r>
          </w:p>
        </w:tc>
        <w:tc>
          <w:tcPr>
            <w:tcW w:w="5004" w:type="dxa"/>
          </w:tcPr>
          <w:p w14:paraId="3DE1B465" w14:textId="17599BEB" w:rsidR="0057571A" w:rsidRPr="000A7421" w:rsidRDefault="00293E3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Закреплять у детей умение называть себя и членов своей семьи по именам и фамилии в ситуации знакомства или представления. Закреплять у детей умения называть по имени всех членов своей семьи и их родственные </w:t>
            </w: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позиции в семье (мама, папа, бабушка, дедушка, брат, сестра). Дать понятие о занятиях и труде членов семьи — что умеют делать мама, папа, бабушка и т. д. («Мой папа работает слесарем в гараже...»). О жизни семьи вне дома: покупка продуктов в магазине и на рынке, прогулки в парке, поход в театр, в цирк, в гости и др.</w:t>
            </w:r>
          </w:p>
        </w:tc>
      </w:tr>
      <w:tr w:rsidR="0057571A" w:rsidRPr="000A7421" w14:paraId="39D236FC" w14:textId="16D251D9" w:rsidTr="00C54157">
        <w:trPr>
          <w:jc w:val="center"/>
        </w:trPr>
        <w:tc>
          <w:tcPr>
            <w:tcW w:w="499" w:type="dxa"/>
          </w:tcPr>
          <w:p w14:paraId="3525C375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04C83CF2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10D6B070" w14:textId="77777777" w:rsidR="0057571A" w:rsidRPr="000A7421" w:rsidRDefault="0057571A" w:rsidP="000A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05" w:type="dxa"/>
          </w:tcPr>
          <w:p w14:paraId="173B65B9" w14:textId="05A5A631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</w:tcPr>
          <w:p w14:paraId="70134441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14:paraId="1D9AAC6E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A" w:rsidRPr="000A7421" w14:paraId="55881FD8" w14:textId="51D5AD16" w:rsidTr="00C54157">
        <w:trPr>
          <w:jc w:val="center"/>
        </w:trPr>
        <w:tc>
          <w:tcPr>
            <w:tcW w:w="499" w:type="dxa"/>
          </w:tcPr>
          <w:p w14:paraId="50942967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6" w:type="dxa"/>
          </w:tcPr>
          <w:p w14:paraId="5F0535AC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14:paraId="65E8FED8" w14:textId="39169B49" w:rsidR="0057571A" w:rsidRPr="000A7421" w:rsidRDefault="0059119D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03.04.23 – 07.04.23</w:t>
            </w:r>
          </w:p>
        </w:tc>
        <w:tc>
          <w:tcPr>
            <w:tcW w:w="2905" w:type="dxa"/>
          </w:tcPr>
          <w:p w14:paraId="36858BDF" w14:textId="3EE54E1D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4266" w:type="dxa"/>
          </w:tcPr>
          <w:p w14:paraId="4678149B" w14:textId="7DB20CA5" w:rsidR="0057571A" w:rsidRPr="000A7421" w:rsidRDefault="00293E3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дифференцировать деревья, траву и цветы. Знакомить детей с отдельными представителями насекомых (пчела, бабочка, муха, муравей).</w:t>
            </w:r>
          </w:p>
        </w:tc>
        <w:tc>
          <w:tcPr>
            <w:tcW w:w="5004" w:type="dxa"/>
          </w:tcPr>
          <w:p w14:paraId="0D5DF685" w14:textId="3B0D4254" w:rsidR="0057571A" w:rsidRPr="000A7421" w:rsidRDefault="00293E3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представления о многообразии насекомых (жуки, пчелы, бабочки, стрекозы, мошки, мухи, комары, кузнечики). Дать понятие о пользе или вреде насекомых для людей и растений.</w:t>
            </w:r>
            <w:r w:rsid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способам защиты от насекомых (мошек, комаров, мух).  </w:t>
            </w:r>
          </w:p>
        </w:tc>
      </w:tr>
      <w:tr w:rsidR="0057571A" w:rsidRPr="000A7421" w14:paraId="0C267E9A" w14:textId="68C6F167" w:rsidTr="00C54157">
        <w:trPr>
          <w:jc w:val="center"/>
        </w:trPr>
        <w:tc>
          <w:tcPr>
            <w:tcW w:w="499" w:type="dxa"/>
          </w:tcPr>
          <w:p w14:paraId="623A7C0E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6" w:type="dxa"/>
          </w:tcPr>
          <w:p w14:paraId="78B61613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14:paraId="7C79D3CE" w14:textId="0521288D" w:rsidR="0057571A" w:rsidRPr="000A7421" w:rsidRDefault="0059119D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10.04.23 – 14.04.23</w:t>
            </w:r>
          </w:p>
        </w:tc>
        <w:tc>
          <w:tcPr>
            <w:tcW w:w="2905" w:type="dxa"/>
          </w:tcPr>
          <w:p w14:paraId="68BF7E3E" w14:textId="06D424ED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Насекомые/закрепление </w:t>
            </w:r>
          </w:p>
        </w:tc>
        <w:tc>
          <w:tcPr>
            <w:tcW w:w="4266" w:type="dxa"/>
          </w:tcPr>
          <w:p w14:paraId="3B060666" w14:textId="60B902AF" w:rsidR="0057571A" w:rsidRPr="000A7421" w:rsidRDefault="00B0676E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Уточнение и закрепление с детьми понятие «насекомые», используя различные виды детской деятельности, уточнение особенности внешнего вида насе</w:t>
            </w:r>
            <w:r w:rsidR="00441E12" w:rsidRPr="000A7421">
              <w:rPr>
                <w:rFonts w:ascii="Times New Roman" w:hAnsi="Times New Roman" w:cs="Times New Roman"/>
                <w:sz w:val="24"/>
                <w:szCs w:val="24"/>
              </w:rPr>
              <w:t>комых.</w:t>
            </w:r>
          </w:p>
        </w:tc>
        <w:tc>
          <w:tcPr>
            <w:tcW w:w="5004" w:type="dxa"/>
          </w:tcPr>
          <w:p w14:paraId="3327F940" w14:textId="315BDD1B" w:rsidR="0057571A" w:rsidRPr="000A7421" w:rsidRDefault="00441E12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способах питания, образе жизни, окраске в соответствии с местом обитания, защите от врагов, пользе и вреде, знаний для жизни других обитателей природы.</w:t>
            </w:r>
          </w:p>
        </w:tc>
      </w:tr>
      <w:tr w:rsidR="0057571A" w:rsidRPr="000A7421" w14:paraId="125C66C7" w14:textId="1F91D741" w:rsidTr="00C54157">
        <w:trPr>
          <w:jc w:val="center"/>
        </w:trPr>
        <w:tc>
          <w:tcPr>
            <w:tcW w:w="499" w:type="dxa"/>
          </w:tcPr>
          <w:p w14:paraId="3BD394B1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6" w:type="dxa"/>
          </w:tcPr>
          <w:p w14:paraId="3EFC0D5D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14:paraId="66997210" w14:textId="6D20CB11" w:rsidR="0057571A" w:rsidRPr="000A7421" w:rsidRDefault="0059119D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7571A" w:rsidRPr="000A7421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3 – 21.04.23</w:t>
            </w:r>
          </w:p>
        </w:tc>
        <w:tc>
          <w:tcPr>
            <w:tcW w:w="2905" w:type="dxa"/>
          </w:tcPr>
          <w:p w14:paraId="27B9C261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Весна. Мой дом</w:t>
            </w:r>
          </w:p>
        </w:tc>
        <w:tc>
          <w:tcPr>
            <w:tcW w:w="4266" w:type="dxa"/>
          </w:tcPr>
          <w:p w14:paraId="629CB564" w14:textId="3EDAFAC7" w:rsidR="0057571A" w:rsidRPr="000A7421" w:rsidRDefault="00293E3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представление о понятиях "Мой двор. Моя улица. Дорога в детский сад.", магазины (овощной, продуктовый, хлебный, игрушек, одежды). Знакомить с понятием "домашний адрес".</w:t>
            </w:r>
          </w:p>
        </w:tc>
        <w:tc>
          <w:tcPr>
            <w:tcW w:w="5004" w:type="dxa"/>
          </w:tcPr>
          <w:p w14:paraId="38FBABA2" w14:textId="40D84655" w:rsidR="0057571A" w:rsidRPr="000A7421" w:rsidRDefault="00293E3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представления детей о доме. Дать представление о частях дома: подъезд, лестница, лифт, квартира; о назначении ком-</w:t>
            </w: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нат в квартире. Формировать понятия верх, низ, высокий, низкий, сверху, снизу. Учить детей правилам безопасного поведения дома. Учить детей называть свой адрес.</w:t>
            </w:r>
          </w:p>
        </w:tc>
      </w:tr>
      <w:tr w:rsidR="0057571A" w:rsidRPr="000A7421" w14:paraId="082C215D" w14:textId="29F44995" w:rsidTr="00C54157">
        <w:trPr>
          <w:jc w:val="center"/>
        </w:trPr>
        <w:tc>
          <w:tcPr>
            <w:tcW w:w="499" w:type="dxa"/>
          </w:tcPr>
          <w:p w14:paraId="7DDFA0CE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6" w:type="dxa"/>
          </w:tcPr>
          <w:p w14:paraId="0728E7BD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14:paraId="474EFC86" w14:textId="1336869B" w:rsidR="0057571A" w:rsidRPr="000A7421" w:rsidRDefault="0059119D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24.04.23 – 28.04.23</w:t>
            </w:r>
          </w:p>
        </w:tc>
        <w:tc>
          <w:tcPr>
            <w:tcW w:w="2905" w:type="dxa"/>
          </w:tcPr>
          <w:p w14:paraId="3C3A89BB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 xml:space="preserve">Мой город </w:t>
            </w:r>
          </w:p>
        </w:tc>
        <w:tc>
          <w:tcPr>
            <w:tcW w:w="4266" w:type="dxa"/>
          </w:tcPr>
          <w:p w14:paraId="437BF1CE" w14:textId="232D1087" w:rsidR="0057571A" w:rsidRPr="000A7421" w:rsidRDefault="00293E3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называть название страны — Россия. Продолжать воспитывать любовь к родному краю; рассказывать детям о самых красивых местах родного города, его достопримечательностях.</w:t>
            </w:r>
          </w:p>
        </w:tc>
        <w:tc>
          <w:tcPr>
            <w:tcW w:w="5004" w:type="dxa"/>
          </w:tcPr>
          <w:p w14:paraId="1BB7A9E7" w14:textId="70D03328" w:rsidR="0057571A" w:rsidRPr="000A7421" w:rsidRDefault="00293E3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представления о том, что Российская Федерация (Россия) - огромная многонациональная страна. Рассказывать детям о том, что Москва - главный город, столица нашей Родины. </w:t>
            </w:r>
          </w:p>
        </w:tc>
      </w:tr>
      <w:tr w:rsidR="0057571A" w:rsidRPr="000A7421" w14:paraId="7AA11E5F" w14:textId="6FFDD569" w:rsidTr="00C54157">
        <w:trPr>
          <w:jc w:val="center"/>
        </w:trPr>
        <w:tc>
          <w:tcPr>
            <w:tcW w:w="499" w:type="dxa"/>
          </w:tcPr>
          <w:p w14:paraId="2008A030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05F61C25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4DA26E97" w14:textId="77777777" w:rsidR="0057571A" w:rsidRPr="000A7421" w:rsidRDefault="0057571A" w:rsidP="000A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05" w:type="dxa"/>
          </w:tcPr>
          <w:p w14:paraId="6B7964B4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</w:tcPr>
          <w:p w14:paraId="43C98D31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14:paraId="77F11CD2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A" w:rsidRPr="000A7421" w14:paraId="625FE0BC" w14:textId="77EB91E8" w:rsidTr="00C54157">
        <w:trPr>
          <w:jc w:val="center"/>
        </w:trPr>
        <w:tc>
          <w:tcPr>
            <w:tcW w:w="499" w:type="dxa"/>
          </w:tcPr>
          <w:p w14:paraId="121726C4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6" w:type="dxa"/>
          </w:tcPr>
          <w:p w14:paraId="1D36E82D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14:paraId="5E75B7F3" w14:textId="78470A7D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119D" w:rsidRPr="000A7421">
              <w:rPr>
                <w:rFonts w:ascii="Times New Roman" w:hAnsi="Times New Roman" w:cs="Times New Roman"/>
                <w:sz w:val="24"/>
                <w:szCs w:val="24"/>
              </w:rPr>
              <w:t>1.05.23</w:t>
            </w: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 w:rsidR="0059119D" w:rsidRPr="000A7421">
              <w:rPr>
                <w:rFonts w:ascii="Times New Roman" w:hAnsi="Times New Roman" w:cs="Times New Roman"/>
                <w:sz w:val="24"/>
                <w:szCs w:val="24"/>
              </w:rPr>
              <w:t>5.05.23</w:t>
            </w:r>
          </w:p>
        </w:tc>
        <w:tc>
          <w:tcPr>
            <w:tcW w:w="2905" w:type="dxa"/>
          </w:tcPr>
          <w:p w14:paraId="651EC88E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4266" w:type="dxa"/>
          </w:tcPr>
          <w:p w14:paraId="2A6A63A1" w14:textId="63A87588" w:rsidR="0057571A" w:rsidRPr="000A7421" w:rsidRDefault="00293E3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интерес к малой родине и первичные представления о ней: напоминать детям название города (поселка), в котором они живут; по</w:t>
            </w: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буждать рассказывать о том, где они гуляли в выходные дни (в парке, сквере, детском городке).</w:t>
            </w:r>
          </w:p>
        </w:tc>
        <w:tc>
          <w:tcPr>
            <w:tcW w:w="5004" w:type="dxa"/>
          </w:tcPr>
          <w:p w14:paraId="23496798" w14:textId="68C8A48B" w:rsidR="0057571A" w:rsidRPr="000A7421" w:rsidRDefault="00293E37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Познакомить с флагом и гербом России, мелодией гимна. Рассказывать о традициях праздника День Победы.</w:t>
            </w:r>
          </w:p>
        </w:tc>
      </w:tr>
      <w:tr w:rsidR="0057571A" w:rsidRPr="000A7421" w14:paraId="3CC1D6C9" w14:textId="521804DD" w:rsidTr="00C54157">
        <w:trPr>
          <w:jc w:val="center"/>
        </w:trPr>
        <w:tc>
          <w:tcPr>
            <w:tcW w:w="499" w:type="dxa"/>
          </w:tcPr>
          <w:p w14:paraId="133D68B0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6" w:type="dxa"/>
          </w:tcPr>
          <w:p w14:paraId="35E5D9FE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14:paraId="4DE8A5A3" w14:textId="6BF2857C" w:rsidR="0057571A" w:rsidRPr="000A7421" w:rsidRDefault="0059119D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08.05.23 – 12.05.23</w:t>
            </w:r>
          </w:p>
        </w:tc>
        <w:tc>
          <w:tcPr>
            <w:tcW w:w="2905" w:type="dxa"/>
          </w:tcPr>
          <w:p w14:paraId="7127392D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4266" w:type="dxa"/>
          </w:tcPr>
          <w:p w14:paraId="5B693C76" w14:textId="77777777" w:rsidR="00441E12" w:rsidRPr="000A7421" w:rsidRDefault="00441E12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Дать первоначальные представление о том, какой путь проходит зерно, чтобы стать хлебом.</w:t>
            </w:r>
          </w:p>
          <w:p w14:paraId="6F4158E6" w14:textId="77777777" w:rsidR="00441E12" w:rsidRPr="000A7421" w:rsidRDefault="00441E12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Формировать знания детей о процессе приготовления хлеба, как полезного и необходимого продукта для жизни человека.</w:t>
            </w:r>
          </w:p>
          <w:p w14:paraId="38FC6E2F" w14:textId="77777777" w:rsidR="00441E12" w:rsidRPr="000A7421" w:rsidRDefault="00441E12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значении хлеба в жизни человека, о многообразии хлебных продуктов.</w:t>
            </w:r>
          </w:p>
          <w:p w14:paraId="471BDA04" w14:textId="77777777" w:rsidR="00441E12" w:rsidRPr="000A7421" w:rsidRDefault="00441E12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Развивать творчество и фантазию, мышление и любознательность, наблюдательность и воображение.</w:t>
            </w:r>
          </w:p>
          <w:p w14:paraId="1287963C" w14:textId="77777777" w:rsidR="00441E12" w:rsidRPr="000A7421" w:rsidRDefault="00441E12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Обогащение словаря детей.</w:t>
            </w:r>
          </w:p>
          <w:p w14:paraId="2A26367B" w14:textId="769B39E9" w:rsidR="0057571A" w:rsidRPr="000A7421" w:rsidRDefault="00441E12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чувства уважения к труду людей, бережное отношение к хлебу</w:t>
            </w:r>
          </w:p>
        </w:tc>
        <w:tc>
          <w:tcPr>
            <w:tcW w:w="5004" w:type="dxa"/>
          </w:tcPr>
          <w:p w14:paraId="7E7F7988" w14:textId="5119129C" w:rsidR="0057571A" w:rsidRPr="000A7421" w:rsidRDefault="00441E12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расширять знания детей о хлебе: процесс выращивания (кто его выращивает, и люди каких профессий помогают хлеборобам; какие орудия и машины используются при выращивании и уборке злаков, их переработке); процесс изготовления хлеба и хлебопродуктов. Дать представления о том, как выращивали хлеб в старину. Развивать умение называть последовательность выращивания хлеба – пахота, боронование, посев, рост, жатва, молотьба, выпечка.  Воспитывать бережное отношение к хлебу, уважение </w:t>
            </w:r>
            <w:r w:rsidR="000A7421" w:rsidRPr="000A7421">
              <w:rPr>
                <w:rFonts w:ascii="Times New Roman" w:hAnsi="Times New Roman" w:cs="Times New Roman"/>
                <w:sz w:val="24"/>
                <w:szCs w:val="24"/>
              </w:rPr>
              <w:t>к людям,</w:t>
            </w: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 xml:space="preserve"> вырастившим его.</w:t>
            </w:r>
          </w:p>
        </w:tc>
      </w:tr>
      <w:tr w:rsidR="0057571A" w:rsidRPr="000A7421" w14:paraId="3BDF5E35" w14:textId="7B666225" w:rsidTr="00C54157">
        <w:trPr>
          <w:jc w:val="center"/>
        </w:trPr>
        <w:tc>
          <w:tcPr>
            <w:tcW w:w="499" w:type="dxa"/>
          </w:tcPr>
          <w:p w14:paraId="7359BC8D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6" w:type="dxa"/>
          </w:tcPr>
          <w:p w14:paraId="54A35DC4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14:paraId="1A50FB73" w14:textId="655A68A6" w:rsidR="0057571A" w:rsidRPr="000A7421" w:rsidRDefault="0059119D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15.05.23 – 19.05.23</w:t>
            </w:r>
          </w:p>
        </w:tc>
        <w:tc>
          <w:tcPr>
            <w:tcW w:w="2905" w:type="dxa"/>
          </w:tcPr>
          <w:p w14:paraId="2FCB3D0D" w14:textId="72B78721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Комнатные растения/обследование детей</w:t>
            </w:r>
          </w:p>
        </w:tc>
        <w:tc>
          <w:tcPr>
            <w:tcW w:w="4266" w:type="dxa"/>
          </w:tcPr>
          <w:p w14:paraId="32687037" w14:textId="2A3C0542" w:rsidR="0057571A" w:rsidRPr="000A7421" w:rsidRDefault="00B0676E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Расширение знаний детей о комнатных растениях; формировать бережное отношение к комнатным растениям, желание ухаживать, навыки ухода за ними (полив – показать детям потребность растений во влаге, уборка сухих листиков, рыхление земли); сенсорный опыт: листики нежные, зелёные, цветочки разноцветные, земля мягкая, тёплая, мокрая.</w:t>
            </w:r>
          </w:p>
        </w:tc>
        <w:tc>
          <w:tcPr>
            <w:tcW w:w="5004" w:type="dxa"/>
          </w:tcPr>
          <w:p w14:paraId="21D01C81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1A" w:rsidRPr="000A7421" w14:paraId="72C62DEB" w14:textId="47E24C77" w:rsidTr="00C54157">
        <w:trPr>
          <w:jc w:val="center"/>
        </w:trPr>
        <w:tc>
          <w:tcPr>
            <w:tcW w:w="499" w:type="dxa"/>
          </w:tcPr>
          <w:p w14:paraId="032DED6D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6" w:type="dxa"/>
          </w:tcPr>
          <w:p w14:paraId="13FA1DBB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14:paraId="7D534C13" w14:textId="327F091D" w:rsidR="0057571A" w:rsidRPr="000A7421" w:rsidRDefault="0059119D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22.05.23 – 26.05.23</w:t>
            </w:r>
          </w:p>
        </w:tc>
        <w:tc>
          <w:tcPr>
            <w:tcW w:w="2905" w:type="dxa"/>
          </w:tcPr>
          <w:p w14:paraId="7F9A6E22" w14:textId="13995372" w:rsidR="0057571A" w:rsidRPr="000A7421" w:rsidRDefault="0057571A" w:rsidP="000A74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Повторение/обследование детей</w:t>
            </w:r>
          </w:p>
        </w:tc>
        <w:tc>
          <w:tcPr>
            <w:tcW w:w="4266" w:type="dxa"/>
          </w:tcPr>
          <w:p w14:paraId="4F5A72B5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14:paraId="4F9C55A2" w14:textId="77777777" w:rsidR="0057571A" w:rsidRPr="000A7421" w:rsidRDefault="0057571A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19D" w:rsidRPr="000A7421" w14:paraId="101D4932" w14:textId="77777777" w:rsidTr="00C54157">
        <w:trPr>
          <w:jc w:val="center"/>
        </w:trPr>
        <w:tc>
          <w:tcPr>
            <w:tcW w:w="499" w:type="dxa"/>
          </w:tcPr>
          <w:p w14:paraId="09AC671A" w14:textId="4E8DB657" w:rsidR="0059119D" w:rsidRPr="000A7421" w:rsidRDefault="0059119D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6" w:type="dxa"/>
          </w:tcPr>
          <w:p w14:paraId="35FC09C4" w14:textId="2D9903C5" w:rsidR="0059119D" w:rsidRPr="000A7421" w:rsidRDefault="0059119D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14:paraId="210F7C52" w14:textId="60D56A5F" w:rsidR="0059119D" w:rsidRPr="000A7421" w:rsidRDefault="0059119D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29.05.23 – 31.05.23</w:t>
            </w:r>
          </w:p>
        </w:tc>
        <w:tc>
          <w:tcPr>
            <w:tcW w:w="2905" w:type="dxa"/>
          </w:tcPr>
          <w:p w14:paraId="6A2120A4" w14:textId="29B65BF3" w:rsidR="0059119D" w:rsidRPr="000A7421" w:rsidRDefault="0059119D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21">
              <w:rPr>
                <w:rFonts w:ascii="Times New Roman" w:hAnsi="Times New Roman" w:cs="Times New Roman"/>
                <w:sz w:val="24"/>
                <w:szCs w:val="24"/>
              </w:rPr>
              <w:t>Повторение/обследование детей</w:t>
            </w:r>
          </w:p>
        </w:tc>
        <w:tc>
          <w:tcPr>
            <w:tcW w:w="4266" w:type="dxa"/>
          </w:tcPr>
          <w:p w14:paraId="13EE1F07" w14:textId="77777777" w:rsidR="0059119D" w:rsidRPr="000A7421" w:rsidRDefault="0059119D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14:paraId="31291527" w14:textId="77777777" w:rsidR="0059119D" w:rsidRPr="000A7421" w:rsidRDefault="0059119D" w:rsidP="000A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DC93B9" w14:textId="77777777" w:rsidR="00B86C8F" w:rsidRDefault="00B86C8F" w:rsidP="00CE2319"/>
    <w:sectPr w:rsidR="00B86C8F" w:rsidSect="0057571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BD9"/>
    <w:rsid w:val="000501CB"/>
    <w:rsid w:val="0005122E"/>
    <w:rsid w:val="00057328"/>
    <w:rsid w:val="00070F1C"/>
    <w:rsid w:val="000731E6"/>
    <w:rsid w:val="00084886"/>
    <w:rsid w:val="000A3E79"/>
    <w:rsid w:val="000A7421"/>
    <w:rsid w:val="000E56E4"/>
    <w:rsid w:val="000E60C2"/>
    <w:rsid w:val="00124D14"/>
    <w:rsid w:val="00155829"/>
    <w:rsid w:val="00157C76"/>
    <w:rsid w:val="00197F52"/>
    <w:rsid w:val="001C0538"/>
    <w:rsid w:val="001C5AA8"/>
    <w:rsid w:val="001E43BA"/>
    <w:rsid w:val="00206DA0"/>
    <w:rsid w:val="002131AD"/>
    <w:rsid w:val="00216470"/>
    <w:rsid w:val="00293E37"/>
    <w:rsid w:val="002B3959"/>
    <w:rsid w:val="002D20F4"/>
    <w:rsid w:val="002E108A"/>
    <w:rsid w:val="003955CF"/>
    <w:rsid w:val="003A2971"/>
    <w:rsid w:val="003A760C"/>
    <w:rsid w:val="003B4669"/>
    <w:rsid w:val="003D113B"/>
    <w:rsid w:val="003D5BFD"/>
    <w:rsid w:val="00401F26"/>
    <w:rsid w:val="00411C61"/>
    <w:rsid w:val="0042615A"/>
    <w:rsid w:val="00441E12"/>
    <w:rsid w:val="00490063"/>
    <w:rsid w:val="004D5001"/>
    <w:rsid w:val="004E20C3"/>
    <w:rsid w:val="00522E97"/>
    <w:rsid w:val="0057571A"/>
    <w:rsid w:val="00583430"/>
    <w:rsid w:val="0059119D"/>
    <w:rsid w:val="005973C6"/>
    <w:rsid w:val="005A4BD9"/>
    <w:rsid w:val="005B13FF"/>
    <w:rsid w:val="005D5035"/>
    <w:rsid w:val="005F3338"/>
    <w:rsid w:val="00632027"/>
    <w:rsid w:val="00667D87"/>
    <w:rsid w:val="00692750"/>
    <w:rsid w:val="006B6C27"/>
    <w:rsid w:val="006C22BB"/>
    <w:rsid w:val="006D7007"/>
    <w:rsid w:val="0070032F"/>
    <w:rsid w:val="0070217A"/>
    <w:rsid w:val="00712055"/>
    <w:rsid w:val="007449EB"/>
    <w:rsid w:val="0077417C"/>
    <w:rsid w:val="007921D8"/>
    <w:rsid w:val="007C3DE7"/>
    <w:rsid w:val="007E04B5"/>
    <w:rsid w:val="00815E1D"/>
    <w:rsid w:val="008801CA"/>
    <w:rsid w:val="008804E5"/>
    <w:rsid w:val="0088172A"/>
    <w:rsid w:val="00883439"/>
    <w:rsid w:val="008A0F8A"/>
    <w:rsid w:val="008A22C8"/>
    <w:rsid w:val="008E2E27"/>
    <w:rsid w:val="00990E3F"/>
    <w:rsid w:val="009E007B"/>
    <w:rsid w:val="00A6338E"/>
    <w:rsid w:val="00A83A45"/>
    <w:rsid w:val="00A858BA"/>
    <w:rsid w:val="00B0676E"/>
    <w:rsid w:val="00B44E0E"/>
    <w:rsid w:val="00B72430"/>
    <w:rsid w:val="00B86C8F"/>
    <w:rsid w:val="00B86D32"/>
    <w:rsid w:val="00BA3DCF"/>
    <w:rsid w:val="00BB7FA8"/>
    <w:rsid w:val="00BF0A95"/>
    <w:rsid w:val="00C04C42"/>
    <w:rsid w:val="00C34267"/>
    <w:rsid w:val="00C34598"/>
    <w:rsid w:val="00C54157"/>
    <w:rsid w:val="00C63269"/>
    <w:rsid w:val="00C6573C"/>
    <w:rsid w:val="00C76081"/>
    <w:rsid w:val="00C81FAF"/>
    <w:rsid w:val="00CA28A8"/>
    <w:rsid w:val="00CC0CE5"/>
    <w:rsid w:val="00CE2319"/>
    <w:rsid w:val="00CE68F4"/>
    <w:rsid w:val="00CF1BA0"/>
    <w:rsid w:val="00CF74FD"/>
    <w:rsid w:val="00D340AC"/>
    <w:rsid w:val="00D4703F"/>
    <w:rsid w:val="00D5092E"/>
    <w:rsid w:val="00D64D6B"/>
    <w:rsid w:val="00DA2D9E"/>
    <w:rsid w:val="00DE087D"/>
    <w:rsid w:val="00E32713"/>
    <w:rsid w:val="00E32FCB"/>
    <w:rsid w:val="00E5625E"/>
    <w:rsid w:val="00E668EE"/>
    <w:rsid w:val="00E721B8"/>
    <w:rsid w:val="00E93570"/>
    <w:rsid w:val="00EA72D4"/>
    <w:rsid w:val="00EC592A"/>
    <w:rsid w:val="00EC617E"/>
    <w:rsid w:val="00ED0A12"/>
    <w:rsid w:val="00EE3394"/>
    <w:rsid w:val="00F013F9"/>
    <w:rsid w:val="00F500D1"/>
    <w:rsid w:val="00F74A45"/>
    <w:rsid w:val="00F858AE"/>
    <w:rsid w:val="00FA2C91"/>
    <w:rsid w:val="00FA6981"/>
    <w:rsid w:val="00FD3A73"/>
    <w:rsid w:val="00FD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D692"/>
  <w15:docId w15:val="{9CD44F82-34F4-AF4D-B7E9-40F22947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01F2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01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F2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A7421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a7">
    <w:name w:val="No Spacing"/>
    <w:rsid w:val="000A742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en-US"/>
    </w:rPr>
  </w:style>
  <w:style w:type="paragraph" w:customStyle="1" w:styleId="Standarduser">
    <w:name w:val="Standard (user)"/>
    <w:rsid w:val="000A742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2761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Ирина Вертепа</cp:lastModifiedBy>
  <cp:revision>3</cp:revision>
  <cp:lastPrinted>2022-11-08T11:15:00Z</cp:lastPrinted>
  <dcterms:created xsi:type="dcterms:W3CDTF">2022-11-08T10:44:00Z</dcterms:created>
  <dcterms:modified xsi:type="dcterms:W3CDTF">2022-11-08T11:16:00Z</dcterms:modified>
</cp:coreProperties>
</file>