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6A" w:rsidRPr="0028436A" w:rsidRDefault="0028436A" w:rsidP="0028436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6A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28436A" w:rsidRPr="0028436A" w:rsidRDefault="0028436A" w:rsidP="0028436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6A">
        <w:rPr>
          <w:rFonts w:ascii="Times New Roman" w:hAnsi="Times New Roman" w:cs="Times New Roman"/>
          <w:b/>
          <w:sz w:val="28"/>
          <w:szCs w:val="28"/>
        </w:rPr>
        <w:t xml:space="preserve">Центр развития ребенка </w:t>
      </w:r>
      <w:proofErr w:type="gramStart"/>
      <w:r w:rsidRPr="0028436A"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 w:rsidRPr="0028436A">
        <w:rPr>
          <w:rFonts w:ascii="Times New Roman" w:hAnsi="Times New Roman" w:cs="Times New Roman"/>
          <w:b/>
          <w:sz w:val="28"/>
          <w:szCs w:val="28"/>
        </w:rPr>
        <w:t>етский сад №2</w:t>
      </w:r>
    </w:p>
    <w:p w:rsidR="0028436A" w:rsidRPr="0028436A" w:rsidRDefault="0028436A" w:rsidP="0028436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6A">
        <w:rPr>
          <w:rFonts w:ascii="Times New Roman" w:hAnsi="Times New Roman" w:cs="Times New Roman"/>
          <w:b/>
          <w:sz w:val="28"/>
          <w:szCs w:val="28"/>
        </w:rPr>
        <w:t xml:space="preserve">МО  </w:t>
      </w:r>
      <w:proofErr w:type="spellStart"/>
      <w:r w:rsidRPr="0028436A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28436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8436A">
        <w:rPr>
          <w:rFonts w:ascii="Times New Roman" w:hAnsi="Times New Roman" w:cs="Times New Roman"/>
          <w:b/>
          <w:sz w:val="28"/>
          <w:szCs w:val="28"/>
        </w:rPr>
        <w:t>Лабинский</w:t>
      </w:r>
      <w:proofErr w:type="spellEnd"/>
      <w:r w:rsidRPr="0028436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8436A" w:rsidRPr="001C6000" w:rsidRDefault="0028436A" w:rsidP="0028436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C6000">
        <w:rPr>
          <w:rFonts w:ascii="Times New Roman" w:hAnsi="Times New Roman" w:cs="Times New Roman"/>
          <w:sz w:val="24"/>
          <w:szCs w:val="24"/>
        </w:rPr>
        <w:t>Утверждаю:</w:t>
      </w:r>
    </w:p>
    <w:p w:rsidR="0028436A" w:rsidRPr="001C6000" w:rsidRDefault="0028436A" w:rsidP="0028436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C6000">
        <w:rPr>
          <w:rFonts w:ascii="Times New Roman" w:hAnsi="Times New Roman" w:cs="Times New Roman"/>
          <w:sz w:val="24"/>
          <w:szCs w:val="24"/>
        </w:rPr>
        <w:t>Руководитель МАДОУ ЦРР №2</w:t>
      </w:r>
    </w:p>
    <w:p w:rsidR="0028436A" w:rsidRPr="001C6000" w:rsidRDefault="0028436A" w:rsidP="0028436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1C6000">
        <w:rPr>
          <w:rFonts w:ascii="Times New Roman" w:hAnsi="Times New Roman" w:cs="Times New Roman"/>
          <w:sz w:val="24"/>
          <w:szCs w:val="24"/>
        </w:rPr>
        <w:t>Вертепа И.В._________</w:t>
      </w:r>
    </w:p>
    <w:p w:rsidR="0028436A" w:rsidRPr="001C6000" w:rsidRDefault="0028436A" w:rsidP="0028436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«30»августа  2022г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93233" w:rsidRDefault="00393233" w:rsidP="0039323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393233" w:rsidRDefault="00393233" w:rsidP="0039323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393233" w:rsidRDefault="00393233" w:rsidP="0039323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393233" w:rsidRDefault="00393233" w:rsidP="0039323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393233" w:rsidRDefault="00393233" w:rsidP="0039323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393233" w:rsidRDefault="00393233" w:rsidP="0039323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Календарно- тематическое планирование</w:t>
      </w:r>
    </w:p>
    <w:p w:rsidR="00393233" w:rsidRDefault="00393233" w:rsidP="0039323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 средней  «А» группе</w:t>
      </w:r>
    </w:p>
    <w:p w:rsidR="00393233" w:rsidRDefault="00393233" w:rsidP="0039323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2022-2023 учебный год</w:t>
      </w:r>
    </w:p>
    <w:p w:rsidR="00393233" w:rsidRDefault="00393233" w:rsidP="003932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93233" w:rsidRDefault="00393233" w:rsidP="003932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93233" w:rsidRDefault="00393233" w:rsidP="003932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93233" w:rsidRDefault="00393233" w:rsidP="003932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93233" w:rsidRDefault="00393233" w:rsidP="003932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93233" w:rsidRDefault="00393233" w:rsidP="003932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93233" w:rsidRDefault="00393233" w:rsidP="003932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93233" w:rsidRDefault="00393233" w:rsidP="003932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5518E">
        <w:rPr>
          <w:rFonts w:ascii="Times New Roman" w:hAnsi="Times New Roman"/>
          <w:b/>
          <w:sz w:val="28"/>
          <w:szCs w:val="28"/>
        </w:rPr>
        <w:t xml:space="preserve">воспитатели: </w:t>
      </w:r>
      <w:r>
        <w:rPr>
          <w:rFonts w:ascii="Times New Roman" w:hAnsi="Times New Roman"/>
          <w:b/>
          <w:sz w:val="28"/>
          <w:szCs w:val="28"/>
        </w:rPr>
        <w:t>Малюкова С.А.</w:t>
      </w:r>
    </w:p>
    <w:p w:rsidR="00393233" w:rsidRPr="0095518E" w:rsidRDefault="00393233" w:rsidP="003932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Бочарова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О.Г.</w:t>
      </w:r>
    </w:p>
    <w:p w:rsidR="00393233" w:rsidRDefault="00393233" w:rsidP="0039323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9A3F3D" w:rsidRDefault="009A3F3D" w:rsidP="009A3F3D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/>
          <w:iCs/>
          <w:color w:val="000000"/>
          <w:sz w:val="36"/>
          <w:szCs w:val="36"/>
        </w:rPr>
      </w:pPr>
    </w:p>
    <w:tbl>
      <w:tblPr>
        <w:tblStyle w:val="ac"/>
        <w:tblW w:w="20189" w:type="dxa"/>
        <w:tblInd w:w="-34" w:type="dxa"/>
        <w:tblLook w:val="04A0"/>
      </w:tblPr>
      <w:tblGrid>
        <w:gridCol w:w="2510"/>
        <w:gridCol w:w="8597"/>
        <w:gridCol w:w="4541"/>
        <w:gridCol w:w="4541"/>
      </w:tblGrid>
      <w:tr w:rsidR="00C705F5" w:rsidRPr="001A4A90" w:rsidTr="004A7970">
        <w:trPr>
          <w:gridAfter w:val="1"/>
          <w:wAfter w:w="4541" w:type="dxa"/>
        </w:trPr>
        <w:tc>
          <w:tcPr>
            <w:tcW w:w="2510" w:type="dxa"/>
          </w:tcPr>
          <w:p w:rsidR="00F120A5" w:rsidRPr="001A4A90" w:rsidRDefault="008B1CBE" w:rsidP="00EA302A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1A4A90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Тема</w:t>
            </w:r>
          </w:p>
        </w:tc>
        <w:tc>
          <w:tcPr>
            <w:tcW w:w="8597" w:type="dxa"/>
          </w:tcPr>
          <w:p w:rsidR="008B1CBE" w:rsidRPr="001A4A90" w:rsidRDefault="0091628D" w:rsidP="0091628D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1A4A90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Краткое содержание проекта.</w:t>
            </w:r>
          </w:p>
        </w:tc>
        <w:tc>
          <w:tcPr>
            <w:tcW w:w="4541" w:type="dxa"/>
          </w:tcPr>
          <w:p w:rsidR="00F120A5" w:rsidRPr="001A4A90" w:rsidRDefault="008B1CBE" w:rsidP="00EA302A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1A4A90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 xml:space="preserve">Продукт и форма презентации. Детская </w:t>
            </w:r>
            <w:bookmarkStart w:id="0" w:name="_GoBack"/>
            <w:r w:rsidRPr="001A4A90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деятельность в условиях обогащённой среды.</w:t>
            </w:r>
            <w:bookmarkEnd w:id="0"/>
          </w:p>
        </w:tc>
      </w:tr>
      <w:tr w:rsidR="00C705F5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F120A5" w:rsidRPr="00EA7761" w:rsidRDefault="00557CD9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«Как я провел лето»</w:t>
            </w:r>
          </w:p>
          <w:p w:rsidR="00606CB6" w:rsidRPr="00EA7761" w:rsidRDefault="007C66C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1.09. – 9</w:t>
            </w:r>
            <w:r w:rsidR="00606CB6" w:rsidRPr="00EA776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.09.</w:t>
            </w:r>
          </w:p>
        </w:tc>
        <w:tc>
          <w:tcPr>
            <w:tcW w:w="8597" w:type="dxa"/>
          </w:tcPr>
          <w:p w:rsidR="00B53167" w:rsidRPr="00EA7761" w:rsidRDefault="00943561" w:rsidP="008B1CBE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Встреча детей после лета, воспоминания о том, как кого зовут. Анализ изменений, происшедших в детях по сравнению с прошлым летом (стали выше ростом, многому научились, повзрослели). Знакомство с новыми детьми группы. Повторение правил общения друг с другом и воспитателями (как здороваться, прощаться, благодарить, приглашать в игру и т. д.). рисование на тему этикета общения.</w:t>
            </w:r>
          </w:p>
        </w:tc>
        <w:tc>
          <w:tcPr>
            <w:tcW w:w="4541" w:type="dxa"/>
          </w:tcPr>
          <w:p w:rsidR="00F120A5" w:rsidRDefault="00943561" w:rsidP="00A20FF4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Оформление коллажа с фотографиями детей группы.</w:t>
            </w:r>
          </w:p>
          <w:p w:rsidR="00943561" w:rsidRPr="00EA7761" w:rsidRDefault="00CB1B46" w:rsidP="00A20FF4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Активизировать в речи слова приветствия (здравствуйте, добрый день); игры и деятельность в условиях среды, проявление интереса к оборудованию, игрушкам в группе.</w:t>
            </w:r>
          </w:p>
        </w:tc>
      </w:tr>
      <w:tr w:rsidR="00557CD9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557CD9" w:rsidRDefault="00557CD9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«Мой город Усть-Лабинск»</w:t>
            </w:r>
          </w:p>
          <w:p w:rsidR="00557CD9" w:rsidRDefault="007C66C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12.09-16</w:t>
            </w:r>
            <w:r w:rsidR="00557CD9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.09</w:t>
            </w:r>
          </w:p>
        </w:tc>
        <w:tc>
          <w:tcPr>
            <w:tcW w:w="8597" w:type="dxa"/>
          </w:tcPr>
          <w:p w:rsidR="00557CD9" w:rsidRPr="00EA7761" w:rsidRDefault="00557CD9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Объяснить происхождение названия нашего города Усть-Лабинск. Знакомить с достопримечательностями, памятными местами и улицами нашего города. Воспитывать любовь к родному городу.</w:t>
            </w:r>
          </w:p>
        </w:tc>
        <w:tc>
          <w:tcPr>
            <w:tcW w:w="4541" w:type="dxa"/>
          </w:tcPr>
          <w:p w:rsidR="00557CD9" w:rsidRPr="00EA7761" w:rsidRDefault="00557CD9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Создание фотоальбома «Наш город – Усть-Лабинск», «Улицы родного города», «Моя улица», «День города».</w:t>
            </w:r>
          </w:p>
        </w:tc>
      </w:tr>
      <w:tr w:rsidR="008D52D1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sz w:val="28"/>
                <w:szCs w:val="36"/>
              </w:rPr>
              <w:t>«Осень на Кубани. Название деревьев»</w:t>
            </w:r>
          </w:p>
          <w:p w:rsidR="008D52D1" w:rsidRDefault="007C66C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36"/>
              </w:rPr>
              <w:t>19.09-23</w:t>
            </w:r>
            <w:r w:rsidR="008D52D1" w:rsidRPr="008D52D1">
              <w:rPr>
                <w:rFonts w:ascii="Times New Roman" w:hAnsi="Times New Roman"/>
                <w:b/>
                <w:iCs/>
                <w:sz w:val="28"/>
                <w:szCs w:val="36"/>
              </w:rPr>
              <w:t>.09</w:t>
            </w:r>
          </w:p>
        </w:tc>
        <w:tc>
          <w:tcPr>
            <w:tcW w:w="8597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327856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Закрепление и уточнение признаков осени (листья жёлтые и красные,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</w:t>
            </w:r>
            <w:r w:rsidRPr="00327856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осеннее явление – листопад, холодный дождь, ветер, хмурое небо, птицы улетели). Сенсорный опыт (эталоны цвета, размера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, обследование деревьев, листьев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</w:t>
            </w:r>
            <w:r w:rsidRPr="00327856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)</w:t>
            </w:r>
            <w:proofErr w:type="gramEnd"/>
            <w:r w:rsidRPr="00327856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; разучивание песен, стихов про осень; умения выделять количественные отношения и численность разнообразных множеств (один, много, мало, два).</w:t>
            </w:r>
          </w:p>
        </w:tc>
        <w:tc>
          <w:tcPr>
            <w:tcW w:w="4541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Праздник осени, игры: «С какого дерева листик?», «Разложи листики по цвету», «Один – много» (наклеивание предметных картинок, составление простых изображений, отражающих разные количественные отношения).</w:t>
            </w:r>
          </w:p>
        </w:tc>
      </w:tr>
      <w:tr w:rsidR="00557CD9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557CD9" w:rsidRPr="00EA7761" w:rsidRDefault="00557CD9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Огород. Овощи</w:t>
            </w:r>
            <w:proofErr w:type="gram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о выбору)</w:t>
            </w:r>
          </w:p>
          <w:p w:rsidR="00557CD9" w:rsidRPr="00EA7761" w:rsidRDefault="007C66C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26.09– 30</w:t>
            </w:r>
            <w:r w:rsidR="00557CD9" w:rsidRPr="00EA776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.09.</w:t>
            </w:r>
          </w:p>
        </w:tc>
        <w:tc>
          <w:tcPr>
            <w:tcW w:w="8597" w:type="dxa"/>
          </w:tcPr>
          <w:p w:rsidR="00557CD9" w:rsidRPr="00EA7761" w:rsidRDefault="00557CD9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proofErr w:type="gramStart"/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Сенсорный опыт: эталоны цвета, формы, размера, тактильно – зрительное обследование; знакомство (уточнение представлений) с некоторыми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овощами</w:t>
            </w: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(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картофель, баклажан, свекла, помидор, кабачок, морковь</w:t>
            </w: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т. д.): внешний вид, некоторыми условиями роста (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сладкая морковь, сочная свекла</w:t>
            </w: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);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приготовление салата из овощей </w:t>
            </w: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(игра «У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знай на вкус»), чтение стихов об овощах</w:t>
            </w: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, рассматривание </w:t>
            </w: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дидактических картинок или натюрмортов по теме;</w:t>
            </w:r>
            <w:proofErr w:type="gramEnd"/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лепка и рисование, аппликация по теме.</w:t>
            </w:r>
          </w:p>
        </w:tc>
        <w:tc>
          <w:tcPr>
            <w:tcW w:w="4541" w:type="dxa"/>
          </w:tcPr>
          <w:p w:rsidR="00557CD9" w:rsidRPr="00EA7761" w:rsidRDefault="00557CD9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Рассматривание картинок из серии «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Овощи</w:t>
            </w: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», игры с муляжами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овощей</w:t>
            </w: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«Найди половинку», «Собери картинку». Изготовление коллажа «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Овощи</w:t>
            </w: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в корзине».</w:t>
            </w:r>
          </w:p>
        </w:tc>
      </w:tr>
      <w:tr w:rsidR="00557CD9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557CD9" w:rsidRPr="00EA7761" w:rsidRDefault="00557CD9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lastRenderedPageBreak/>
              <w:t>«Сад. Фрукты</w:t>
            </w:r>
            <w:proofErr w:type="gram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.»</w:t>
            </w:r>
            <w:proofErr w:type="gramEnd"/>
          </w:p>
          <w:p w:rsidR="00557CD9" w:rsidRPr="00EA7761" w:rsidRDefault="007C66C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3.10– 7</w:t>
            </w:r>
            <w:r w:rsidR="00557CD9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.10</w:t>
            </w:r>
          </w:p>
        </w:tc>
        <w:tc>
          <w:tcPr>
            <w:tcW w:w="8597" w:type="dxa"/>
          </w:tcPr>
          <w:p w:rsidR="00557CD9" w:rsidRPr="00EA7761" w:rsidRDefault="00557CD9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proofErr w:type="gramStart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Сенсорный опыт: эталоны цвета, формы, размера, тактильно – зрительное обследование; знакомство (уточнение представлений) с некоторыми фруктами (яблоками, грушами, апельсинами, сливами, персиками, абрикосами и т. д.): внешний вид, некоторыми условиями роста (наливное круглое яблоко, ароматный, сочный персик); дегустация осенних плодов (игра «Узнай на вкус»), чтение стихов о фруктах, рассматривание дидактических картинок или натюрмортов по теме;</w:t>
            </w:r>
            <w:proofErr w:type="gramEnd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лепка и рисование, аппликация по теме.</w:t>
            </w:r>
          </w:p>
        </w:tc>
        <w:tc>
          <w:tcPr>
            <w:tcW w:w="4541" w:type="dxa"/>
          </w:tcPr>
          <w:p w:rsidR="00557CD9" w:rsidRPr="00EA7761" w:rsidRDefault="00557CD9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Рассматривание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картинок из серии «Фрукты»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, игры с муляжами фруктов «Найди половинку», «Собери картинку».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Изготовление коллажа «Фрукты в корзине».</w:t>
            </w:r>
          </w:p>
        </w:tc>
      </w:tr>
      <w:tr w:rsidR="008D52D1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</w:t>
            </w:r>
            <w:r w:rsidRPr="008D52D1">
              <w:rPr>
                <w:rFonts w:ascii="Times New Roman" w:hAnsi="Times New Roman"/>
                <w:b/>
                <w:iCs/>
                <w:sz w:val="28"/>
                <w:szCs w:val="36"/>
              </w:rPr>
              <w:t xml:space="preserve">Лес. </w:t>
            </w:r>
            <w:proofErr w:type="spellStart"/>
            <w:r w:rsidRPr="008D52D1">
              <w:rPr>
                <w:rFonts w:ascii="Times New Roman" w:hAnsi="Times New Roman"/>
                <w:b/>
                <w:iCs/>
                <w:sz w:val="28"/>
                <w:szCs w:val="36"/>
              </w:rPr>
              <w:t>Грибы</w:t>
            </w:r>
            <w:proofErr w:type="gramStart"/>
            <w:r w:rsidRPr="008D52D1">
              <w:rPr>
                <w:rFonts w:ascii="Times New Roman" w:hAnsi="Times New Roman"/>
                <w:b/>
                <w:iCs/>
                <w:sz w:val="28"/>
                <w:szCs w:val="36"/>
              </w:rPr>
              <w:t>.Л</w:t>
            </w:r>
            <w:proofErr w:type="gramEnd"/>
            <w:r w:rsidRPr="008D52D1">
              <w:rPr>
                <w:rFonts w:ascii="Times New Roman" w:hAnsi="Times New Roman"/>
                <w:b/>
                <w:iCs/>
                <w:sz w:val="28"/>
                <w:szCs w:val="36"/>
              </w:rPr>
              <w:t>есные</w:t>
            </w:r>
            <w:proofErr w:type="spellEnd"/>
            <w:r w:rsidRPr="008D52D1">
              <w:rPr>
                <w:rFonts w:ascii="Times New Roman" w:hAnsi="Times New Roman"/>
                <w:b/>
                <w:iCs/>
                <w:sz w:val="28"/>
                <w:szCs w:val="36"/>
              </w:rPr>
              <w:t xml:space="preserve"> ягоды»</w:t>
            </w:r>
          </w:p>
          <w:p w:rsidR="008D52D1" w:rsidRPr="00EA7761" w:rsidRDefault="007C66C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36"/>
              </w:rPr>
              <w:t>10.10-14</w:t>
            </w:r>
            <w:r w:rsidR="008D52D1" w:rsidRPr="008D52D1">
              <w:rPr>
                <w:rFonts w:ascii="Times New Roman" w:hAnsi="Times New Roman"/>
                <w:b/>
                <w:iCs/>
                <w:sz w:val="28"/>
                <w:szCs w:val="36"/>
              </w:rPr>
              <w:t>.10</w:t>
            </w:r>
          </w:p>
        </w:tc>
        <w:tc>
          <w:tcPr>
            <w:tcW w:w="8597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Расширение и обогащение знаний детей о природе родного края, воспитание бережного отношения к растительному миру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., 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дарам осени. Побуждать детей к активному диалогу. Упражнять в словообразовании, учить сравнительному описанию объектов, подбирая слова для сравнения, развивать творческую инициативу.</w:t>
            </w:r>
          </w:p>
        </w:tc>
        <w:tc>
          <w:tcPr>
            <w:tcW w:w="4541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Пополнить книжную выставку книгами о лесе, сказками о лесных историях. Рассматривание иллюстраций с изображениями грибов и ягод.</w:t>
            </w:r>
          </w:p>
        </w:tc>
      </w:tr>
      <w:tr w:rsidR="0012235C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12235C" w:rsidRDefault="0012235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«Игрушки «</w:t>
            </w:r>
            <w:proofErr w:type="gram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о выбору)</w:t>
            </w:r>
          </w:p>
          <w:p w:rsidR="0012235C" w:rsidRPr="00EA7761" w:rsidRDefault="007C66C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17.10-21</w:t>
            </w:r>
            <w:r w:rsidR="0012235C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.10</w:t>
            </w:r>
          </w:p>
        </w:tc>
        <w:tc>
          <w:tcPr>
            <w:tcW w:w="8597" w:type="dxa"/>
          </w:tcPr>
          <w:p w:rsidR="0012235C" w:rsidRPr="00EA7761" w:rsidRDefault="0012235C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proofErr w:type="gramStart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Рассматривание игрушек разного вида (знакомство: название, функции, возможности использования в игре – в совместной с педагогом игре или рассматривании); сенсорный опыт (выделение сенсорных признаков (цвет, размер, форма), тактильное и зрительное обследование предметов;</w:t>
            </w:r>
            <w:proofErr w:type="gramEnd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развитие игрового опыта (строительство несложных построек из деталей строительного конструктора (уточнение представлений: название возможности), 2-4 игры с лото, домино, «Найди такой же»),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обыгрывание 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простого эпизода игры «Семья»</w:t>
            </w:r>
            <w:proofErr w:type="gramStart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.</w:t>
            </w:r>
            <w:r w:rsidRPr="005218EA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Д</w:t>
            </w:r>
            <w:proofErr w:type="gramEnd"/>
            <w:r w:rsidRPr="005218EA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ом – жилое помещение, дом и здание детского сада (структурные части: стены, крыша, окна, двери), внешний вид, назначение, некоторые используемые материалы (дерево, камень, стекло), строительство домов людьми; правила совместного проживания (соседи) и бережного отношения, прогулка вокруг здания детского сада; знакомство с работниками детского сада; желание вступать в контакт с окружающими людьми.</w:t>
            </w:r>
          </w:p>
        </w:tc>
        <w:tc>
          <w:tcPr>
            <w:tcW w:w="4541" w:type="dxa"/>
          </w:tcPr>
          <w:p w:rsidR="0012235C" w:rsidRPr="00EA7761" w:rsidRDefault="0012235C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Изготов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ление коллажа «Наши игрушки».  Рассматривание и и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гры с понравившимися игрушками и играми. Освоение некоторых правил 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х использования (расположение 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на определённых местах: в кукольном уголке, на «сенсорном столике» и т. п., актуальное использование). </w:t>
            </w:r>
            <w:r w:rsidRPr="005218EA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Активизировать в речи слова приветствия (здравствуйте, добрый день); игры и деятельность в условиях среды, проявление интереса к оборудованию, игрушкам в группе.</w:t>
            </w:r>
          </w:p>
        </w:tc>
      </w:tr>
      <w:tr w:rsidR="0012235C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12235C" w:rsidRPr="00EA7761" w:rsidRDefault="0012235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lastRenderedPageBreak/>
              <w:t>«Одежда</w:t>
            </w:r>
            <w:r w:rsidRPr="00EA776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»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</w:t>
            </w:r>
          </w:p>
          <w:p w:rsidR="0012235C" w:rsidRDefault="0064720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24.10 – 28</w:t>
            </w:r>
            <w:r w:rsidR="0012235C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.10</w:t>
            </w:r>
          </w:p>
        </w:tc>
        <w:tc>
          <w:tcPr>
            <w:tcW w:w="8597" w:type="dxa"/>
          </w:tcPr>
          <w:p w:rsidR="0012235C" w:rsidRPr="00EA7761" w:rsidRDefault="0012235C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proofErr w:type="gramStart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Уточнение и закрепление представлений о предметах одежды, их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на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значении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(осенняя, зимняя, весенняя, летняя)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, названии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(берет, шапка, панамка, кофта, куртка, пальто, колготки, брюки, шорты и т.д.)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, способах одевания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(порядок одевания и раздевания), хранения, 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правилах бережного использования;</w:t>
            </w:r>
            <w:proofErr w:type="gramEnd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проявление самостоятельности (в ситуации обучения игрового персонажа 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повседневных моментах), поддержива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ние стремления наводить (посильно) порядок в шкафчике, аккуратно складывать предметы одежды на стулья перед тихим часом; развитие моторных умений (застёгивание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– расстегивание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, выворачивание одежды и т. д.)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.</w:t>
            </w:r>
          </w:p>
        </w:tc>
        <w:tc>
          <w:tcPr>
            <w:tcW w:w="4541" w:type="dxa"/>
          </w:tcPr>
          <w:p w:rsidR="0012235C" w:rsidRPr="00EA7761" w:rsidRDefault="0012235C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Рассматривание альбома «Наша одежда», д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идактические игры «Одежда по сезонам», «</w:t>
            </w:r>
            <w:proofErr w:type="spellStart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Оденькуклу</w:t>
            </w:r>
            <w:proofErr w:type="spellEnd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», «Выложи пуговки на платье кукле»;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сенсорные 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игры с простыми застёжками, шнуровками.</w:t>
            </w:r>
          </w:p>
        </w:tc>
      </w:tr>
      <w:tr w:rsidR="0012235C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12235C" w:rsidRDefault="0012235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</w:t>
            </w:r>
            <w:r w:rsidR="004A7970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Обувь»</w:t>
            </w:r>
          </w:p>
          <w:p w:rsidR="004A7970" w:rsidRDefault="0064720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31.10-3</w:t>
            </w:r>
            <w:r w:rsidR="004A7970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.11</w:t>
            </w:r>
          </w:p>
        </w:tc>
        <w:tc>
          <w:tcPr>
            <w:tcW w:w="8597" w:type="dxa"/>
          </w:tcPr>
          <w:p w:rsidR="0012235C" w:rsidRPr="00EA7761" w:rsidRDefault="0012235C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Рассматривание предметов обуви обогащение словаря детей, развитие умения описывать предмет с помощью воспитателя. Выбор разновидности сезонной обуви для куклы из многообразия предметов обуви, представленных реально или на картинках.</w:t>
            </w:r>
          </w:p>
        </w:tc>
        <w:tc>
          <w:tcPr>
            <w:tcW w:w="4541" w:type="dxa"/>
          </w:tcPr>
          <w:p w:rsidR="0012235C" w:rsidRPr="00EA7761" w:rsidRDefault="0012235C" w:rsidP="004A797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Составление коллекций предметов </w:t>
            </w:r>
            <w:r w:rsidR="004A797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обуви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в игровом уголке. Составление альбомов </w:t>
            </w:r>
            <w:r w:rsidR="004A797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обуви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для мальчика и девочки. </w:t>
            </w:r>
          </w:p>
        </w:tc>
      </w:tr>
      <w:tr w:rsidR="008D52D1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«Мебель»</w:t>
            </w:r>
          </w:p>
          <w:p w:rsidR="008D52D1" w:rsidRDefault="0064720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7.11-11</w:t>
            </w:r>
            <w:r w:rsidR="008D52D1"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.11</w:t>
            </w:r>
          </w:p>
        </w:tc>
        <w:tc>
          <w:tcPr>
            <w:tcW w:w="8597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Дать детям элементарные знания о  ближайшем окружении, мебели. Её функциональном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назначении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,  основных элементах конструкции, возможном месторасположении. Способствовать формированию у детей целостной картины мира. Обучать функциональному подходу восприятия объектов. Развивать мышление, воображение, память. Воспитывать бережное отношение к предметам мебели как объектам рукотворного мира.</w:t>
            </w:r>
          </w:p>
        </w:tc>
        <w:tc>
          <w:tcPr>
            <w:tcW w:w="4541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Создание макета « Мебель в нашей комнате». Игры на обогащение словаря «Покажи отгадку», « Собери картинку, мебель».</w:t>
            </w:r>
          </w:p>
        </w:tc>
      </w:tr>
      <w:tr w:rsidR="008D52D1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</w:t>
            </w:r>
            <w:proofErr w:type="spellStart"/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Кухня</w:t>
            </w:r>
            <w:proofErr w:type="gramStart"/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.П</w:t>
            </w:r>
            <w:proofErr w:type="gramEnd"/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осуда</w:t>
            </w:r>
            <w:proofErr w:type="spellEnd"/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»</w:t>
            </w:r>
          </w:p>
          <w:p w:rsidR="008D52D1" w:rsidRPr="00EA7761" w:rsidRDefault="0064720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14.11-18</w:t>
            </w:r>
            <w:r w:rsidR="008D52D1"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.11</w:t>
            </w:r>
          </w:p>
        </w:tc>
        <w:tc>
          <w:tcPr>
            <w:tcW w:w="8597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Расширять запас слов по теме «посуда»; познакомить с классификацией предметов посуды; учить употреблять название предметов посуды в единственном и множественном числе в  именительном и родительном падежах; описывать их.</w:t>
            </w:r>
          </w:p>
        </w:tc>
        <w:tc>
          <w:tcPr>
            <w:tcW w:w="4541" w:type="dxa"/>
          </w:tcPr>
          <w:p w:rsidR="008D52D1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Конструктивная деятельность: учить из бумаги делать стаканчик.</w:t>
            </w:r>
          </w:p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Дидактические игры: « Назови правильно», «Какая посуда спряталась?», «Чего не стало».</w:t>
            </w:r>
          </w:p>
        </w:tc>
      </w:tr>
      <w:tr w:rsidR="004A7970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4A7970" w:rsidRPr="006207E2" w:rsidRDefault="004A7970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</w:t>
            </w:r>
            <w:r w:rsidRPr="006207E2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 xml:space="preserve"> Комнатные растения»</w:t>
            </w:r>
          </w:p>
          <w:p w:rsidR="004A7970" w:rsidRPr="00EA7761" w:rsidRDefault="0064720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21.11 – 25</w:t>
            </w:r>
            <w:r w:rsidR="004A7970" w:rsidRPr="006207E2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</w:t>
            </w:r>
            <w:r w:rsidR="004A7970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11</w:t>
            </w:r>
          </w:p>
        </w:tc>
        <w:tc>
          <w:tcPr>
            <w:tcW w:w="8597" w:type="dxa"/>
          </w:tcPr>
          <w:p w:rsidR="004A7970" w:rsidRPr="00EA7761" w:rsidRDefault="004A7970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proofErr w:type="gramStart"/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Расширение знаний детей о комнатных растениях; формировать бережное отношение к комнатным растениям, желание ухаживать, навыки ухода за ними (полив – показать детям потребность растений во влаге, уборка сухих листиков, рыхление земли); сенсорный опыт: </w:t>
            </w: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листики нежные, зелёные, цветочки разноцветные, земля мягкая, тёплая, мокрая.</w:t>
            </w:r>
            <w:proofErr w:type="gramEnd"/>
          </w:p>
        </w:tc>
        <w:tc>
          <w:tcPr>
            <w:tcW w:w="4541" w:type="dxa"/>
          </w:tcPr>
          <w:p w:rsidR="004A7970" w:rsidRPr="006207E2" w:rsidRDefault="004A7970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Панно «Цветы на окошке».</w:t>
            </w:r>
          </w:p>
          <w:p w:rsidR="004A7970" w:rsidRPr="00EA7761" w:rsidRDefault="004A7970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Чтение рассказов о растения и </w:t>
            </w:r>
            <w:proofErr w:type="gramStart"/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цветах</w:t>
            </w:r>
            <w:proofErr w:type="gramEnd"/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, аппликация «Цветок в </w:t>
            </w: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горшке».</w:t>
            </w:r>
          </w:p>
        </w:tc>
      </w:tr>
      <w:tr w:rsidR="004A7970" w:rsidRPr="00EA7761" w:rsidTr="004A7970">
        <w:tc>
          <w:tcPr>
            <w:tcW w:w="2510" w:type="dxa"/>
          </w:tcPr>
          <w:p w:rsidR="004A7970" w:rsidRDefault="004A7970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lastRenderedPageBreak/>
              <w:t>«Домашние птицы» (по выбору)</w:t>
            </w:r>
          </w:p>
          <w:p w:rsidR="004A7970" w:rsidRDefault="0064720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28.11 – 2</w:t>
            </w:r>
            <w:r w:rsidR="004A7970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12</w:t>
            </w:r>
          </w:p>
        </w:tc>
        <w:tc>
          <w:tcPr>
            <w:tcW w:w="8597" w:type="dxa"/>
          </w:tcPr>
          <w:p w:rsidR="004A7970" w:rsidRPr="00EA7761" w:rsidRDefault="004A7970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Сенсорный опыт (перо, пух – рассматривание, тактильное обследование); рисование (раскрашивание силуэтов) и лепка </w:t>
            </w:r>
            <w:proofErr w:type="spellStart"/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птиц</w:t>
            </w:r>
            <w:proofErr w:type="gramStart"/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.Я</w:t>
            </w:r>
            <w:proofErr w:type="gramEnd"/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ркие</w:t>
            </w:r>
            <w:proofErr w:type="spellEnd"/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впечатления о птицах: внешнем виде (голова, клюв, крылья, туловище, лапы, яркость оперения, большие и маленькие), поведении (клюют, летают, прыгают по дорожке, боятся человека), пищевые предпочтения (зёрнышки, семена, насекомые, травка, крошки хлеба), сложность выживания птиц зимой (голодают, мёрзнут), детские высказывания в форме простого предложения, чтение стихов и сказок о птицах.</w:t>
            </w:r>
          </w:p>
        </w:tc>
        <w:tc>
          <w:tcPr>
            <w:tcW w:w="4541" w:type="dxa"/>
          </w:tcPr>
          <w:p w:rsidR="004A7970" w:rsidRPr="00EA7761" w:rsidRDefault="004A7970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Рассматривание альбома по теме. Дидактические игры: «Что за птица?», «Выложи птицу по образцу», «Где живёт?».</w:t>
            </w:r>
          </w:p>
        </w:tc>
        <w:tc>
          <w:tcPr>
            <w:tcW w:w="4541" w:type="dxa"/>
          </w:tcPr>
          <w:p w:rsidR="004A7970" w:rsidRPr="006207E2" w:rsidRDefault="004A7970" w:rsidP="005C2ADE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</w:p>
        </w:tc>
      </w:tr>
      <w:tr w:rsidR="004A7970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4A7970" w:rsidRDefault="004A7970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Зима. Зимующие птицы.</w:t>
            </w:r>
          </w:p>
          <w:p w:rsidR="004A7970" w:rsidRDefault="0064720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5.12-9</w:t>
            </w:r>
            <w:r w:rsidR="004A7970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.12</w:t>
            </w:r>
          </w:p>
        </w:tc>
        <w:tc>
          <w:tcPr>
            <w:tcW w:w="8597" w:type="dxa"/>
          </w:tcPr>
          <w:p w:rsidR="004A7970" w:rsidRPr="00EA7761" w:rsidRDefault="004A7970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Сенсорный опыт (перо, пух – рассматривание, тактильное обследование); рисование (раскрашивание силуэтов) и лепка </w:t>
            </w:r>
            <w:proofErr w:type="spellStart"/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птиц</w:t>
            </w:r>
            <w:proofErr w:type="gramStart"/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.Я</w:t>
            </w:r>
            <w:proofErr w:type="gramEnd"/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ркие</w:t>
            </w:r>
            <w:proofErr w:type="spellEnd"/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впечатления о птицах: внешнем виде (голова, клюв, крылья, туловище, лапы, яркость оперения, большие и маленькие), поведении (клюют, летают, прыгают по дорожке, боятся человека), пищевые предпочтения (зёрнышки, семена, насекомые, травка, крошки хлеба), сложность выживания птиц зимой (голодают, мёрзнут), детские высказывания в форме простого предложения, чтение стихов и сказок о птицах.</w:t>
            </w:r>
          </w:p>
        </w:tc>
        <w:tc>
          <w:tcPr>
            <w:tcW w:w="4541" w:type="dxa"/>
          </w:tcPr>
          <w:p w:rsidR="004A7970" w:rsidRPr="00EA7761" w:rsidRDefault="004A7970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Рассматривание альбома по теме. Дидактические игры: «Что за птица?», «Выложи птицу по образцу», «Где живёт?».</w:t>
            </w:r>
          </w:p>
        </w:tc>
      </w:tr>
      <w:tr w:rsidR="00A60D9A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A60D9A" w:rsidRPr="00EA7761" w:rsidRDefault="00A60D9A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«Домашние животные</w:t>
            </w:r>
            <w:r w:rsidRPr="00EA776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 xml:space="preserve"> Детеныши</w:t>
            </w:r>
            <w:proofErr w:type="gram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.»</w:t>
            </w:r>
            <w:proofErr w:type="gramEnd"/>
          </w:p>
          <w:p w:rsidR="00A60D9A" w:rsidRDefault="0064720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12.12-16.12</w:t>
            </w:r>
          </w:p>
          <w:p w:rsidR="00A60D9A" w:rsidRPr="00EA7761" w:rsidRDefault="00A60D9A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</w:p>
        </w:tc>
        <w:tc>
          <w:tcPr>
            <w:tcW w:w="8597" w:type="dxa"/>
          </w:tcPr>
          <w:p w:rsidR="00A60D9A" w:rsidRPr="00EA7761" w:rsidRDefault="00A60D9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Яркие впечатления о домашних питомцах (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собака, кошка, 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рыбки –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по возможностям и опыту детей):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внешний вид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, строение, особенности покрова;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различия внутри вида </w:t>
            </w:r>
            <w:proofErr w:type="gramStart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( </w:t>
            </w:r>
            <w:proofErr w:type="gramEnd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собаки крупные и маленькие, с длинной и короткой шерстью, кошки разного цвета и т. п.); признаки животного (на доступных приёмах: растё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т, нуждается в пище, передвигается, 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есть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определенное 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место обитания); </w:t>
            </w:r>
            <w:proofErr w:type="gramStart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элементарные правила посиль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ной заботы о них (кормление, прогулка, уход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); рассматривание дидактических картин, произведений искусства (живописи, графики,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скульптуры малых форм): 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понимание изображения, эмоциональный отклик, выделение п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озы, внешнего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вида зверей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; чтение стихов и рассказов о животных (В. Бианки, Е. </w:t>
            </w:r>
            <w:proofErr w:type="spellStart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Чарушина</w:t>
            </w:r>
            <w:proofErr w:type="spellEnd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); сенсорный опыт (перо, пух, шерсть – рассматривание и тактильное обследование); рисование (раскрашивание и декорирование силуэтов) 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лепка (аппликация) зверей</w:t>
            </w: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;</w:t>
            </w:r>
            <w:proofErr w:type="gramEnd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стимулирование вопросов, детские высказывания в форме простого преследования (правильно сочетать прилагательные и существительные).</w:t>
            </w:r>
          </w:p>
        </w:tc>
        <w:tc>
          <w:tcPr>
            <w:tcW w:w="4541" w:type="dxa"/>
          </w:tcPr>
          <w:p w:rsidR="00A60D9A" w:rsidRPr="00EA7761" w:rsidRDefault="00A60D9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Рассматривание тематического альбома «Домашние животные». Изготовление макета «Хозяйственный двор», совместное обыгрывание, рассматривание. Дидактические игры «Что за зверь?», «Угостим зверей едой», «Кто как кричит?», «</w:t>
            </w:r>
            <w:proofErr w:type="gramStart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Кто</w:t>
            </w:r>
            <w:proofErr w:type="gramEnd"/>
            <w:r w:rsidRPr="00EA7761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где живёт?», «Найди и назови детёныша».</w:t>
            </w:r>
          </w:p>
        </w:tc>
      </w:tr>
      <w:tr w:rsidR="00A60D9A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A60D9A" w:rsidRDefault="00A60D9A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lastRenderedPageBreak/>
              <w:t xml:space="preserve">« Дикие животные. Детеныши </w:t>
            </w:r>
            <w:r w:rsidRPr="00EA776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»</w:t>
            </w:r>
          </w:p>
          <w:p w:rsidR="00A60D9A" w:rsidRPr="00EA7761" w:rsidRDefault="00A60D9A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</w:p>
          <w:p w:rsidR="00A60D9A" w:rsidRPr="00EA7761" w:rsidRDefault="0064720C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19</w:t>
            </w:r>
            <w:r w:rsidR="00B537EB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.12-23</w:t>
            </w:r>
            <w:r w:rsidR="00A60D9A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.12</w:t>
            </w:r>
          </w:p>
        </w:tc>
        <w:tc>
          <w:tcPr>
            <w:tcW w:w="8597" w:type="dxa"/>
          </w:tcPr>
          <w:p w:rsidR="00A60D9A" w:rsidRPr="00EA7761" w:rsidRDefault="00A60D9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Обогащение представлений детей о зимовье зверей: способах добывания пищи, спасения от хищников, защиты от сильных морозов. Чтение, обсуждение и пересказ литературных текстов по теме. Отражение полученных представлений в изобразительной деятельности детей.</w:t>
            </w:r>
          </w:p>
        </w:tc>
        <w:tc>
          <w:tcPr>
            <w:tcW w:w="4541" w:type="dxa"/>
          </w:tcPr>
          <w:p w:rsidR="00A60D9A" w:rsidRPr="00EA7761" w:rsidRDefault="00A60D9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Создание альбома о зимовье животных. Выставка детских работ «Животные» (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). </w:t>
            </w:r>
          </w:p>
        </w:tc>
      </w:tr>
      <w:tr w:rsidR="00A60D9A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A60D9A" w:rsidRDefault="00A60D9A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«Новогодний праздник» (по выбору)</w:t>
            </w:r>
          </w:p>
          <w:p w:rsidR="00A60D9A" w:rsidRPr="00EA7761" w:rsidRDefault="00B537EB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26.12-30</w:t>
            </w:r>
            <w:r w:rsidR="00A60D9A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.12</w:t>
            </w:r>
          </w:p>
        </w:tc>
        <w:tc>
          <w:tcPr>
            <w:tcW w:w="8597" w:type="dxa"/>
          </w:tcPr>
          <w:p w:rsidR="00A60D9A" w:rsidRPr="00EA7761" w:rsidRDefault="00A60D9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Знакомство с  художественными произведениями о зиме и рождественских днях (поэзия, музыка, живопись, сказки, рассказы). Отображение символов праздника (свечи, ангелы) в продуктивной деятельности детей (рисование, лепка, аппликация).</w:t>
            </w:r>
          </w:p>
        </w:tc>
        <w:tc>
          <w:tcPr>
            <w:tcW w:w="4541" w:type="dxa"/>
          </w:tcPr>
          <w:p w:rsidR="00A60D9A" w:rsidRDefault="00A60D9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Новогодний праздник. Изготовление поделок «Игрушки на ёлку». Чтение новогодних сказок.</w:t>
            </w:r>
          </w:p>
        </w:tc>
      </w:tr>
      <w:tr w:rsidR="004A7970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4A7970" w:rsidRPr="00EA7761" w:rsidRDefault="004A7970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</w:t>
            </w:r>
            <w:r w:rsidR="00A60D9A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Зимние забавы</w:t>
            </w:r>
            <w:r w:rsidRPr="00EA776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»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</w:t>
            </w:r>
          </w:p>
          <w:p w:rsidR="004A7970" w:rsidRPr="00EA7761" w:rsidRDefault="00B537EB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9.01-13</w:t>
            </w:r>
            <w:r w:rsidR="00A60D9A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.01</w:t>
            </w:r>
          </w:p>
        </w:tc>
        <w:tc>
          <w:tcPr>
            <w:tcW w:w="8597" w:type="dxa"/>
          </w:tcPr>
          <w:p w:rsidR="004A7970" w:rsidRPr="00EA7761" w:rsidRDefault="004A7970" w:rsidP="007755D3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Ознакомление с явлениями с неживой природы: снегопад, холодный ветер, мороз. Изучение свойств и качеств снега, проведение элементарных опытов. Рассматривание и рисование снежинок. Разучивание стихов о зиме. Проведение игр со снегом.</w:t>
            </w:r>
          </w:p>
        </w:tc>
        <w:tc>
          <w:tcPr>
            <w:tcW w:w="4541" w:type="dxa"/>
          </w:tcPr>
          <w:p w:rsidR="004A7970" w:rsidRPr="00EA7761" w:rsidRDefault="004A7970" w:rsidP="007755D3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День здоровья (на свежем воздухе) или физкультурных досуг.</w:t>
            </w:r>
          </w:p>
        </w:tc>
      </w:tr>
      <w:tr w:rsidR="00A60D9A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A60D9A" w:rsidRDefault="00A60D9A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A60D9A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 Профессии. Почтальон и продавец»</w:t>
            </w:r>
          </w:p>
          <w:p w:rsidR="00A60D9A" w:rsidRDefault="005412F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16.01-20</w:t>
            </w:r>
            <w:r w:rsidR="00A60D9A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.01</w:t>
            </w:r>
          </w:p>
        </w:tc>
        <w:tc>
          <w:tcPr>
            <w:tcW w:w="8597" w:type="dxa"/>
          </w:tcPr>
          <w:p w:rsidR="00A60D9A" w:rsidRPr="00EA7761" w:rsidRDefault="00A60D9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Знакомство с проф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ессиями: почтальон и продавец</w:t>
            </w: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; функцион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альными обязанностями  </w:t>
            </w: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последовательностью некоторых трудовых процессов (на картинках и примерах в форме игры – имитации с игрушками); подведение у уважения к труду взрослых.</w:t>
            </w:r>
          </w:p>
        </w:tc>
        <w:tc>
          <w:tcPr>
            <w:tcW w:w="4541" w:type="dxa"/>
          </w:tcPr>
          <w:p w:rsidR="00A60D9A" w:rsidRPr="00EA7761" w:rsidRDefault="00A60D9A" w:rsidP="00A60D9A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Сюжетные игры «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Магазин», «Почта</w:t>
            </w: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», Изготовление атрибутов к сюжетным играм по теме.</w:t>
            </w:r>
          </w:p>
        </w:tc>
      </w:tr>
      <w:tr w:rsidR="008D52D1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«Транспорт» (по выбору)</w:t>
            </w:r>
          </w:p>
          <w:p w:rsidR="008D52D1" w:rsidRPr="008D52D1" w:rsidRDefault="005412F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23.01-27</w:t>
            </w:r>
            <w:r w:rsidR="008D52D1"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.01</w:t>
            </w:r>
          </w:p>
        </w:tc>
        <w:tc>
          <w:tcPr>
            <w:tcW w:w="8597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Дать детям элементарные знания о транспорте.  Активизировать словарь детей словами – назначениями транспортных средств, профессий людей, управляющих этими транспортными средствами. Способствовать формированию у детей целостной картины мира.  Развивать мышление, воображение, память. </w:t>
            </w:r>
          </w:p>
        </w:tc>
        <w:tc>
          <w:tcPr>
            <w:tcW w:w="4541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Дидактическая игра «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Кто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чем управляет», рассматривание иллюстраций « Транспорт, дорожные знаки». Изготовление альбома « Дорожные знаки».</w:t>
            </w:r>
          </w:p>
        </w:tc>
      </w:tr>
      <w:tr w:rsidR="000939EA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0939EA" w:rsidRPr="000939EA" w:rsidRDefault="000939EA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0939EA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lastRenderedPageBreak/>
              <w:t>«Профессии на транспорте»</w:t>
            </w:r>
          </w:p>
          <w:p w:rsidR="000939EA" w:rsidRPr="000939EA" w:rsidRDefault="005412F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30.01-3</w:t>
            </w:r>
            <w:r w:rsidR="000939EA" w:rsidRPr="000939EA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</w:t>
            </w:r>
          </w:p>
        </w:tc>
        <w:tc>
          <w:tcPr>
            <w:tcW w:w="8597" w:type="dxa"/>
          </w:tcPr>
          <w:p w:rsidR="000939EA" w:rsidRPr="00EA7761" w:rsidRDefault="000939E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Знакомство с проф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ессиями на транспорте</w:t>
            </w: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функцион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альными обязанностями  </w:t>
            </w: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последовательностью некоторых трудовых процессов (на картинках и примерах в форме игры – имитации с игрушками); подведение у уважения к труду взрослых.</w:t>
            </w:r>
          </w:p>
        </w:tc>
        <w:tc>
          <w:tcPr>
            <w:tcW w:w="4541" w:type="dxa"/>
          </w:tcPr>
          <w:p w:rsidR="000939EA" w:rsidRPr="00EA7761" w:rsidRDefault="000939E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Сюжетные игры «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Шофер», «СТО</w:t>
            </w: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»,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«Моряки», «Пилоты».</w:t>
            </w: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Изготовление атрибутов к сюжетным играм по теме.</w:t>
            </w:r>
          </w:p>
        </w:tc>
      </w:tr>
      <w:tr w:rsidR="000939EA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0939EA" w:rsidRDefault="000939EA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«Профессии. Детский сад»</w:t>
            </w:r>
          </w:p>
          <w:p w:rsidR="000939EA" w:rsidRPr="000939EA" w:rsidRDefault="005412F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6.02-10</w:t>
            </w:r>
            <w:r w:rsidR="000939EA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.02</w:t>
            </w:r>
          </w:p>
        </w:tc>
        <w:tc>
          <w:tcPr>
            <w:tcW w:w="8597" w:type="dxa"/>
          </w:tcPr>
          <w:p w:rsidR="000939EA" w:rsidRPr="00EA7761" w:rsidRDefault="000939E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Знакомство с проф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ессиями людей, работающих в детском саду</w:t>
            </w: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функцион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альными обязанностями  </w:t>
            </w: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последовательностью некоторых трудовых процессов (на картинках и примерах в форме игры – имитации с игрушками); подведение у уважения к труду взрослых.</w:t>
            </w:r>
          </w:p>
        </w:tc>
        <w:tc>
          <w:tcPr>
            <w:tcW w:w="4541" w:type="dxa"/>
          </w:tcPr>
          <w:p w:rsidR="000939EA" w:rsidRPr="00EA7761" w:rsidRDefault="000939E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Сюжетные игры «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Детский сад», «Повар</w:t>
            </w: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»,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«Прачечная», </w:t>
            </w: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Изготовление атрибутов к сюжетным играм по теме.</w:t>
            </w:r>
          </w:p>
        </w:tc>
      </w:tr>
      <w:tr w:rsidR="008D52D1" w:rsidRPr="00EA7761" w:rsidTr="008D52D1">
        <w:trPr>
          <w:gridAfter w:val="1"/>
          <w:wAfter w:w="4541" w:type="dxa"/>
        </w:trPr>
        <w:tc>
          <w:tcPr>
            <w:tcW w:w="2510" w:type="dxa"/>
            <w:shd w:val="clear" w:color="auto" w:fill="auto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«Семья»</w:t>
            </w:r>
          </w:p>
          <w:p w:rsidR="008D52D1" w:rsidRDefault="005412F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13.02-17</w:t>
            </w:r>
            <w:r w:rsidR="008D52D1"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.02</w:t>
            </w:r>
          </w:p>
        </w:tc>
        <w:tc>
          <w:tcPr>
            <w:tcW w:w="8597" w:type="dxa"/>
          </w:tcPr>
          <w:p w:rsidR="008D52D1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Формировать у детей представление о семье как о людях, которые живут вместе, любят друг друга.</w:t>
            </w:r>
          </w:p>
          <w:p w:rsidR="008D52D1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Воспитывать желание заботиться о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близких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.</w:t>
            </w:r>
          </w:p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Учить составлять короткий рассказ.</w:t>
            </w:r>
          </w:p>
        </w:tc>
        <w:tc>
          <w:tcPr>
            <w:tcW w:w="4541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Создание альбома моя семья.</w:t>
            </w:r>
          </w:p>
        </w:tc>
      </w:tr>
      <w:tr w:rsidR="000939EA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0939EA" w:rsidRDefault="000939EA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0939EA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  День защитника Отечества»</w:t>
            </w:r>
          </w:p>
          <w:p w:rsidR="000939EA" w:rsidRPr="000939EA" w:rsidRDefault="005412F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20.02-24</w:t>
            </w:r>
            <w:r w:rsidR="000939EA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.02</w:t>
            </w:r>
          </w:p>
        </w:tc>
        <w:tc>
          <w:tcPr>
            <w:tcW w:w="8597" w:type="dxa"/>
          </w:tcPr>
          <w:p w:rsidR="000939EA" w:rsidRDefault="000939E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Ознакомление с российской армией, ее функцией защиты России от врагов. Рассматривание картинок с изображениями военных разных родов войск (пехотинцы, летчики, танкисты), военной техники (бронемашины, танки, боевые самолёты). Чтение литературных произведений о смелости и мужестве российских военных. Разучивание песен, стихов военной тематики.</w:t>
            </w:r>
          </w:p>
          <w:p w:rsidR="000939EA" w:rsidRPr="00EA7761" w:rsidRDefault="000939E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Изготовление праздничных открыток для пап.</w:t>
            </w:r>
          </w:p>
        </w:tc>
        <w:tc>
          <w:tcPr>
            <w:tcW w:w="4541" w:type="dxa"/>
          </w:tcPr>
          <w:p w:rsidR="000939EA" w:rsidRPr="00EA7761" w:rsidRDefault="000939EA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Праздник, изготовление подарков и открыток для пап.</w:t>
            </w:r>
          </w:p>
        </w:tc>
      </w:tr>
      <w:tr w:rsidR="008D52D1" w:rsidRPr="00EA7761" w:rsidTr="006F5478">
        <w:trPr>
          <w:gridAfter w:val="1"/>
          <w:wAfter w:w="4541" w:type="dxa"/>
          <w:trHeight w:val="1703"/>
        </w:trPr>
        <w:tc>
          <w:tcPr>
            <w:tcW w:w="2510" w:type="dxa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«Рыбки в аквариуме»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 xml:space="preserve"> </w:t>
            </w: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(по выбору)</w:t>
            </w:r>
          </w:p>
          <w:p w:rsidR="008D52D1" w:rsidRPr="000939EA" w:rsidRDefault="005412F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27</w:t>
            </w:r>
            <w:r w:rsidR="00337325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.02-3</w:t>
            </w:r>
            <w:r w:rsidR="008D52D1"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</w:t>
            </w:r>
            <w:r w:rsidR="00337325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3</w:t>
            </w:r>
          </w:p>
        </w:tc>
        <w:tc>
          <w:tcPr>
            <w:tcW w:w="8597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920CA9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Знакомить с водными обитателями. Обобщать и классифицировать (морские рыбы, аквариумные рыбы, </w:t>
            </w:r>
            <w:proofErr w:type="gramStart"/>
            <w:r w:rsidRPr="00920CA9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рыбы</w:t>
            </w:r>
            <w:proofErr w:type="gramEnd"/>
            <w:r w:rsidRPr="00920CA9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живущие в пресноводных водоёмах); рассматривание иллюстраций по теме. Сенсорный опыт: маленькие или большие, яркие, цветные, мокрые, гладкие и т. </w:t>
            </w:r>
            <w:proofErr w:type="spellStart"/>
            <w:r w:rsidRPr="00920CA9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д</w:t>
            </w:r>
            <w:proofErr w:type="spellEnd"/>
            <w:r w:rsidRPr="00920CA9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). Чтение книг по теме.</w:t>
            </w:r>
          </w:p>
        </w:tc>
        <w:tc>
          <w:tcPr>
            <w:tcW w:w="4541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920CA9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Изготовление макета «Аквариум и его обитатели», игра «Что есть у рыбки»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.</w:t>
            </w:r>
          </w:p>
        </w:tc>
      </w:tr>
      <w:tr w:rsidR="006F5478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6F5478" w:rsidRDefault="006F5478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6F5478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«Мамин праздник. Профессии мам»</w:t>
            </w:r>
          </w:p>
          <w:p w:rsidR="006F5478" w:rsidRPr="006F5478" w:rsidRDefault="00337325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6.03-10</w:t>
            </w:r>
            <w:r w:rsidR="006F5478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.03</w:t>
            </w:r>
          </w:p>
        </w:tc>
        <w:tc>
          <w:tcPr>
            <w:tcW w:w="8597" w:type="dxa"/>
          </w:tcPr>
          <w:p w:rsidR="006F5478" w:rsidRPr="00EA7761" w:rsidRDefault="006F5478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Воспитание уважения любви к маме, желания оберегать её. Рассматривание картин, изображающих мам и детей. Рассматривание фотографий мам. Составление рассказов о маме посредством дополнения предложений: «Моя мама самая красивая, потому что…», «Моя мама самая любимая…». Составление рассказов –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пожеланий для мамы. Изготовление подарков для мамы.</w:t>
            </w:r>
          </w:p>
        </w:tc>
        <w:tc>
          <w:tcPr>
            <w:tcW w:w="4541" w:type="dxa"/>
          </w:tcPr>
          <w:p w:rsidR="006F5478" w:rsidRPr="00EA7761" w:rsidRDefault="006F5478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Выставка детских работ «Портрет моей любимой мамы». Праздник 8 марта.</w:t>
            </w:r>
          </w:p>
        </w:tc>
      </w:tr>
      <w:tr w:rsidR="006F5478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6F5478" w:rsidRDefault="006F5478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lastRenderedPageBreak/>
              <w:t>«Весна»</w:t>
            </w:r>
          </w:p>
          <w:p w:rsidR="006F5478" w:rsidRPr="00EA7761" w:rsidRDefault="00337325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13.03-17</w:t>
            </w:r>
            <w:r w:rsidR="006F5478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.03</w:t>
            </w:r>
          </w:p>
        </w:tc>
        <w:tc>
          <w:tcPr>
            <w:tcW w:w="8597" w:type="dxa"/>
          </w:tcPr>
          <w:p w:rsidR="006F5478" w:rsidRPr="00EA7761" w:rsidRDefault="006F5478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Ознакомление детей с признаками весны в природе, наблюдение за таянием снега, проталинами, весенним солнцем, капелью. Установление связей между явлениями неживой и живой природы (пригревает солнце, тает снег, появляются почки на деревьях и кустах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)..</w:t>
            </w:r>
            <w:proofErr w:type="gramEnd"/>
          </w:p>
        </w:tc>
        <w:tc>
          <w:tcPr>
            <w:tcW w:w="4541" w:type="dxa"/>
          </w:tcPr>
          <w:p w:rsidR="006F5478" w:rsidRPr="00EA7761" w:rsidRDefault="006F5478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Заполнение дневника природы. Изготовление альбома «Весна – красна» с отражением признаков весны. Посадка: лука, картофеля, огурцов.</w:t>
            </w:r>
          </w:p>
        </w:tc>
      </w:tr>
      <w:tr w:rsidR="008D52D1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«Первые весенние цветы на Кубани»</w:t>
            </w:r>
          </w:p>
          <w:p w:rsidR="008D52D1" w:rsidRDefault="00337325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20.03-24</w:t>
            </w:r>
            <w:r w:rsidR="008D52D1"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.03</w:t>
            </w:r>
          </w:p>
        </w:tc>
        <w:tc>
          <w:tcPr>
            <w:tcW w:w="8597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Формировать представление о весне и весенних первоцветах; способствовать расширению первичных естественнонаучных и экологических представлений; содействовать закреплению знаний примет весны; расширять кругозор и представления детей о живой природе, способствовать развитию социального и эмоционального интеллекта; знакомить с многообразием растительного мира. Развивать интересы детей, любознательность и познавательную мотивацию. Развивать речь детей; формировать интерес к рисованию и аппликации; воспитывать интерес к экспериментальной деятельности, культуру поведения, развивать сенсорные навыки.</w:t>
            </w:r>
          </w:p>
        </w:tc>
        <w:tc>
          <w:tcPr>
            <w:tcW w:w="4541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Оформление альбома « Первоцветы». Рассматривание картинок « Что за цветок?». Дидактическая игра « Что лишнее?», разрезные картинки на тему « Цветы».</w:t>
            </w:r>
          </w:p>
        </w:tc>
      </w:tr>
      <w:tr w:rsidR="006F5478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6F5478" w:rsidRDefault="006F5478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Книжкина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 xml:space="preserve"> неделя»</w:t>
            </w:r>
          </w:p>
          <w:p w:rsidR="004A40EE" w:rsidRPr="00EA7761" w:rsidRDefault="00337325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27.03-31</w:t>
            </w:r>
            <w:r w:rsidR="004A40EE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.03</w:t>
            </w:r>
          </w:p>
        </w:tc>
        <w:tc>
          <w:tcPr>
            <w:tcW w:w="8597" w:type="dxa"/>
          </w:tcPr>
          <w:p w:rsidR="006F5478" w:rsidRPr="00EA7761" w:rsidRDefault="006F5478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Знакомство с разнообразием книг в книжном уголке: рассматривание внешнего вида книг, их красоты, наглядности; рассматривание иллюстраций и чтение рассказов и сказок. Учить понимать образное содержание сказок и рассказов, связь между содержанием и названием; учить делить целое на две равные части, провода линию через середину круга; закреплять знания о величине (большой – маленький); развивать мелкую моторику, общую моторику; воспитывать интерес к книгам.</w:t>
            </w:r>
          </w:p>
        </w:tc>
        <w:tc>
          <w:tcPr>
            <w:tcW w:w="4541" w:type="dxa"/>
          </w:tcPr>
          <w:p w:rsidR="006F5478" w:rsidRPr="00EA7761" w:rsidRDefault="006F5478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3E16E0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Изготовление книг – самоделок. Рисование иллюстраций к прочитанным сказкам</w:t>
            </w:r>
          </w:p>
        </w:tc>
      </w:tr>
      <w:tr w:rsidR="004A40EE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4A40EE" w:rsidRDefault="004A40EE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«Птицы прилетели» (по выбору)</w:t>
            </w:r>
          </w:p>
          <w:p w:rsidR="004A40EE" w:rsidRPr="00EA7761" w:rsidRDefault="00337325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3.04-7</w:t>
            </w:r>
            <w:r w:rsidR="004A40EE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.04</w:t>
            </w:r>
          </w:p>
        </w:tc>
        <w:tc>
          <w:tcPr>
            <w:tcW w:w="8597" w:type="dxa"/>
          </w:tcPr>
          <w:p w:rsidR="004A40EE" w:rsidRPr="00EA7761" w:rsidRDefault="004A40EE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proofErr w:type="gramStart"/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Сенсорный опыт (перо, пух – рассматривание, тактильное обследование); рисование (раскрашивание силуэтов) и лепка птиц.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</w:t>
            </w:r>
            <w:proofErr w:type="gramStart"/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Яркие впечатления о птицах: внешнем виде (голова, клюв, крылья, туловище, лапы, яркость оперения, большие и маленькие), поведении (клюют, летают, прыгают по дорожке, боятся человека), пищевые предпочтения (зёрнышки, семена, насекомые, травка, крошки хлеба), </w:t>
            </w:r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сложность выживания птиц зимой (голодают, мёрзнут), детские высказывания в форме простого предложения, чтение стихов и сказок о птицах.</w:t>
            </w:r>
            <w:proofErr w:type="gramEnd"/>
          </w:p>
        </w:tc>
        <w:tc>
          <w:tcPr>
            <w:tcW w:w="4541" w:type="dxa"/>
          </w:tcPr>
          <w:p w:rsidR="004A40EE" w:rsidRPr="00EA7761" w:rsidRDefault="004A40EE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5B1D9E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Рассматривание альбома по теме. Дидактические игры: «Что за птица?», «Выложи птицу по образцу», «Где живёт?».</w:t>
            </w:r>
          </w:p>
        </w:tc>
      </w:tr>
      <w:tr w:rsidR="004A40EE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4A40EE" w:rsidRDefault="004A40EE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lastRenderedPageBreak/>
              <w:t>«Цветущие комнатные растения»</w:t>
            </w:r>
          </w:p>
          <w:p w:rsidR="004A40EE" w:rsidRPr="00EA7761" w:rsidRDefault="00C96D77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10.04-14</w:t>
            </w:r>
            <w:r w:rsidR="004A40EE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.04</w:t>
            </w:r>
          </w:p>
        </w:tc>
        <w:tc>
          <w:tcPr>
            <w:tcW w:w="8597" w:type="dxa"/>
          </w:tcPr>
          <w:p w:rsidR="004A40EE" w:rsidRPr="00EA7761" w:rsidRDefault="004A40EE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proofErr w:type="gramStart"/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Расширение знаний детей о комнатных растениях; формировать бережное отношение к комнатным растениям, желание ухаживать, навыки ухода за ними (полив – показать детям потребность растений во влаге, уборка сухих листиков, рыхление земли); сенсорный опыт: листики нежные, зелёные, цветочки разноцветные, земля мягкая, тёплая, мокрая.</w:t>
            </w:r>
            <w:proofErr w:type="gramEnd"/>
          </w:p>
        </w:tc>
        <w:tc>
          <w:tcPr>
            <w:tcW w:w="4541" w:type="dxa"/>
          </w:tcPr>
          <w:p w:rsidR="004A40EE" w:rsidRPr="006207E2" w:rsidRDefault="004A40EE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Панно «Цветы на окошке».</w:t>
            </w:r>
          </w:p>
          <w:p w:rsidR="004A40EE" w:rsidRPr="00EA7761" w:rsidRDefault="004A40EE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Чтение рассказов о растения и </w:t>
            </w:r>
            <w:proofErr w:type="gramStart"/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цветах</w:t>
            </w:r>
            <w:proofErr w:type="gramEnd"/>
            <w:r w:rsidRPr="006207E2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, аппликация «Цветок в горшке».</w:t>
            </w:r>
          </w:p>
        </w:tc>
      </w:tr>
      <w:tr w:rsidR="008D52D1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«Дикие животные весной»</w:t>
            </w:r>
          </w:p>
          <w:p w:rsidR="008D52D1" w:rsidRPr="008D52D1" w:rsidRDefault="00C96D77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17.04-21</w:t>
            </w:r>
            <w:r w:rsidR="008D52D1"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.04</w:t>
            </w:r>
          </w:p>
        </w:tc>
        <w:tc>
          <w:tcPr>
            <w:tcW w:w="8597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Обогащение представлений детей о зимовье зверей: способах добывания пищи, спасения от хищников, защиты от сильных морозов. Чтение, обсуждение и пересказ литературных текстов по теме. Отражение полученных представлений в изобразительной деятельности детей.</w:t>
            </w:r>
          </w:p>
        </w:tc>
        <w:tc>
          <w:tcPr>
            <w:tcW w:w="4541" w:type="dxa"/>
          </w:tcPr>
          <w:p w:rsidR="008D52D1" w:rsidRPr="00F9020F" w:rsidRDefault="008D52D1" w:rsidP="00090C60">
            <w:pPr>
              <w:rPr>
                <w:rFonts w:ascii="Times New Roman" w:hAnsi="Times New Roman"/>
                <w:sz w:val="28"/>
                <w:szCs w:val="28"/>
              </w:rPr>
            </w:pPr>
            <w:r w:rsidRPr="00F9020F">
              <w:rPr>
                <w:rFonts w:ascii="Times New Roman" w:hAnsi="Times New Roman"/>
                <w:sz w:val="28"/>
                <w:szCs w:val="28"/>
              </w:rPr>
              <w:t>Создание коллажа</w:t>
            </w:r>
          </w:p>
          <w:p w:rsidR="008D52D1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F9020F">
              <w:rPr>
                <w:rFonts w:ascii="Times New Roman" w:hAnsi="Times New Roman"/>
                <w:sz w:val="28"/>
                <w:szCs w:val="28"/>
              </w:rPr>
              <w:t>« Дикие животные»</w:t>
            </w:r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. </w:t>
            </w:r>
          </w:p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</w:p>
        </w:tc>
      </w:tr>
      <w:tr w:rsidR="008D52D1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«Домашние животные весной»</w:t>
            </w:r>
          </w:p>
          <w:p w:rsidR="008D52D1" w:rsidRPr="008D52D1" w:rsidRDefault="00C96D77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24.04-28</w:t>
            </w:r>
            <w:r w:rsidR="008D52D1"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.04</w:t>
            </w:r>
          </w:p>
        </w:tc>
        <w:tc>
          <w:tcPr>
            <w:tcW w:w="8597" w:type="dxa"/>
          </w:tcPr>
          <w:p w:rsidR="008D52D1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Яркие впечатления о домашних питомцах (собака, кошка, рыбки – по возможностям и опыту детей): внешний вид, строение, особенности покрова; различия внутри вида </w:t>
            </w:r>
            <w:proofErr w:type="gramStart"/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( </w:t>
            </w:r>
            <w:proofErr w:type="gramEnd"/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собаки крупные и маленькие, с длинной и короткой шерстью, кошки разного цвета и т. п.); признаки животного (на доступных приёмах: растёт, нуждается в пище, передвигается, есть определенное место обитания); </w:t>
            </w:r>
            <w:proofErr w:type="gramStart"/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элементарные правила посильной заботы о них (кормление, прогулка, уход); рассматривание дидактических картин, произведений искусства (живописи, графики, скульптуры малых форм): понимание изображения, эмоциональный отклик, выделение позы, внешнего вида зверей; чтение стихов и рассказов о животных (В. Бианки, Е. </w:t>
            </w:r>
            <w:proofErr w:type="spellStart"/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Чарушина</w:t>
            </w:r>
            <w:proofErr w:type="spellEnd"/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); сенсорный опыт (перо, пух, шерсть – рассматривание и</w:t>
            </w:r>
            <w:proofErr w:type="gramEnd"/>
          </w:p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тактильное обследование); рисование (раскрашивание и декорирование силуэтов) и лепка (аппликация) зверей; стимулирование вопросов, детские высказывания в форме простого преследования (правильно сочетать прилагательные и </w:t>
            </w:r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существительные).</w:t>
            </w:r>
          </w:p>
        </w:tc>
        <w:tc>
          <w:tcPr>
            <w:tcW w:w="4541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Рассматривание тематического альбома «Домашние животные». Изготовление макета «Хозяйственный двор», совместное обыгрывание, рассматривание. Дидактические игры «Что за зверь?», «Угостим зверей едой», «Кто как кричит?», «</w:t>
            </w:r>
            <w:proofErr w:type="gramStart"/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Кто</w:t>
            </w:r>
            <w:proofErr w:type="gramEnd"/>
            <w:r w:rsidRPr="000E2818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где живёт?», «Найди и назови детёныша».</w:t>
            </w:r>
          </w:p>
        </w:tc>
      </w:tr>
      <w:tr w:rsidR="004A40EE" w:rsidRPr="00EA7761" w:rsidTr="004A40EE">
        <w:trPr>
          <w:gridAfter w:val="1"/>
          <w:wAfter w:w="4541" w:type="dxa"/>
          <w:trHeight w:val="1019"/>
        </w:trPr>
        <w:tc>
          <w:tcPr>
            <w:tcW w:w="2510" w:type="dxa"/>
          </w:tcPr>
          <w:p w:rsidR="004A40EE" w:rsidRDefault="004A40EE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lastRenderedPageBreak/>
              <w:t>«Насекомые</w:t>
            </w:r>
            <w:proofErr w:type="gram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»(</w:t>
            </w:r>
            <w:proofErr w:type="gram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по выбору)</w:t>
            </w:r>
          </w:p>
          <w:p w:rsidR="004A40EE" w:rsidRDefault="00C96D77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1.05-5</w:t>
            </w:r>
            <w:r w:rsidR="004A40EE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.05</w:t>
            </w:r>
          </w:p>
          <w:p w:rsidR="004A40EE" w:rsidRPr="00EA7761" w:rsidRDefault="004A40EE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</w:p>
        </w:tc>
        <w:tc>
          <w:tcPr>
            <w:tcW w:w="8597" w:type="dxa"/>
          </w:tcPr>
          <w:p w:rsidR="004A40EE" w:rsidRPr="00EA7761" w:rsidRDefault="004A40EE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Учить детей устанавливать связи между изменениями в неживой и живой природе. Наблюдения на участке детского сада и на прогулках с родителями за разными насекомыми, учить узнавать и правильно их называть. Познакомить с жизнью насекомых. Чтение литературных произведений (Н. Носова, В. Драгунского, М. Зощенко)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ассматривание иллюстраций к книгам. </w:t>
            </w:r>
          </w:p>
        </w:tc>
        <w:tc>
          <w:tcPr>
            <w:tcW w:w="4541" w:type="dxa"/>
          </w:tcPr>
          <w:p w:rsidR="004A40EE" w:rsidRPr="00EA7761" w:rsidRDefault="004A40EE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Изготовление макета «Муравейник».</w:t>
            </w:r>
          </w:p>
        </w:tc>
      </w:tr>
      <w:tr w:rsidR="004A7970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4A7970" w:rsidRPr="008D52D1" w:rsidRDefault="004A40EE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«Кубанские писатели»</w:t>
            </w:r>
          </w:p>
          <w:p w:rsidR="004A40EE" w:rsidRPr="004A40EE" w:rsidRDefault="00C96D77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8.05-12</w:t>
            </w:r>
            <w:r w:rsidR="004A40EE"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.05</w:t>
            </w:r>
          </w:p>
        </w:tc>
        <w:tc>
          <w:tcPr>
            <w:tcW w:w="8597" w:type="dxa"/>
          </w:tcPr>
          <w:p w:rsidR="004A7970" w:rsidRPr="004A40EE" w:rsidRDefault="004A40EE" w:rsidP="006C7505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  <w:highlight w:val="yellow"/>
              </w:rPr>
            </w:pPr>
            <w:r w:rsidRPr="00653BEF">
              <w:rPr>
                <w:rFonts w:ascii="Times New Roman" w:hAnsi="Times New Roman"/>
                <w:sz w:val="28"/>
                <w:szCs w:val="28"/>
              </w:rPr>
              <w:t>Побуждать детей эмоционально воспринимать стихи, понимать содержание текста, чувствовать ритм стихотворной речи. Познакомить детей с творчеством кубанских писателей. Прививать любовь и интерес к кубанской поэзии. Учить высказывать свое положительное или отрицательное отношение к героям произведений. Воспитывать у детей желание играть в дидактические игры, развивать память, логическое мышление, дружеское отношение друг к другу</w:t>
            </w:r>
            <w:r w:rsidRPr="00653B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41" w:type="dxa"/>
          </w:tcPr>
          <w:p w:rsidR="004A7970" w:rsidRPr="00EA7761" w:rsidRDefault="008D52D1" w:rsidP="006C7505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Дидактическая игра « Сложи картинку». Организация выставки книг Кубанских писателей.</w:t>
            </w:r>
          </w:p>
        </w:tc>
      </w:tr>
      <w:tr w:rsidR="008D52D1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«Я. Части тела и лица»</w:t>
            </w:r>
          </w:p>
          <w:p w:rsidR="008D52D1" w:rsidRPr="00EA7761" w:rsidRDefault="00B91C68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15.05-19</w:t>
            </w:r>
            <w:r w:rsidR="008D52D1"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.05</w:t>
            </w:r>
          </w:p>
        </w:tc>
        <w:tc>
          <w:tcPr>
            <w:tcW w:w="8597" w:type="dxa"/>
          </w:tcPr>
          <w:p w:rsidR="008D52D1" w:rsidRPr="000E2818" w:rsidRDefault="008D52D1" w:rsidP="00090C60">
            <w:pPr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Обогащение социальных представлений о людях и о себе; особенности внешнего вида, различия и сходство во внешности со сверстниками и родителям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и(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 цвет волос и глаз, рост, вес, длина волос.).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Органы чувств их назначение: глаза – чтобы видеть, различать цвет, форму предметов, уши – слышать, нос – дышать, различать запахи, язык различать вкус, помощь  в произношении звуков 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тд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….</w:t>
            </w:r>
            <w:proofErr w:type="gramEnd"/>
          </w:p>
        </w:tc>
        <w:tc>
          <w:tcPr>
            <w:tcW w:w="4541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Рассматривание плаката « Я и мое тело». Создание фотоальбома « Как я рос, моя семья, родители в детстве, счастливые моменты в моей семье».</w:t>
            </w:r>
          </w:p>
        </w:tc>
      </w:tr>
      <w:tr w:rsidR="009E07C0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9E07C0" w:rsidRDefault="009E07C0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«Неделя безопасности»</w:t>
            </w:r>
          </w:p>
          <w:p w:rsidR="009E07C0" w:rsidRPr="00EA7761" w:rsidRDefault="00B91C68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22.05-26</w:t>
            </w:r>
            <w:r w:rsidR="009E07C0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.05</w:t>
            </w:r>
          </w:p>
        </w:tc>
        <w:tc>
          <w:tcPr>
            <w:tcW w:w="8597" w:type="dxa"/>
          </w:tcPr>
          <w:p w:rsidR="009E07C0" w:rsidRPr="00EA7761" w:rsidRDefault="009E07C0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Объяснить, что в большом городе все движение – и машин, и пешеходов -   подчиняется особым правилам, которые называются правилами дорожного движения. Напомнить детям правила перехода проезжей части по переходу «зебре», по сигналу светофора, там, где повешен знак «Пешеходный переход».</w:t>
            </w:r>
          </w:p>
        </w:tc>
        <w:tc>
          <w:tcPr>
            <w:tcW w:w="4541" w:type="dxa"/>
          </w:tcPr>
          <w:p w:rsidR="009E07C0" w:rsidRPr="00A76485" w:rsidRDefault="009E07C0" w:rsidP="001C3327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Изготовление макета «Улица города»,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д</w:t>
            </w:r>
            <w:proofErr w:type="spellEnd"/>
            <w:r w:rsidRPr="00A76485"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/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>и «Нам на улице не страшно», «Будь внимателен!». Изготовление дорожных знаков.</w:t>
            </w:r>
          </w:p>
        </w:tc>
      </w:tr>
      <w:tr w:rsidR="008D52D1" w:rsidRPr="00EA7761" w:rsidTr="004A7970">
        <w:trPr>
          <w:gridAfter w:val="1"/>
          <w:wAfter w:w="4541" w:type="dxa"/>
        </w:trPr>
        <w:tc>
          <w:tcPr>
            <w:tcW w:w="2510" w:type="dxa"/>
          </w:tcPr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«Лето. Цветы на лугу»</w:t>
            </w:r>
          </w:p>
          <w:p w:rsidR="008D52D1" w:rsidRPr="008D52D1" w:rsidRDefault="008D52D1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(по выбору)</w:t>
            </w:r>
          </w:p>
          <w:p w:rsidR="008D52D1" w:rsidRPr="00EA7761" w:rsidRDefault="00B91C68" w:rsidP="00B91C68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lastRenderedPageBreak/>
              <w:t>29</w:t>
            </w:r>
            <w:r w:rsidR="008D52D1" w:rsidRPr="008D52D1">
              <w:rPr>
                <w:rFonts w:ascii="Times New Roman" w:hAnsi="Times New Roman"/>
                <w:b/>
                <w:iCs/>
                <w:color w:val="000000"/>
                <w:sz w:val="28"/>
                <w:szCs w:val="36"/>
              </w:rPr>
              <w:t>.05-31.05</w:t>
            </w:r>
          </w:p>
        </w:tc>
        <w:tc>
          <w:tcPr>
            <w:tcW w:w="8597" w:type="dxa"/>
          </w:tcPr>
          <w:p w:rsidR="008D52D1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 xml:space="preserve">Расширять представление детей  о лете, о сезонных изменениях. </w:t>
            </w:r>
          </w:p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t xml:space="preserve">Формировать элементарные представления детей о лесе,  садовых и огородных растениях.  Знакомить детей с растениями и обитателями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 xml:space="preserve">луга. Расширить знания о поведении насекомых и лекарственных растениях, о пользе витаминов. Воспитывать бережное отношение к природе, умение замечать красоту летней природы. </w:t>
            </w:r>
          </w:p>
        </w:tc>
        <w:tc>
          <w:tcPr>
            <w:tcW w:w="4541" w:type="dxa"/>
          </w:tcPr>
          <w:p w:rsidR="008D52D1" w:rsidRPr="000E2818" w:rsidRDefault="008D52D1" w:rsidP="00090C60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Cs/>
                <w:color w:val="000000"/>
                <w:sz w:val="28"/>
                <w:szCs w:val="36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36"/>
              </w:rPr>
              <w:lastRenderedPageBreak/>
              <w:t>Пополнение книжного уголка  энциклопедиями. Дидактическая игра «Разрезные картинки, цветы».</w:t>
            </w:r>
          </w:p>
        </w:tc>
      </w:tr>
    </w:tbl>
    <w:p w:rsidR="00823941" w:rsidRDefault="00823941" w:rsidP="00A20FF4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/>
          <w:iCs/>
          <w:color w:val="000000"/>
          <w:sz w:val="28"/>
          <w:szCs w:val="36"/>
        </w:rPr>
      </w:pPr>
    </w:p>
    <w:p w:rsidR="007F0DF8" w:rsidRDefault="007F0DF8" w:rsidP="00A20FF4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/>
          <w:iCs/>
          <w:color w:val="000000"/>
          <w:sz w:val="28"/>
          <w:szCs w:val="36"/>
        </w:rPr>
      </w:pPr>
    </w:p>
    <w:p w:rsidR="00037300" w:rsidRPr="00EA7761" w:rsidRDefault="00037300" w:rsidP="00A20FF4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/>
          <w:iCs/>
          <w:color w:val="000000"/>
          <w:sz w:val="28"/>
          <w:szCs w:val="36"/>
        </w:rPr>
      </w:pPr>
    </w:p>
    <w:p w:rsidR="00EA302A" w:rsidRPr="00EA7761" w:rsidRDefault="00EA302A" w:rsidP="00EA302A">
      <w:pPr>
        <w:widowControl w:val="0"/>
        <w:autoSpaceDE w:val="0"/>
        <w:autoSpaceDN w:val="0"/>
        <w:adjustRightInd w:val="0"/>
        <w:spacing w:after="60" w:line="264" w:lineRule="auto"/>
        <w:ind w:left="360"/>
        <w:jc w:val="center"/>
        <w:rPr>
          <w:rFonts w:ascii="Times New Roman" w:hAnsi="Times New Roman"/>
          <w:iCs/>
          <w:color w:val="000000"/>
          <w:sz w:val="28"/>
          <w:szCs w:val="36"/>
        </w:rPr>
      </w:pPr>
    </w:p>
    <w:p w:rsidR="00861577" w:rsidRPr="004A1B6E" w:rsidRDefault="00861577" w:rsidP="004A1B6E">
      <w:pPr>
        <w:widowControl w:val="0"/>
        <w:autoSpaceDE w:val="0"/>
        <w:autoSpaceDN w:val="0"/>
        <w:adjustRightInd w:val="0"/>
        <w:spacing w:after="60" w:line="264" w:lineRule="auto"/>
        <w:ind w:left="360"/>
        <w:jc w:val="both"/>
        <w:rPr>
          <w:rFonts w:ascii="Times New Roman" w:hAnsi="Times New Roman"/>
          <w:iCs/>
          <w:color w:val="000000"/>
          <w:sz w:val="36"/>
          <w:szCs w:val="36"/>
        </w:rPr>
      </w:pPr>
    </w:p>
    <w:sectPr w:rsidR="00861577" w:rsidRPr="004A1B6E" w:rsidSect="00BA134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C45"/>
    <w:multiLevelType w:val="hybridMultilevel"/>
    <w:tmpl w:val="9606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4EC4"/>
    <w:multiLevelType w:val="hybridMultilevel"/>
    <w:tmpl w:val="7C76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5F0A"/>
    <w:multiLevelType w:val="hybridMultilevel"/>
    <w:tmpl w:val="B26A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E7575"/>
    <w:multiLevelType w:val="hybridMultilevel"/>
    <w:tmpl w:val="D194919E"/>
    <w:lvl w:ilvl="0" w:tplc="9F7AB1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E164E"/>
    <w:multiLevelType w:val="hybridMultilevel"/>
    <w:tmpl w:val="A20E80FE"/>
    <w:lvl w:ilvl="0" w:tplc="2312B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5291"/>
    <w:multiLevelType w:val="hybridMultilevel"/>
    <w:tmpl w:val="33C2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199D"/>
    <w:multiLevelType w:val="hybridMultilevel"/>
    <w:tmpl w:val="8AC2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A6480"/>
    <w:multiLevelType w:val="hybridMultilevel"/>
    <w:tmpl w:val="0C822D26"/>
    <w:lvl w:ilvl="0" w:tplc="564C19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9C5BEE"/>
    <w:multiLevelType w:val="hybridMultilevel"/>
    <w:tmpl w:val="B26A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82EA9"/>
    <w:multiLevelType w:val="hybridMultilevel"/>
    <w:tmpl w:val="4E1A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315E6"/>
    <w:multiLevelType w:val="hybridMultilevel"/>
    <w:tmpl w:val="923C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23044"/>
    <w:multiLevelType w:val="hybridMultilevel"/>
    <w:tmpl w:val="25A4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0143F"/>
    <w:multiLevelType w:val="hybridMultilevel"/>
    <w:tmpl w:val="EC5E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E9"/>
    <w:rsid w:val="000017CD"/>
    <w:rsid w:val="000137C5"/>
    <w:rsid w:val="0001722E"/>
    <w:rsid w:val="000313A9"/>
    <w:rsid w:val="00037300"/>
    <w:rsid w:val="0005202F"/>
    <w:rsid w:val="00055772"/>
    <w:rsid w:val="0006232F"/>
    <w:rsid w:val="00063329"/>
    <w:rsid w:val="00083940"/>
    <w:rsid w:val="000939EA"/>
    <w:rsid w:val="00097CD6"/>
    <w:rsid w:val="000A3268"/>
    <w:rsid w:val="000B0F55"/>
    <w:rsid w:val="000C3BEF"/>
    <w:rsid w:val="000C64F6"/>
    <w:rsid w:val="000D022D"/>
    <w:rsid w:val="000E6349"/>
    <w:rsid w:val="000F69D9"/>
    <w:rsid w:val="0010053F"/>
    <w:rsid w:val="0011126C"/>
    <w:rsid w:val="00111580"/>
    <w:rsid w:val="0012235C"/>
    <w:rsid w:val="0012765F"/>
    <w:rsid w:val="001345DC"/>
    <w:rsid w:val="00136EA8"/>
    <w:rsid w:val="00141043"/>
    <w:rsid w:val="001445A8"/>
    <w:rsid w:val="001675B7"/>
    <w:rsid w:val="001767AF"/>
    <w:rsid w:val="001831CD"/>
    <w:rsid w:val="001A04E4"/>
    <w:rsid w:val="001A4A90"/>
    <w:rsid w:val="001C0884"/>
    <w:rsid w:val="001D6F09"/>
    <w:rsid w:val="001E10AF"/>
    <w:rsid w:val="001F2071"/>
    <w:rsid w:val="001F683B"/>
    <w:rsid w:val="00213E5C"/>
    <w:rsid w:val="00214F06"/>
    <w:rsid w:val="00247173"/>
    <w:rsid w:val="00257DF3"/>
    <w:rsid w:val="00262484"/>
    <w:rsid w:val="00264DB6"/>
    <w:rsid w:val="00277F18"/>
    <w:rsid w:val="00280541"/>
    <w:rsid w:val="0028436A"/>
    <w:rsid w:val="00287B51"/>
    <w:rsid w:val="00291EB7"/>
    <w:rsid w:val="002963B9"/>
    <w:rsid w:val="002D517F"/>
    <w:rsid w:val="002F4936"/>
    <w:rsid w:val="002F5454"/>
    <w:rsid w:val="00303396"/>
    <w:rsid w:val="00306BD3"/>
    <w:rsid w:val="00337325"/>
    <w:rsid w:val="0034140F"/>
    <w:rsid w:val="00352FF1"/>
    <w:rsid w:val="003653E6"/>
    <w:rsid w:val="0036670C"/>
    <w:rsid w:val="003710B5"/>
    <w:rsid w:val="00393233"/>
    <w:rsid w:val="003A421F"/>
    <w:rsid w:val="003A4CA8"/>
    <w:rsid w:val="003B00EF"/>
    <w:rsid w:val="003B38F6"/>
    <w:rsid w:val="003C1465"/>
    <w:rsid w:val="003C4DB5"/>
    <w:rsid w:val="003C6D1D"/>
    <w:rsid w:val="003D0BA5"/>
    <w:rsid w:val="003D2416"/>
    <w:rsid w:val="003D355E"/>
    <w:rsid w:val="003E0512"/>
    <w:rsid w:val="003E0B2C"/>
    <w:rsid w:val="004068FB"/>
    <w:rsid w:val="00410206"/>
    <w:rsid w:val="00414987"/>
    <w:rsid w:val="00416979"/>
    <w:rsid w:val="0042621F"/>
    <w:rsid w:val="0042784D"/>
    <w:rsid w:val="00431A2B"/>
    <w:rsid w:val="0044462E"/>
    <w:rsid w:val="00460E2F"/>
    <w:rsid w:val="00476879"/>
    <w:rsid w:val="00480C80"/>
    <w:rsid w:val="00482407"/>
    <w:rsid w:val="004A1B6E"/>
    <w:rsid w:val="004A40EE"/>
    <w:rsid w:val="004A58CD"/>
    <w:rsid w:val="004A6DF2"/>
    <w:rsid w:val="004A7970"/>
    <w:rsid w:val="004B0566"/>
    <w:rsid w:val="004B41F0"/>
    <w:rsid w:val="004B517D"/>
    <w:rsid w:val="004C00FD"/>
    <w:rsid w:val="004C749F"/>
    <w:rsid w:val="004D635D"/>
    <w:rsid w:val="004D74D9"/>
    <w:rsid w:val="004E03A6"/>
    <w:rsid w:val="004F6916"/>
    <w:rsid w:val="00504BA1"/>
    <w:rsid w:val="005217E5"/>
    <w:rsid w:val="005274A6"/>
    <w:rsid w:val="005276EE"/>
    <w:rsid w:val="00534A31"/>
    <w:rsid w:val="005412F1"/>
    <w:rsid w:val="00543202"/>
    <w:rsid w:val="00543D9B"/>
    <w:rsid w:val="00547713"/>
    <w:rsid w:val="00554900"/>
    <w:rsid w:val="00554B7B"/>
    <w:rsid w:val="00557CD9"/>
    <w:rsid w:val="00560DDF"/>
    <w:rsid w:val="005718C6"/>
    <w:rsid w:val="005747DC"/>
    <w:rsid w:val="00583F2C"/>
    <w:rsid w:val="005B4DE5"/>
    <w:rsid w:val="005B70C0"/>
    <w:rsid w:val="005D500C"/>
    <w:rsid w:val="005F4C4C"/>
    <w:rsid w:val="00606CB6"/>
    <w:rsid w:val="00613FBC"/>
    <w:rsid w:val="006213AF"/>
    <w:rsid w:val="00621C09"/>
    <w:rsid w:val="0062418E"/>
    <w:rsid w:val="00625E62"/>
    <w:rsid w:val="00627A4D"/>
    <w:rsid w:val="0063557A"/>
    <w:rsid w:val="00645CD9"/>
    <w:rsid w:val="0064720C"/>
    <w:rsid w:val="00647FCB"/>
    <w:rsid w:val="00653BEF"/>
    <w:rsid w:val="00654FD0"/>
    <w:rsid w:val="00667C97"/>
    <w:rsid w:val="00671CBD"/>
    <w:rsid w:val="00674B86"/>
    <w:rsid w:val="00686691"/>
    <w:rsid w:val="00691062"/>
    <w:rsid w:val="006A0FE8"/>
    <w:rsid w:val="006A46A3"/>
    <w:rsid w:val="006A705E"/>
    <w:rsid w:val="006B0CB8"/>
    <w:rsid w:val="006C2546"/>
    <w:rsid w:val="006C71D7"/>
    <w:rsid w:val="006C7505"/>
    <w:rsid w:val="006E66CF"/>
    <w:rsid w:val="006F16A4"/>
    <w:rsid w:val="006F5478"/>
    <w:rsid w:val="007124C1"/>
    <w:rsid w:val="00712980"/>
    <w:rsid w:val="00715FE2"/>
    <w:rsid w:val="007202E9"/>
    <w:rsid w:val="0072744A"/>
    <w:rsid w:val="007331E9"/>
    <w:rsid w:val="00742289"/>
    <w:rsid w:val="0074388F"/>
    <w:rsid w:val="00743B01"/>
    <w:rsid w:val="00747C08"/>
    <w:rsid w:val="00753F98"/>
    <w:rsid w:val="00762D89"/>
    <w:rsid w:val="00764765"/>
    <w:rsid w:val="00765E20"/>
    <w:rsid w:val="00772DC5"/>
    <w:rsid w:val="00774CB0"/>
    <w:rsid w:val="007755D3"/>
    <w:rsid w:val="00777EE6"/>
    <w:rsid w:val="0078198A"/>
    <w:rsid w:val="0078791F"/>
    <w:rsid w:val="00795D6E"/>
    <w:rsid w:val="007974A9"/>
    <w:rsid w:val="007C21C4"/>
    <w:rsid w:val="007C66C1"/>
    <w:rsid w:val="007D460D"/>
    <w:rsid w:val="007E15BA"/>
    <w:rsid w:val="007E5CF9"/>
    <w:rsid w:val="007F0DF8"/>
    <w:rsid w:val="007F3628"/>
    <w:rsid w:val="008010ED"/>
    <w:rsid w:val="00811B19"/>
    <w:rsid w:val="0081309E"/>
    <w:rsid w:val="008146D0"/>
    <w:rsid w:val="00823941"/>
    <w:rsid w:val="0082708B"/>
    <w:rsid w:val="00837B1B"/>
    <w:rsid w:val="00840298"/>
    <w:rsid w:val="00840B44"/>
    <w:rsid w:val="00846B5D"/>
    <w:rsid w:val="00860204"/>
    <w:rsid w:val="00861577"/>
    <w:rsid w:val="008767C9"/>
    <w:rsid w:val="00894FC4"/>
    <w:rsid w:val="008A0710"/>
    <w:rsid w:val="008A2BED"/>
    <w:rsid w:val="008A346E"/>
    <w:rsid w:val="008B1CBE"/>
    <w:rsid w:val="008B6EBC"/>
    <w:rsid w:val="008C0063"/>
    <w:rsid w:val="008C2200"/>
    <w:rsid w:val="008C2AD5"/>
    <w:rsid w:val="008C3605"/>
    <w:rsid w:val="008C7F0A"/>
    <w:rsid w:val="008D4DC5"/>
    <w:rsid w:val="008D52D1"/>
    <w:rsid w:val="008F1CF1"/>
    <w:rsid w:val="008F3F9F"/>
    <w:rsid w:val="0090571D"/>
    <w:rsid w:val="00912418"/>
    <w:rsid w:val="0091287A"/>
    <w:rsid w:val="00913D45"/>
    <w:rsid w:val="0091628D"/>
    <w:rsid w:val="009208DD"/>
    <w:rsid w:val="0092117C"/>
    <w:rsid w:val="00923DC8"/>
    <w:rsid w:val="00924FBF"/>
    <w:rsid w:val="0093492E"/>
    <w:rsid w:val="00936C65"/>
    <w:rsid w:val="00940BC7"/>
    <w:rsid w:val="00943561"/>
    <w:rsid w:val="00947F72"/>
    <w:rsid w:val="0099228B"/>
    <w:rsid w:val="00993151"/>
    <w:rsid w:val="00997CFC"/>
    <w:rsid w:val="00997F08"/>
    <w:rsid w:val="009A3F3D"/>
    <w:rsid w:val="009B33B3"/>
    <w:rsid w:val="009B616B"/>
    <w:rsid w:val="009C263B"/>
    <w:rsid w:val="009C6C65"/>
    <w:rsid w:val="009D0BA9"/>
    <w:rsid w:val="009D430C"/>
    <w:rsid w:val="009E07C0"/>
    <w:rsid w:val="009F0EE1"/>
    <w:rsid w:val="00A05CD5"/>
    <w:rsid w:val="00A13FEE"/>
    <w:rsid w:val="00A20FF4"/>
    <w:rsid w:val="00A25070"/>
    <w:rsid w:val="00A3008B"/>
    <w:rsid w:val="00A40C5C"/>
    <w:rsid w:val="00A43A3B"/>
    <w:rsid w:val="00A565B4"/>
    <w:rsid w:val="00A60D9A"/>
    <w:rsid w:val="00A636C5"/>
    <w:rsid w:val="00A670B4"/>
    <w:rsid w:val="00A87BC0"/>
    <w:rsid w:val="00A91AC5"/>
    <w:rsid w:val="00AA608B"/>
    <w:rsid w:val="00AA6E0E"/>
    <w:rsid w:val="00AB037B"/>
    <w:rsid w:val="00AB3B0F"/>
    <w:rsid w:val="00AB5F9C"/>
    <w:rsid w:val="00AC344D"/>
    <w:rsid w:val="00AF2504"/>
    <w:rsid w:val="00B03FF3"/>
    <w:rsid w:val="00B214CD"/>
    <w:rsid w:val="00B2785D"/>
    <w:rsid w:val="00B30ADB"/>
    <w:rsid w:val="00B32358"/>
    <w:rsid w:val="00B35670"/>
    <w:rsid w:val="00B53167"/>
    <w:rsid w:val="00B537EB"/>
    <w:rsid w:val="00B54B71"/>
    <w:rsid w:val="00B553A3"/>
    <w:rsid w:val="00B561F5"/>
    <w:rsid w:val="00B72547"/>
    <w:rsid w:val="00B91C68"/>
    <w:rsid w:val="00B928F2"/>
    <w:rsid w:val="00B975CD"/>
    <w:rsid w:val="00BA1344"/>
    <w:rsid w:val="00BC2D70"/>
    <w:rsid w:val="00BC492A"/>
    <w:rsid w:val="00BD7CB3"/>
    <w:rsid w:val="00BE0B82"/>
    <w:rsid w:val="00BF5C7E"/>
    <w:rsid w:val="00C02F30"/>
    <w:rsid w:val="00C03E9D"/>
    <w:rsid w:val="00C06A78"/>
    <w:rsid w:val="00C177BE"/>
    <w:rsid w:val="00C35B73"/>
    <w:rsid w:val="00C43BE6"/>
    <w:rsid w:val="00C60CD8"/>
    <w:rsid w:val="00C65633"/>
    <w:rsid w:val="00C67C13"/>
    <w:rsid w:val="00C705F5"/>
    <w:rsid w:val="00C811A6"/>
    <w:rsid w:val="00C836F7"/>
    <w:rsid w:val="00C929A8"/>
    <w:rsid w:val="00C960A7"/>
    <w:rsid w:val="00C96D77"/>
    <w:rsid w:val="00CA47D2"/>
    <w:rsid w:val="00CA4CAC"/>
    <w:rsid w:val="00CA6345"/>
    <w:rsid w:val="00CA666B"/>
    <w:rsid w:val="00CB1B46"/>
    <w:rsid w:val="00CF5F29"/>
    <w:rsid w:val="00CF7E3B"/>
    <w:rsid w:val="00D00CCB"/>
    <w:rsid w:val="00D14D03"/>
    <w:rsid w:val="00D167C9"/>
    <w:rsid w:val="00D209B8"/>
    <w:rsid w:val="00D94B89"/>
    <w:rsid w:val="00DA53D5"/>
    <w:rsid w:val="00DB09FB"/>
    <w:rsid w:val="00DB170A"/>
    <w:rsid w:val="00DB5D17"/>
    <w:rsid w:val="00DC1902"/>
    <w:rsid w:val="00DC5B0A"/>
    <w:rsid w:val="00DF19C9"/>
    <w:rsid w:val="00E0133E"/>
    <w:rsid w:val="00E01C0F"/>
    <w:rsid w:val="00E10D4F"/>
    <w:rsid w:val="00E10E96"/>
    <w:rsid w:val="00E12B7B"/>
    <w:rsid w:val="00E20CFA"/>
    <w:rsid w:val="00E57014"/>
    <w:rsid w:val="00E67150"/>
    <w:rsid w:val="00E71A0B"/>
    <w:rsid w:val="00E7345B"/>
    <w:rsid w:val="00E73CB4"/>
    <w:rsid w:val="00E87D90"/>
    <w:rsid w:val="00E9185A"/>
    <w:rsid w:val="00EA07A2"/>
    <w:rsid w:val="00EA302A"/>
    <w:rsid w:val="00EA6204"/>
    <w:rsid w:val="00EA7761"/>
    <w:rsid w:val="00EB6627"/>
    <w:rsid w:val="00EE5A27"/>
    <w:rsid w:val="00EE7E88"/>
    <w:rsid w:val="00EF487D"/>
    <w:rsid w:val="00F04A13"/>
    <w:rsid w:val="00F120A5"/>
    <w:rsid w:val="00F14BB8"/>
    <w:rsid w:val="00F22E3F"/>
    <w:rsid w:val="00F462F9"/>
    <w:rsid w:val="00F52E0D"/>
    <w:rsid w:val="00F8095A"/>
    <w:rsid w:val="00F81570"/>
    <w:rsid w:val="00F906FB"/>
    <w:rsid w:val="00F926D6"/>
    <w:rsid w:val="00F956AC"/>
    <w:rsid w:val="00FA16CD"/>
    <w:rsid w:val="00FA4F8B"/>
    <w:rsid w:val="00FA5D32"/>
    <w:rsid w:val="00FB5A9A"/>
    <w:rsid w:val="00FC72BF"/>
    <w:rsid w:val="00FD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7D9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87D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7D9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D9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3D9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Основной текст_"/>
    <w:basedOn w:val="a0"/>
    <w:link w:val="1"/>
    <w:rsid w:val="007819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78198A"/>
    <w:pPr>
      <w:widowControl w:val="0"/>
      <w:shd w:val="clear" w:color="auto" w:fill="FFFFFF"/>
      <w:spacing w:after="0" w:line="259" w:lineRule="exact"/>
      <w:ind w:firstLine="300"/>
      <w:jc w:val="both"/>
    </w:pPr>
    <w:rPr>
      <w:rFonts w:ascii="Times New Roman" w:hAnsi="Times New Roman"/>
      <w:lang w:eastAsia="en-US"/>
    </w:rPr>
  </w:style>
  <w:style w:type="paragraph" w:styleId="ab">
    <w:name w:val="No Spacing"/>
    <w:uiPriority w:val="1"/>
    <w:qFormat/>
    <w:rsid w:val="0078198A"/>
    <w:pPr>
      <w:spacing w:after="0" w:line="240" w:lineRule="auto"/>
    </w:pPr>
  </w:style>
  <w:style w:type="table" w:styleId="ac">
    <w:name w:val="Table Grid"/>
    <w:basedOn w:val="a1"/>
    <w:uiPriority w:val="59"/>
    <w:rsid w:val="0036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2614-F7DF-4F48-B13A-DC9F0706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11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User</cp:lastModifiedBy>
  <cp:revision>97</cp:revision>
  <cp:lastPrinted>2022-09-06T06:34:00Z</cp:lastPrinted>
  <dcterms:created xsi:type="dcterms:W3CDTF">2016-09-23T07:16:00Z</dcterms:created>
  <dcterms:modified xsi:type="dcterms:W3CDTF">2022-10-21T07:43:00Z</dcterms:modified>
</cp:coreProperties>
</file>