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67E2" w14:textId="77777777" w:rsidR="0055468C" w:rsidRDefault="0055468C" w:rsidP="00715F54">
      <w:pPr>
        <w:rPr>
          <w:rFonts w:ascii="Times New Roman" w:hAnsi="Times New Roman" w:cs="Times New Roman"/>
          <w:sz w:val="32"/>
          <w:szCs w:val="32"/>
        </w:rPr>
      </w:pPr>
    </w:p>
    <w:p w14:paraId="53F667E3" w14:textId="77777777" w:rsidR="006008B2" w:rsidRPr="00BB1954" w:rsidRDefault="006008B2" w:rsidP="00F41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954">
        <w:rPr>
          <w:rFonts w:ascii="Times New Roman" w:hAnsi="Times New Roman" w:cs="Times New Roman"/>
          <w:sz w:val="24"/>
          <w:szCs w:val="24"/>
        </w:rPr>
        <w:t>УТВЕРЖДАЮ:</w:t>
      </w:r>
    </w:p>
    <w:p w14:paraId="53F667E4" w14:textId="77777777" w:rsidR="006008B2" w:rsidRPr="00BB1954" w:rsidRDefault="006008B2" w:rsidP="00F41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954">
        <w:rPr>
          <w:rFonts w:ascii="Times New Roman" w:hAnsi="Times New Roman" w:cs="Times New Roman"/>
          <w:sz w:val="24"/>
          <w:szCs w:val="24"/>
        </w:rPr>
        <w:t>Заведующий МАДОУ ЦРР- д/с №2</w:t>
      </w:r>
    </w:p>
    <w:p w14:paraId="53F667E5" w14:textId="77777777" w:rsidR="00F41FC7" w:rsidRPr="00BB1954" w:rsidRDefault="00F41FC7" w:rsidP="00F41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1954">
        <w:rPr>
          <w:rFonts w:ascii="Times New Roman" w:hAnsi="Times New Roman" w:cs="Times New Roman"/>
          <w:sz w:val="24"/>
          <w:szCs w:val="24"/>
        </w:rPr>
        <w:t>г</w:t>
      </w:r>
      <w:r w:rsidR="006008B2" w:rsidRPr="00BB1954">
        <w:rPr>
          <w:rFonts w:ascii="Times New Roman" w:hAnsi="Times New Roman" w:cs="Times New Roman"/>
          <w:sz w:val="24"/>
          <w:szCs w:val="24"/>
        </w:rPr>
        <w:t>.Усть</w:t>
      </w:r>
      <w:proofErr w:type="spellEnd"/>
      <w:r w:rsidR="006008B2" w:rsidRPr="00BB1954">
        <w:rPr>
          <w:rFonts w:ascii="Times New Roman" w:hAnsi="Times New Roman" w:cs="Times New Roman"/>
          <w:sz w:val="24"/>
          <w:szCs w:val="24"/>
        </w:rPr>
        <w:t xml:space="preserve"> – Лабинска муниципального </w:t>
      </w:r>
    </w:p>
    <w:p w14:paraId="53F667E6" w14:textId="77777777" w:rsidR="006008B2" w:rsidRPr="00BB1954" w:rsidRDefault="006008B2" w:rsidP="00F41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B1954">
        <w:rPr>
          <w:rFonts w:ascii="Times New Roman" w:hAnsi="Times New Roman" w:cs="Times New Roman"/>
          <w:sz w:val="24"/>
          <w:szCs w:val="24"/>
        </w:rPr>
        <w:t>образованияУсть</w:t>
      </w:r>
      <w:proofErr w:type="spellEnd"/>
      <w:r w:rsidRPr="00BB1954">
        <w:rPr>
          <w:rFonts w:ascii="Times New Roman" w:hAnsi="Times New Roman" w:cs="Times New Roman"/>
          <w:sz w:val="24"/>
          <w:szCs w:val="24"/>
        </w:rPr>
        <w:t xml:space="preserve"> – Лабинского района</w:t>
      </w:r>
    </w:p>
    <w:p w14:paraId="53F667E7" w14:textId="77777777" w:rsidR="00F41FC7" w:rsidRPr="00BB1954" w:rsidRDefault="00F41FC7" w:rsidP="00F41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1954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BB1954">
        <w:rPr>
          <w:rFonts w:ascii="Times New Roman" w:hAnsi="Times New Roman" w:cs="Times New Roman"/>
          <w:sz w:val="24"/>
          <w:szCs w:val="24"/>
        </w:rPr>
        <w:t>И.В.Вертепа</w:t>
      </w:r>
      <w:proofErr w:type="spellEnd"/>
    </w:p>
    <w:p w14:paraId="53F667E8" w14:textId="77777777" w:rsidR="00BE20A6" w:rsidRPr="00BB1954" w:rsidRDefault="009E1D68" w:rsidP="00F41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30.08.2022</w:t>
      </w:r>
      <w:r w:rsidR="00433884">
        <w:rPr>
          <w:rFonts w:ascii="Times New Roman" w:hAnsi="Times New Roman" w:cs="Times New Roman"/>
          <w:sz w:val="24"/>
          <w:szCs w:val="24"/>
        </w:rPr>
        <w:t>г.</w:t>
      </w:r>
    </w:p>
    <w:p w14:paraId="53F667E9" w14:textId="77777777" w:rsidR="006008B2" w:rsidRDefault="006008B2" w:rsidP="00BB1954">
      <w:pPr>
        <w:rPr>
          <w:rFonts w:ascii="Times New Roman" w:hAnsi="Times New Roman" w:cs="Times New Roman"/>
          <w:sz w:val="32"/>
          <w:szCs w:val="32"/>
        </w:rPr>
      </w:pPr>
    </w:p>
    <w:p w14:paraId="53F667EA" w14:textId="77777777" w:rsidR="006008B2" w:rsidRDefault="006008B2" w:rsidP="006008B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F667EB" w14:textId="77777777" w:rsidR="00DE154A" w:rsidRDefault="00DE154A" w:rsidP="00A80AE6">
      <w:pPr>
        <w:rPr>
          <w:rFonts w:ascii="Times New Roman" w:hAnsi="Times New Roman" w:cs="Times New Roman"/>
          <w:sz w:val="32"/>
          <w:szCs w:val="32"/>
        </w:rPr>
      </w:pPr>
    </w:p>
    <w:p w14:paraId="53F667EC" w14:textId="77777777" w:rsidR="006008B2" w:rsidRPr="00FF79D6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F79D6">
        <w:rPr>
          <w:rFonts w:ascii="Times New Roman" w:hAnsi="Times New Roman" w:cs="Times New Roman"/>
          <w:sz w:val="48"/>
          <w:szCs w:val="48"/>
        </w:rPr>
        <w:t>Комплексно – тематическое планирование</w:t>
      </w:r>
    </w:p>
    <w:p w14:paraId="53F667ED" w14:textId="77777777" w:rsidR="006008B2" w:rsidRPr="00FF79D6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F79D6">
        <w:rPr>
          <w:rFonts w:ascii="Times New Roman" w:hAnsi="Times New Roman" w:cs="Times New Roman"/>
          <w:sz w:val="48"/>
          <w:szCs w:val="48"/>
        </w:rPr>
        <w:t>образовательного процесса</w:t>
      </w:r>
    </w:p>
    <w:p w14:paraId="53F667EE" w14:textId="4D75B61F" w:rsidR="00DE588D" w:rsidRPr="00FF79D6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F79D6">
        <w:rPr>
          <w:rFonts w:ascii="Times New Roman" w:hAnsi="Times New Roman" w:cs="Times New Roman"/>
          <w:sz w:val="48"/>
          <w:szCs w:val="48"/>
        </w:rPr>
        <w:t xml:space="preserve">в </w:t>
      </w:r>
      <w:r w:rsidR="005C0AE1" w:rsidRPr="00FF79D6">
        <w:rPr>
          <w:rFonts w:ascii="Times New Roman" w:hAnsi="Times New Roman" w:cs="Times New Roman"/>
          <w:sz w:val="48"/>
          <w:szCs w:val="48"/>
        </w:rPr>
        <w:t xml:space="preserve">подготовительной к </w:t>
      </w:r>
      <w:r w:rsidR="0076693E" w:rsidRPr="00FF79D6">
        <w:rPr>
          <w:rFonts w:ascii="Times New Roman" w:hAnsi="Times New Roman" w:cs="Times New Roman"/>
          <w:sz w:val="48"/>
          <w:szCs w:val="48"/>
        </w:rPr>
        <w:t>школе группе</w:t>
      </w:r>
      <w:r w:rsidRPr="00FF79D6">
        <w:rPr>
          <w:rFonts w:ascii="Times New Roman" w:hAnsi="Times New Roman" w:cs="Times New Roman"/>
          <w:sz w:val="48"/>
          <w:szCs w:val="48"/>
        </w:rPr>
        <w:t xml:space="preserve"> «</w:t>
      </w:r>
      <w:r w:rsidR="009E1D68">
        <w:rPr>
          <w:rFonts w:ascii="Times New Roman" w:hAnsi="Times New Roman" w:cs="Times New Roman"/>
          <w:sz w:val="48"/>
          <w:szCs w:val="48"/>
        </w:rPr>
        <w:t>А</w:t>
      </w:r>
      <w:r w:rsidR="00FF79D6" w:rsidRPr="00FF79D6">
        <w:rPr>
          <w:rFonts w:ascii="Times New Roman" w:hAnsi="Times New Roman" w:cs="Times New Roman"/>
          <w:sz w:val="48"/>
          <w:szCs w:val="48"/>
        </w:rPr>
        <w:t xml:space="preserve">» </w:t>
      </w:r>
    </w:p>
    <w:p w14:paraId="53F667EF" w14:textId="77777777" w:rsidR="006008B2" w:rsidRPr="00FF79D6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F79D6">
        <w:rPr>
          <w:rFonts w:ascii="Times New Roman" w:hAnsi="Times New Roman" w:cs="Times New Roman"/>
          <w:sz w:val="48"/>
          <w:szCs w:val="48"/>
        </w:rPr>
        <w:t xml:space="preserve"> МАДОУ ЦРР-д/с №2</w:t>
      </w:r>
    </w:p>
    <w:p w14:paraId="53F667F0" w14:textId="77777777" w:rsidR="006008B2" w:rsidRPr="00FF79D6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F79D6">
        <w:rPr>
          <w:rFonts w:ascii="Times New Roman" w:hAnsi="Times New Roman" w:cs="Times New Roman"/>
          <w:sz w:val="48"/>
          <w:szCs w:val="48"/>
        </w:rPr>
        <w:t>на 20</w:t>
      </w:r>
      <w:r w:rsidR="00FF79D6" w:rsidRPr="00FF79D6">
        <w:rPr>
          <w:rFonts w:ascii="Times New Roman" w:hAnsi="Times New Roman" w:cs="Times New Roman"/>
          <w:sz w:val="48"/>
          <w:szCs w:val="48"/>
        </w:rPr>
        <w:t>2</w:t>
      </w:r>
      <w:r w:rsidR="009E1D68">
        <w:rPr>
          <w:rFonts w:ascii="Times New Roman" w:hAnsi="Times New Roman" w:cs="Times New Roman"/>
          <w:sz w:val="48"/>
          <w:szCs w:val="48"/>
        </w:rPr>
        <w:t>2-2023</w:t>
      </w:r>
      <w:r w:rsidRPr="00FF79D6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14:paraId="53F667F1" w14:textId="77777777" w:rsidR="006008B2" w:rsidRPr="00FF79D6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53F667F2" w14:textId="77777777" w:rsidR="006008B2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F667F3" w14:textId="77777777" w:rsidR="006008B2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F667F4" w14:textId="77777777" w:rsidR="006008B2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F667F5" w14:textId="77777777" w:rsidR="006008B2" w:rsidRDefault="006008B2" w:rsidP="006008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F667F6" w14:textId="77777777" w:rsidR="009E1D68" w:rsidRDefault="00FF79D6" w:rsidP="009E1D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9E1D68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008B2">
        <w:rPr>
          <w:rFonts w:ascii="Times New Roman" w:hAnsi="Times New Roman" w:cs="Times New Roman"/>
          <w:sz w:val="32"/>
          <w:szCs w:val="32"/>
        </w:rPr>
        <w:t xml:space="preserve">Воспитатели: </w:t>
      </w:r>
      <w:r w:rsidR="009E1D68">
        <w:rPr>
          <w:rFonts w:ascii="Times New Roman" w:hAnsi="Times New Roman" w:cs="Times New Roman"/>
          <w:sz w:val="32"/>
          <w:szCs w:val="32"/>
        </w:rPr>
        <w:t>Пашкова Л.Г.</w:t>
      </w:r>
    </w:p>
    <w:p w14:paraId="53F667F7" w14:textId="77777777" w:rsidR="006008B2" w:rsidRDefault="009E1D68" w:rsidP="009E1D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Братчикова Т. А.</w:t>
      </w:r>
    </w:p>
    <w:p w14:paraId="53F667F8" w14:textId="77777777" w:rsidR="00FF79D6" w:rsidRDefault="00FF79D6" w:rsidP="006008B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pPr w:leftFromText="180" w:rightFromText="180" w:vertAnchor="text" w:horzAnchor="margin" w:tblpY="259"/>
        <w:tblW w:w="14850" w:type="dxa"/>
        <w:tblLook w:val="04A0" w:firstRow="1" w:lastRow="0" w:firstColumn="1" w:lastColumn="0" w:noHBand="0" w:noVBand="1"/>
      </w:tblPr>
      <w:tblGrid>
        <w:gridCol w:w="3005"/>
        <w:gridCol w:w="7281"/>
        <w:gridCol w:w="4564"/>
      </w:tblGrid>
      <w:tr w:rsidR="00FF79D6" w:rsidRPr="00FF79D6" w14:paraId="53F667FC" w14:textId="77777777" w:rsidTr="00640122">
        <w:tc>
          <w:tcPr>
            <w:tcW w:w="3005" w:type="dxa"/>
          </w:tcPr>
          <w:p w14:paraId="53F667F9" w14:textId="77777777" w:rsidR="00FF79D6" w:rsidRPr="00FF79D6" w:rsidRDefault="00FF79D6" w:rsidP="00640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Лексическая тема</w:t>
            </w:r>
          </w:p>
        </w:tc>
        <w:tc>
          <w:tcPr>
            <w:tcW w:w="7281" w:type="dxa"/>
          </w:tcPr>
          <w:p w14:paraId="53F667FA" w14:textId="77777777" w:rsidR="00FF79D6" w:rsidRPr="00FF79D6" w:rsidRDefault="00FF79D6" w:rsidP="00640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задачи</w:t>
            </w:r>
          </w:p>
        </w:tc>
        <w:tc>
          <w:tcPr>
            <w:tcW w:w="4564" w:type="dxa"/>
          </w:tcPr>
          <w:p w14:paraId="53F667FB" w14:textId="77777777" w:rsidR="00FF79D6" w:rsidRPr="00FF79D6" w:rsidRDefault="00FF79D6" w:rsidP="00640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итогового мероприятия</w:t>
            </w:r>
          </w:p>
        </w:tc>
      </w:tr>
      <w:tr w:rsidR="00FF79D6" w:rsidRPr="00FF79D6" w14:paraId="53F66803" w14:textId="77777777" w:rsidTr="00640122">
        <w:tc>
          <w:tcPr>
            <w:tcW w:w="3005" w:type="dxa"/>
          </w:tcPr>
          <w:p w14:paraId="53F667FD" w14:textId="77777777" w:rsidR="0081512A" w:rsidRDefault="005E511E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F667FE" w14:textId="77777777" w:rsidR="00FF79D6" w:rsidRPr="00FF79D6" w:rsidRDefault="009E1D68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01.09. – 02.09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FF79D6" w:rsidRPr="00FF79D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7281" w:type="dxa"/>
          </w:tcPr>
          <w:p w14:paraId="53F667FF" w14:textId="77777777" w:rsidR="00FF79D6" w:rsidRDefault="00FF79D6" w:rsidP="00640122">
            <w:pPr>
              <w:pStyle w:val="a8"/>
              <w:rPr>
                <w:rFonts w:cs="Times New Roman"/>
                <w:sz w:val="28"/>
                <w:szCs w:val="28"/>
              </w:rPr>
            </w:pPr>
            <w:r w:rsidRPr="00FF79D6">
              <w:rPr>
                <w:rFonts w:cs="Times New Roman"/>
                <w:sz w:val="28"/>
                <w:szCs w:val="28"/>
              </w:rPr>
              <w:t xml:space="preserve"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</w:t>
            </w:r>
            <w:proofErr w:type="spellStart"/>
            <w:r w:rsidRPr="00FF79D6">
              <w:rPr>
                <w:rFonts w:cs="Times New Roman"/>
                <w:sz w:val="28"/>
                <w:szCs w:val="28"/>
              </w:rPr>
              <w:t>д.Формировать</w:t>
            </w:r>
            <w:proofErr w:type="spellEnd"/>
            <w:r w:rsidRPr="00FF79D6">
              <w:rPr>
                <w:rFonts w:cs="Times New Roman"/>
                <w:sz w:val="28"/>
                <w:szCs w:val="28"/>
              </w:rPr>
              <w:t xml:space="preserve"> представления о професси</w:t>
            </w:r>
            <w:r w:rsidR="00CE3FCE">
              <w:rPr>
                <w:rFonts w:cs="Times New Roman"/>
                <w:sz w:val="28"/>
                <w:szCs w:val="28"/>
              </w:rPr>
              <w:t>и учителя и «профессии» ученика</w:t>
            </w:r>
            <w:r w:rsidRPr="00FF79D6">
              <w:rPr>
                <w:rFonts w:cs="Times New Roman"/>
                <w:sz w:val="28"/>
                <w:szCs w:val="28"/>
              </w:rPr>
              <w:t>.</w:t>
            </w:r>
          </w:p>
          <w:p w14:paraId="53F66800" w14:textId="77777777" w:rsidR="00FF79D6" w:rsidRPr="00FF79D6" w:rsidRDefault="00FF79D6" w:rsidP="00640122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64" w:type="dxa"/>
          </w:tcPr>
          <w:p w14:paraId="53F66801" w14:textId="77777777" w:rsidR="00FF79D6" w:rsidRPr="00FF79D6" w:rsidRDefault="00FF79D6" w:rsidP="0064012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фриз «Хочу все знать!»</w:t>
            </w:r>
          </w:p>
          <w:p w14:paraId="53F66802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D6" w:rsidRPr="00FF79D6" w14:paraId="53F66808" w14:textId="77777777" w:rsidTr="00640122">
        <w:tc>
          <w:tcPr>
            <w:tcW w:w="3005" w:type="dxa"/>
          </w:tcPr>
          <w:p w14:paraId="53F66804" w14:textId="77777777" w:rsidR="00FF79D6" w:rsidRDefault="005E511E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512A" w:rsidRPr="00AD5D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05.09 – 09.09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14:paraId="53F66805" w14:textId="77777777" w:rsidR="00FF79D6" w:rsidRPr="00FF79D6" w:rsidRDefault="00FF79D6" w:rsidP="00FA4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4773"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Как я провел (а) лето</w:t>
            </w:r>
            <w:r w:rsidR="00FA47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1" w:type="dxa"/>
          </w:tcPr>
          <w:p w14:paraId="53F66806" w14:textId="77777777" w:rsidR="00FF79D6" w:rsidRPr="005E511E" w:rsidRDefault="005E511E" w:rsidP="00FA4773">
            <w:pPr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5E5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детей о круговороте воды в природе. Развивать умение самостоятельно устанавливать причинно-следственные связи.</w:t>
            </w:r>
          </w:p>
        </w:tc>
        <w:tc>
          <w:tcPr>
            <w:tcW w:w="4564" w:type="dxa"/>
          </w:tcPr>
          <w:p w14:paraId="53F66807" w14:textId="77777777" w:rsidR="00FF79D6" w:rsidRPr="00FF79D6" w:rsidRDefault="005E511E" w:rsidP="005E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</w:t>
            </w:r>
          </w:p>
        </w:tc>
      </w:tr>
      <w:tr w:rsidR="00FF79D6" w:rsidRPr="00FF79D6" w14:paraId="53F6680D" w14:textId="77777777" w:rsidTr="00640122">
        <w:tc>
          <w:tcPr>
            <w:tcW w:w="3005" w:type="dxa"/>
          </w:tcPr>
          <w:p w14:paraId="53F66809" w14:textId="77777777" w:rsidR="00FF79D6" w:rsidRPr="00FF79D6" w:rsidRDefault="005E511E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12.09 – 16.09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14:paraId="53F6680A" w14:textId="77777777" w:rsidR="00FF79D6" w:rsidRPr="00FF79D6" w:rsidRDefault="00FA4773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Есть город не большой, на берегу </w:t>
            </w:r>
            <w:proofErr w:type="gram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7281" w:type="dxa"/>
          </w:tcPr>
          <w:p w14:paraId="53F6680B" w14:textId="77777777" w:rsidR="00FF79D6" w:rsidRPr="0081512A" w:rsidRDefault="0081512A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1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об истории своей страны, о старинных вещах, связанных с историей России, познакомить с продолжением этих вещей, исторической эпохой, к которой </w:t>
            </w:r>
            <w:proofErr w:type="gramStart"/>
            <w:r w:rsidRPr="0081512A">
              <w:rPr>
                <w:rFonts w:ascii="Times New Roman" w:hAnsi="Times New Roman" w:cs="Times New Roman"/>
                <w:sz w:val="28"/>
                <w:szCs w:val="28"/>
              </w:rPr>
              <w:t>они  принадлежат</w:t>
            </w:r>
            <w:proofErr w:type="gramEnd"/>
            <w:r w:rsidRPr="0081512A">
              <w:rPr>
                <w:rFonts w:ascii="Times New Roman" w:hAnsi="Times New Roman" w:cs="Times New Roman"/>
                <w:sz w:val="28"/>
                <w:szCs w:val="28"/>
              </w:rPr>
              <w:t>. В общих чертах и в доступной форме дать детям представление о государственном устройстве России.</w:t>
            </w:r>
          </w:p>
        </w:tc>
        <w:tc>
          <w:tcPr>
            <w:tcW w:w="4564" w:type="dxa"/>
          </w:tcPr>
          <w:p w14:paraId="53F6680C" w14:textId="77777777" w:rsidR="00FF79D6" w:rsidRPr="00FF79D6" w:rsidRDefault="00FA4773" w:rsidP="00FA4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</w:t>
            </w:r>
            <w:proofErr w:type="spell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D4737">
              <w:rPr>
                <w:rFonts w:ascii="Times New Roman" w:hAnsi="Times New Roman" w:cs="Times New Roman"/>
                <w:sz w:val="28"/>
                <w:szCs w:val="28"/>
              </w:rPr>
              <w:t>Любимый Усть-Лабинск</w:t>
            </w: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79D6" w:rsidRPr="00FF79D6" w14:paraId="53F66813" w14:textId="77777777" w:rsidTr="00640122">
        <w:tc>
          <w:tcPr>
            <w:tcW w:w="3005" w:type="dxa"/>
          </w:tcPr>
          <w:p w14:paraId="53F6680E" w14:textId="77777777" w:rsidR="00FF79D6" w:rsidRPr="0081512A" w:rsidRDefault="005E511E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1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FF79D6" w:rsidRPr="00815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19.09 – 23.09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14:paraId="53F6680F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Осень на Кубани</w:t>
            </w:r>
          </w:p>
        </w:tc>
        <w:tc>
          <w:tcPr>
            <w:tcW w:w="7281" w:type="dxa"/>
          </w:tcPr>
          <w:p w14:paraId="53F66810" w14:textId="77777777" w:rsidR="005E511E" w:rsidRPr="005E511E" w:rsidRDefault="005E511E" w:rsidP="005E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11E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злаковыми культурами, из которых впекают белый и черный хлеб. Развивать умение различать растение по характерным признакам (строение колоска, цвет, количество зерен).</w:t>
            </w:r>
          </w:p>
          <w:p w14:paraId="53F66811" w14:textId="77777777" w:rsidR="00FF79D6" w:rsidRPr="00FF79D6" w:rsidRDefault="005E511E" w:rsidP="005E511E">
            <w:pPr>
              <w:pStyle w:val="a8"/>
              <w:rPr>
                <w:rFonts w:cs="Times New Roman"/>
                <w:sz w:val="28"/>
                <w:szCs w:val="28"/>
              </w:rPr>
            </w:pPr>
            <w:r w:rsidRPr="005E511E">
              <w:rPr>
                <w:rFonts w:cs="Times New Roman"/>
                <w:sz w:val="28"/>
                <w:szCs w:val="28"/>
              </w:rPr>
              <w:t>Познакомить с современной технологией изготовления хлеба и сравнить с тем, как его изготовляли раньше. Закрепить представление о содержании и значении труда взрослых.</w:t>
            </w:r>
          </w:p>
        </w:tc>
        <w:tc>
          <w:tcPr>
            <w:tcW w:w="4564" w:type="dxa"/>
          </w:tcPr>
          <w:p w14:paraId="53F66812" w14:textId="77777777" w:rsidR="00FF79D6" w:rsidRPr="00FF79D6" w:rsidRDefault="00FF79D6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Интегрированная картина</w:t>
            </w:r>
          </w:p>
        </w:tc>
      </w:tr>
      <w:tr w:rsidR="00FF79D6" w:rsidRPr="00FF79D6" w14:paraId="53F66819" w14:textId="77777777" w:rsidTr="00640122">
        <w:tc>
          <w:tcPr>
            <w:tcW w:w="3005" w:type="dxa"/>
          </w:tcPr>
          <w:p w14:paraId="53F66814" w14:textId="77777777" w:rsidR="00FF79D6" w:rsidRPr="0081512A" w:rsidRDefault="005E511E" w:rsidP="00640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  <w:r w:rsidR="00FF79D6" w:rsidRPr="008151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26.09. – 30.09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14:paraId="53F66815" w14:textId="77777777" w:rsidR="00FF79D6" w:rsidRDefault="00FF79D6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Как красивы деревья осенью! (по выбору детей)</w:t>
            </w:r>
          </w:p>
          <w:p w14:paraId="53F66816" w14:textId="77777777" w:rsidR="009E1D68" w:rsidRPr="00CE3FCE" w:rsidRDefault="009E1D68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81" w:type="dxa"/>
          </w:tcPr>
          <w:p w14:paraId="53F66817" w14:textId="77777777" w:rsidR="00FF79D6" w:rsidRPr="0081512A" w:rsidRDefault="005E511E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2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Закрепить представления детей о «золотом периоде» осени. Развивать умения устанавливать связи между изменениями в неживой природе и изменениями в жизни растений и животных.  </w:t>
            </w:r>
          </w:p>
        </w:tc>
        <w:tc>
          <w:tcPr>
            <w:tcW w:w="4564" w:type="dxa"/>
          </w:tcPr>
          <w:p w14:paraId="53F66818" w14:textId="77777777" w:rsidR="00FF79D6" w:rsidRPr="00CE3FCE" w:rsidRDefault="00FF79D6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Фриз «Осенний парк»</w:t>
            </w:r>
          </w:p>
        </w:tc>
      </w:tr>
      <w:tr w:rsidR="00FF79D6" w:rsidRPr="00FF79D6" w14:paraId="53F6681E" w14:textId="77777777" w:rsidTr="00640122">
        <w:tc>
          <w:tcPr>
            <w:tcW w:w="3005" w:type="dxa"/>
          </w:tcPr>
          <w:p w14:paraId="53F6681A" w14:textId="77777777" w:rsidR="00FF79D6" w:rsidRPr="008E7317" w:rsidRDefault="005E511E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="008E7317"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03.10. – 07.10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14:paraId="53F6681B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Труд взрослых на полях и огородах. (Овощи.)</w:t>
            </w:r>
          </w:p>
        </w:tc>
        <w:tc>
          <w:tcPr>
            <w:tcW w:w="7281" w:type="dxa"/>
          </w:tcPr>
          <w:p w14:paraId="53F6681C" w14:textId="77777777" w:rsidR="00FF79D6" w:rsidRPr="00FF79D6" w:rsidRDefault="005E511E" w:rsidP="005E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расширять представления детей об овощах и систематизировать знания о них (о месте и условиях их произрастания, пользе, труде взрослых и огородах)</w:t>
            </w:r>
          </w:p>
        </w:tc>
        <w:tc>
          <w:tcPr>
            <w:tcW w:w="4564" w:type="dxa"/>
          </w:tcPr>
          <w:p w14:paraId="53F6681D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Детско-родительская выставка поделок из овощей.</w:t>
            </w:r>
          </w:p>
        </w:tc>
      </w:tr>
      <w:tr w:rsidR="00FF79D6" w:rsidRPr="00FF79D6" w14:paraId="53F66824" w14:textId="77777777" w:rsidTr="00640122">
        <w:tc>
          <w:tcPr>
            <w:tcW w:w="3005" w:type="dxa"/>
          </w:tcPr>
          <w:p w14:paraId="53F6681F" w14:textId="77777777" w:rsidR="00FF79D6" w:rsidRPr="008E7317" w:rsidRDefault="005E511E" w:rsidP="008E7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10.10. – 14.10.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3F66820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Труд взрослых в садах. (Фрукты.)</w:t>
            </w:r>
          </w:p>
        </w:tc>
        <w:tc>
          <w:tcPr>
            <w:tcW w:w="7281" w:type="dxa"/>
          </w:tcPr>
          <w:p w14:paraId="53F66821" w14:textId="77777777" w:rsidR="005E511E" w:rsidRDefault="005E511E" w:rsidP="005E5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том, что семя – конечная стадия роста растения, оно необходимо для начала жизни нового растения.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Дать знания о строении семени: семенная кожура, семядоли, зародыш.</w:t>
            </w:r>
          </w:p>
          <w:p w14:paraId="53F66822" w14:textId="77777777" w:rsidR="00FF79D6" w:rsidRPr="00FF79D6" w:rsidRDefault="005E511E" w:rsidP="005E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 распространении семян растения.</w:t>
            </w:r>
          </w:p>
        </w:tc>
        <w:tc>
          <w:tcPr>
            <w:tcW w:w="4564" w:type="dxa"/>
          </w:tcPr>
          <w:p w14:paraId="53F66823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Фриз </w:t>
            </w:r>
            <w:proofErr w:type="gram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« Фруктовый</w:t>
            </w:r>
            <w:proofErr w:type="gram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сад»</w:t>
            </w:r>
          </w:p>
        </w:tc>
      </w:tr>
      <w:tr w:rsidR="00FF79D6" w:rsidRPr="00FF79D6" w14:paraId="53F66829" w14:textId="77777777" w:rsidTr="00640122">
        <w:tc>
          <w:tcPr>
            <w:tcW w:w="3005" w:type="dxa"/>
          </w:tcPr>
          <w:p w14:paraId="53F66825" w14:textId="77777777" w:rsidR="00FF79D6" w:rsidRPr="008E7317" w:rsidRDefault="005E511E" w:rsidP="008E7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17.10. – 21.10.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3F66826" w14:textId="77777777" w:rsidR="00FF79D6" w:rsidRPr="00FF79D6" w:rsidRDefault="00FF79D6" w:rsidP="00CE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Куда прячутся насекомые и пауки осенью? </w:t>
            </w:r>
          </w:p>
        </w:tc>
        <w:tc>
          <w:tcPr>
            <w:tcW w:w="7281" w:type="dxa"/>
          </w:tcPr>
          <w:p w14:paraId="53F66827" w14:textId="77777777" w:rsidR="00FF79D6" w:rsidRPr="00FF79D6" w:rsidRDefault="005E511E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 систематизировать представления детей о насекомых и среде их обитания, расширять знания о пользе насекомых в природе и для жизни человека. Показать детям на примере пчёл и бабочек, как насекомые приспосабливаются к окружающей среде.</w:t>
            </w:r>
          </w:p>
        </w:tc>
        <w:tc>
          <w:tcPr>
            <w:tcW w:w="4564" w:type="dxa"/>
          </w:tcPr>
          <w:p w14:paraId="53F66828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Коллекция  насекомых</w:t>
            </w:r>
            <w:proofErr w:type="gram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9D6" w:rsidRPr="00FF79D6" w14:paraId="53F6682E" w14:textId="77777777" w:rsidTr="00640122">
        <w:tc>
          <w:tcPr>
            <w:tcW w:w="3005" w:type="dxa"/>
          </w:tcPr>
          <w:p w14:paraId="53F6682A" w14:textId="77777777" w:rsidR="00FF79D6" w:rsidRPr="008E7317" w:rsidRDefault="005E511E" w:rsidP="008E73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24.10. - 28.10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14:paraId="53F6682B" w14:textId="77777777" w:rsidR="00FF79D6" w:rsidRPr="00CE3FCE" w:rsidRDefault="00FF79D6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Перелетные и водоплавающие </w:t>
            </w:r>
            <w:proofErr w:type="gramStart"/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птицы.</w:t>
            </w:r>
            <w:r w:rsidR="00CE3FCE"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CE3FCE"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детей)</w:t>
            </w:r>
          </w:p>
        </w:tc>
        <w:tc>
          <w:tcPr>
            <w:tcW w:w="7281" w:type="dxa"/>
          </w:tcPr>
          <w:p w14:paraId="53F6682C" w14:textId="77777777" w:rsidR="00FF79D6" w:rsidRPr="009E1D68" w:rsidRDefault="005E511E" w:rsidP="006401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E511E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логического мышление – формирование причинно-следственные связей и закономерностей в природных явлениях; расширение представлений о перелётных птицах; знакомство с народными приметами и литературными произведениями о птицах</w:t>
            </w:r>
          </w:p>
        </w:tc>
        <w:tc>
          <w:tcPr>
            <w:tcW w:w="4564" w:type="dxa"/>
          </w:tcPr>
          <w:p w14:paraId="53F6682D" w14:textId="77777777" w:rsidR="00FF79D6" w:rsidRPr="00CE3FCE" w:rsidRDefault="00FF79D6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Коллективная поделка из природного материала «Лебеди в пруду»</w:t>
            </w:r>
          </w:p>
        </w:tc>
      </w:tr>
      <w:tr w:rsidR="00FF79D6" w:rsidRPr="00FF79D6" w14:paraId="53F66834" w14:textId="77777777" w:rsidTr="00640122">
        <w:tc>
          <w:tcPr>
            <w:tcW w:w="3005" w:type="dxa"/>
          </w:tcPr>
          <w:p w14:paraId="53F6682F" w14:textId="77777777" w:rsidR="00FF79D6" w:rsidRPr="008E7317" w:rsidRDefault="005E511E" w:rsidP="008E73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31.10. – 04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.11.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53F66830" w14:textId="77777777" w:rsidR="00FF79D6" w:rsidRPr="00FF79D6" w:rsidRDefault="00FF79D6" w:rsidP="008E7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Грибы. Лес</w:t>
            </w:r>
            <w:r w:rsidR="008E7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81" w:type="dxa"/>
          </w:tcPr>
          <w:p w14:paraId="53F66831" w14:textId="77777777" w:rsid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6832" w14:textId="77777777" w:rsidR="00FF79D6" w:rsidRPr="00FF79D6" w:rsidRDefault="005E511E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детей о грибах. Учить их различать съедобные и несъедобные грибы.</w:t>
            </w:r>
          </w:p>
        </w:tc>
        <w:tc>
          <w:tcPr>
            <w:tcW w:w="4564" w:type="dxa"/>
          </w:tcPr>
          <w:p w14:paraId="53F66833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 – дидактическая игра «Лото» </w:t>
            </w:r>
          </w:p>
        </w:tc>
      </w:tr>
      <w:tr w:rsidR="00FF79D6" w:rsidRPr="00FF79D6" w14:paraId="53F66839" w14:textId="77777777" w:rsidTr="00640122">
        <w:tc>
          <w:tcPr>
            <w:tcW w:w="3005" w:type="dxa"/>
          </w:tcPr>
          <w:p w14:paraId="53F66835" w14:textId="77777777" w:rsidR="00FF79D6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 – 11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14:paraId="53F66836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детеныши.</w:t>
            </w:r>
          </w:p>
        </w:tc>
        <w:tc>
          <w:tcPr>
            <w:tcW w:w="7281" w:type="dxa"/>
          </w:tcPr>
          <w:p w14:paraId="53F66837" w14:textId="77777777" w:rsidR="00FF79D6" w:rsidRPr="00FF79D6" w:rsidRDefault="005E511E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и систематизировать представления детей о домашних животных; продолжить знакомить с домашними животными, установить взаимосвязь и зависимость жизни животных и человека; формировать понятие «домашние животные»; познакомить с трудом животноводов, рассказать, чем он интересен, полезен и почётен; учить передавать в движениях, жестах повадки животного под комментарии воспитателя</w:t>
            </w:r>
          </w:p>
        </w:tc>
        <w:tc>
          <w:tcPr>
            <w:tcW w:w="4564" w:type="dxa"/>
          </w:tcPr>
          <w:p w14:paraId="53F66838" w14:textId="77777777" w:rsidR="005E511E" w:rsidRPr="00FF79D6" w:rsidRDefault="00FF79D6" w:rsidP="005E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на </w:t>
            </w:r>
            <w:proofErr w:type="spell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коврографе</w:t>
            </w:r>
            <w:proofErr w:type="spell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 </w:t>
            </w:r>
            <w:r w:rsidR="005E511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E511E">
              <w:rPr>
                <w:rFonts w:ascii="Times New Roman" w:hAnsi="Times New Roman" w:cs="Times New Roman"/>
                <w:sz w:val="28"/>
                <w:szCs w:val="28"/>
              </w:rPr>
              <w:t xml:space="preserve"> ферму»</w:t>
            </w:r>
          </w:p>
        </w:tc>
      </w:tr>
      <w:tr w:rsidR="00FF79D6" w:rsidRPr="00FF79D6" w14:paraId="53F6683E" w14:textId="77777777" w:rsidTr="00640122">
        <w:tc>
          <w:tcPr>
            <w:tcW w:w="3005" w:type="dxa"/>
          </w:tcPr>
          <w:p w14:paraId="53F6683A" w14:textId="77777777" w:rsidR="00FF79D6" w:rsidRPr="009E1D68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14.11 - 18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.11.    </w:t>
            </w:r>
            <w:r w:rsidR="00FF7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3F6683B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и их детеныши. </w:t>
            </w:r>
          </w:p>
        </w:tc>
        <w:tc>
          <w:tcPr>
            <w:tcW w:w="7281" w:type="dxa"/>
          </w:tcPr>
          <w:p w14:paraId="53F6683C" w14:textId="77777777" w:rsidR="00FF79D6" w:rsidRPr="00FF79D6" w:rsidRDefault="005E511E" w:rsidP="00640122">
            <w:pPr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и систематизировать знания детей о жизни диких животных осенью, об изменениях в их жизнедеятельности на основе происходящих изменений в природе. Расширить представления детей о подготовке животных к зиме. Учить устанавливать разнообразные связи между явлениями в природе: между продолжительностью дня, температурой воздуха, состоянием растений, наличием пищи для животных.</w:t>
            </w:r>
          </w:p>
        </w:tc>
        <w:tc>
          <w:tcPr>
            <w:tcW w:w="4564" w:type="dxa"/>
          </w:tcPr>
          <w:p w14:paraId="53F6683D" w14:textId="77777777" w:rsidR="00FF79D6" w:rsidRP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Фриз «Животные нашего края»</w:t>
            </w:r>
          </w:p>
        </w:tc>
      </w:tr>
      <w:tr w:rsidR="00FF79D6" w:rsidRPr="00FF79D6" w14:paraId="53F66843" w14:textId="77777777" w:rsidTr="00640122">
        <w:tc>
          <w:tcPr>
            <w:tcW w:w="3005" w:type="dxa"/>
          </w:tcPr>
          <w:p w14:paraId="53F6683F" w14:textId="77777777" w:rsidR="00FF79D6" w:rsidRPr="008E7317" w:rsidRDefault="008E7317" w:rsidP="00640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21.11. – 25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.11.  </w:t>
            </w:r>
          </w:p>
          <w:p w14:paraId="53F66840" w14:textId="77777777" w:rsidR="00FF79D6" w:rsidRPr="00CE3FCE" w:rsidRDefault="00FF79D6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Одежда, обувь, головные уборы </w:t>
            </w:r>
            <w:proofErr w:type="gramStart"/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казаков</w:t>
            </w:r>
            <w:r w:rsidR="00CE3FCE"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="00CE3FCE"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детей)</w:t>
            </w:r>
          </w:p>
        </w:tc>
        <w:tc>
          <w:tcPr>
            <w:tcW w:w="7281" w:type="dxa"/>
          </w:tcPr>
          <w:p w14:paraId="53F66841" w14:textId="77777777" w:rsidR="00FF79D6" w:rsidRPr="008276FD" w:rsidRDefault="008276FD" w:rsidP="00640122">
            <w:pPr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  <w:lang w:eastAsia="ru-RU"/>
              </w:rPr>
            </w:pPr>
            <w:r w:rsidRPr="008276F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представление о мужской и женской одежде на Руси. Учить определять хронологическую последовательность возникновения и совершенствования процесса изготовления одежды. Дать первоначальное представление о том, что одежда людей определяется климатом той местности, где они живут.</w:t>
            </w:r>
          </w:p>
        </w:tc>
        <w:tc>
          <w:tcPr>
            <w:tcW w:w="4564" w:type="dxa"/>
          </w:tcPr>
          <w:p w14:paraId="53F66842" w14:textId="77777777" w:rsidR="00FF79D6" w:rsidRPr="00CE3FCE" w:rsidRDefault="00FF79D6" w:rsidP="008276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 – печатная игра «»</w:t>
            </w:r>
          </w:p>
        </w:tc>
      </w:tr>
      <w:tr w:rsidR="00FF79D6" w:rsidRPr="00FF79D6" w14:paraId="53F6684B" w14:textId="77777777" w:rsidTr="00640122">
        <w:tc>
          <w:tcPr>
            <w:tcW w:w="3005" w:type="dxa"/>
          </w:tcPr>
          <w:p w14:paraId="53F66844" w14:textId="77777777" w:rsidR="00FF79D6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28.11. - 02. 12. 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F66845" w14:textId="77777777" w:rsidR="00640122" w:rsidRPr="00640122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122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  <w:p w14:paraId="53F66846" w14:textId="77777777" w:rsidR="00FF79D6" w:rsidRDefault="00FF79D6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6847" w14:textId="77777777" w:rsidR="00640122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6848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14:paraId="53F66849" w14:textId="77777777" w:rsidR="00FF79D6" w:rsidRPr="00FF79D6" w:rsidRDefault="008276FD" w:rsidP="00640122">
            <w:pPr>
              <w:pStyle w:val="a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Способствовать формированию интереса к истории семьи, родословной, становлению чувства собственного достоинства. Сформировать представление о многопоколенной семье (дочь, мама, бабушка, прабабушка).</w:t>
            </w:r>
          </w:p>
        </w:tc>
        <w:tc>
          <w:tcPr>
            <w:tcW w:w="4564" w:type="dxa"/>
          </w:tcPr>
          <w:p w14:paraId="53F6684A" w14:textId="77777777" w:rsidR="00FF79D6" w:rsidRPr="00FF79D6" w:rsidRDefault="00AD4737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Генеологическое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древо</w:t>
            </w:r>
          </w:p>
        </w:tc>
      </w:tr>
      <w:tr w:rsidR="00640122" w:rsidRPr="00FF79D6" w14:paraId="53F66851" w14:textId="77777777" w:rsidTr="00640122">
        <w:tc>
          <w:tcPr>
            <w:tcW w:w="3005" w:type="dxa"/>
          </w:tcPr>
          <w:p w14:paraId="53F6684C" w14:textId="77777777" w:rsidR="00640122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05.12. – 09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.12.   </w:t>
            </w:r>
          </w:p>
          <w:p w14:paraId="53F6684D" w14:textId="77777777" w:rsidR="00640122" w:rsidRPr="00640122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122">
              <w:rPr>
                <w:rFonts w:ascii="Times New Roman" w:hAnsi="Times New Roman" w:cs="Times New Roman"/>
                <w:sz w:val="28"/>
                <w:szCs w:val="28"/>
              </w:rPr>
              <w:t>Посуда.</w:t>
            </w:r>
          </w:p>
          <w:p w14:paraId="53F6684E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14:paraId="53F6684F" w14:textId="77777777" w:rsidR="00640122" w:rsidRPr="00FF79D6" w:rsidRDefault="008276FD" w:rsidP="00827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представления о видах посуды и её назначении, о взаимосвязи материалов, из которых она изготовлена, и её назначения; познакомить с историей появления посуды. Формировать первичные представления о сравнении сосудов по объёму.   </w:t>
            </w:r>
          </w:p>
        </w:tc>
        <w:tc>
          <w:tcPr>
            <w:tcW w:w="4564" w:type="dxa"/>
          </w:tcPr>
          <w:p w14:paraId="53F66850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Гончарная мастерская</w:t>
            </w:r>
          </w:p>
        </w:tc>
      </w:tr>
      <w:tr w:rsidR="00640122" w:rsidRPr="00FF79D6" w14:paraId="53F66858" w14:textId="77777777" w:rsidTr="00640122">
        <w:tc>
          <w:tcPr>
            <w:tcW w:w="3005" w:type="dxa"/>
          </w:tcPr>
          <w:p w14:paraId="53F66852" w14:textId="77777777" w:rsidR="008E7317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12.12. –16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.12.    </w:t>
            </w:r>
          </w:p>
          <w:p w14:paraId="53F66853" w14:textId="77777777" w:rsidR="00640122" w:rsidRPr="00640122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0122">
              <w:rPr>
                <w:rFonts w:ascii="Times New Roman" w:hAnsi="Times New Roman" w:cs="Times New Roman"/>
                <w:sz w:val="28"/>
                <w:szCs w:val="28"/>
              </w:rPr>
              <w:t xml:space="preserve">Зима. </w:t>
            </w:r>
          </w:p>
          <w:p w14:paraId="53F66854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14:paraId="53F66855" w14:textId="77777777" w:rsidR="00775CE8" w:rsidRDefault="00775CE8" w:rsidP="0077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07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детей о климатических условиях Крайнего Севера и тундры.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устанавливать связи между изменениями в живой и неживой природе.</w:t>
            </w:r>
          </w:p>
          <w:p w14:paraId="53F66856" w14:textId="77777777" w:rsidR="00640122" w:rsidRPr="002343B7" w:rsidRDefault="00775CE8" w:rsidP="0023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зависимость между температурой воздуха и состоянием воды и почвы. Закрепить представление о приспособлении растений и животных к условиям северного климата.</w:t>
            </w:r>
          </w:p>
        </w:tc>
        <w:tc>
          <w:tcPr>
            <w:tcW w:w="4564" w:type="dxa"/>
          </w:tcPr>
          <w:p w14:paraId="53F66857" w14:textId="77777777" w:rsidR="00640122" w:rsidRPr="00FF79D6" w:rsidRDefault="00BE49EA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«Жители крайнего Севера»</w:t>
            </w:r>
          </w:p>
        </w:tc>
      </w:tr>
      <w:tr w:rsidR="00640122" w:rsidRPr="00FF79D6" w14:paraId="53F6685F" w14:textId="77777777" w:rsidTr="00640122">
        <w:tc>
          <w:tcPr>
            <w:tcW w:w="3005" w:type="dxa"/>
          </w:tcPr>
          <w:p w14:paraId="53F66859" w14:textId="77777777" w:rsidR="00640122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19.12. – 23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.12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53F6685A" w14:textId="77777777" w:rsidR="00640122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D4E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  <w:p w14:paraId="53F6685B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14:paraId="53F6685C" w14:textId="77777777" w:rsidR="00775CE8" w:rsidRDefault="00775CE8" w:rsidP="00775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86B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детей, полученные при наблюдении за птицами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Вызвать желание помочь птицам; установить связь между формой клюва и питанием птиц; отметить взаимоотношения птиц во время зимовки.</w:t>
            </w:r>
          </w:p>
          <w:p w14:paraId="53F6685D" w14:textId="77777777" w:rsidR="00640122" w:rsidRPr="00FF79D6" w:rsidRDefault="00775CE8" w:rsidP="00775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помочь нашим крылатым друзьям в зимнюю бескормицу. Систематизировать представления детей о зимующих птицах, о том, что они бывают оседлыми и кочующими; способствовать пониманию причин приспособления птиц к изменениям в природе зимой.</w:t>
            </w:r>
          </w:p>
        </w:tc>
        <w:tc>
          <w:tcPr>
            <w:tcW w:w="4564" w:type="dxa"/>
          </w:tcPr>
          <w:p w14:paraId="53F6685E" w14:textId="77777777" w:rsidR="00640122" w:rsidRPr="00FF79D6" w:rsidRDefault="00BE49EA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«Кормушки для птиц»</w:t>
            </w:r>
          </w:p>
        </w:tc>
      </w:tr>
      <w:tr w:rsidR="00640122" w:rsidRPr="00FF79D6" w14:paraId="53F66864" w14:textId="77777777" w:rsidTr="00640122">
        <w:trPr>
          <w:trHeight w:val="2115"/>
        </w:trPr>
        <w:tc>
          <w:tcPr>
            <w:tcW w:w="3005" w:type="dxa"/>
          </w:tcPr>
          <w:p w14:paraId="53F66860" w14:textId="77777777" w:rsidR="00640122" w:rsidRPr="008E7317" w:rsidRDefault="008E7317" w:rsidP="00640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26.12. – 30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.12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53F66861" w14:textId="77777777" w:rsidR="00640122" w:rsidRPr="008276FD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6FD">
              <w:rPr>
                <w:rFonts w:ascii="Times New Roman" w:hAnsi="Times New Roman" w:cs="Times New Roman"/>
                <w:i/>
                <w:sz w:val="28"/>
                <w:szCs w:val="28"/>
              </w:rPr>
              <w:t>Какие бывают Деды Морозы? (по выбору детей)</w:t>
            </w:r>
          </w:p>
        </w:tc>
        <w:tc>
          <w:tcPr>
            <w:tcW w:w="7281" w:type="dxa"/>
          </w:tcPr>
          <w:p w14:paraId="53F66862" w14:textId="77777777" w:rsidR="00640122" w:rsidRPr="008276FD" w:rsidRDefault="008276FD" w:rsidP="008276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6FD">
              <w:rPr>
                <w:rFonts w:ascii="Times New Roman" w:hAnsi="Times New Roman" w:cs="Times New Roman"/>
                <w:i/>
                <w:sz w:val="28"/>
                <w:szCs w:val="28"/>
              </w:rPr>
              <w:t>Способствовать формированию осознанного отношения к празднику Новый год; закрепить понятие «традиция», дать представления о традиции празднования Нового года на Руси и в других странах мира;</w:t>
            </w:r>
          </w:p>
        </w:tc>
        <w:tc>
          <w:tcPr>
            <w:tcW w:w="4564" w:type="dxa"/>
          </w:tcPr>
          <w:p w14:paraId="53F66863" w14:textId="77777777" w:rsidR="00640122" w:rsidRPr="008276FD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76FD">
              <w:rPr>
                <w:rFonts w:ascii="Times New Roman" w:hAnsi="Times New Roman" w:cs="Times New Roman"/>
                <w:i/>
                <w:sz w:val="28"/>
                <w:szCs w:val="28"/>
              </w:rPr>
              <w:t>Почта Деда Мороза</w:t>
            </w:r>
          </w:p>
        </w:tc>
      </w:tr>
      <w:tr w:rsidR="00640122" w:rsidRPr="00FF79D6" w14:paraId="53F6686B" w14:textId="77777777" w:rsidTr="00640122">
        <w:trPr>
          <w:trHeight w:val="465"/>
        </w:trPr>
        <w:tc>
          <w:tcPr>
            <w:tcW w:w="3005" w:type="dxa"/>
          </w:tcPr>
          <w:p w14:paraId="53F66865" w14:textId="77777777" w:rsidR="00640122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09.01.- 13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.01.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53F66866" w14:textId="77777777" w:rsidR="00640122" w:rsidRPr="00640122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22"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  <w:p w14:paraId="53F66867" w14:textId="77777777" w:rsidR="00640122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6868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14:paraId="53F66869" w14:textId="77777777" w:rsidR="00640122" w:rsidRPr="00FF79D6" w:rsidRDefault="008276FD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</w:p>
        </w:tc>
        <w:tc>
          <w:tcPr>
            <w:tcW w:w="4564" w:type="dxa"/>
          </w:tcPr>
          <w:p w14:paraId="53F6686A" w14:textId="77777777" w:rsidR="00640122" w:rsidRPr="00FF79D6" w:rsidRDefault="00BE49EA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</w:t>
            </w:r>
            <w:proofErr w:type="spell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зимой»</w:t>
            </w:r>
          </w:p>
        </w:tc>
      </w:tr>
      <w:tr w:rsidR="00640122" w:rsidRPr="00FF79D6" w14:paraId="53F66871" w14:textId="77777777" w:rsidTr="00640122">
        <w:tc>
          <w:tcPr>
            <w:tcW w:w="3005" w:type="dxa"/>
          </w:tcPr>
          <w:p w14:paraId="53F6686C" w14:textId="77777777" w:rsidR="00640122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16.01.- 20.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14:paraId="53F6686D" w14:textId="77777777" w:rsidR="008276FD" w:rsidRPr="00FF79D6" w:rsidRDefault="008276FD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7281" w:type="dxa"/>
          </w:tcPr>
          <w:p w14:paraId="53F6686E" w14:textId="77777777" w:rsidR="00640122" w:rsidRDefault="00640122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686F" w14:textId="77777777" w:rsidR="00640122" w:rsidRPr="00FF79D6" w:rsidRDefault="008276FD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понятие о видах мебели</w:t>
            </w:r>
          </w:p>
        </w:tc>
        <w:tc>
          <w:tcPr>
            <w:tcW w:w="4564" w:type="dxa"/>
          </w:tcPr>
          <w:p w14:paraId="53F66870" w14:textId="77777777" w:rsidR="00640122" w:rsidRPr="00BE49EA" w:rsidRDefault="00BE49EA" w:rsidP="001A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EA">
              <w:rPr>
                <w:rFonts w:ascii="Times New Roman" w:hAnsi="Times New Roman" w:cs="Times New Roman"/>
                <w:sz w:val="28"/>
                <w:szCs w:val="28"/>
              </w:rPr>
              <w:t>Выставка-презентация поделок «Мебель для кукол своими руками».</w:t>
            </w:r>
          </w:p>
        </w:tc>
      </w:tr>
      <w:tr w:rsidR="00640122" w:rsidRPr="00FF79D6" w14:paraId="53F66879" w14:textId="77777777" w:rsidTr="00640122">
        <w:tc>
          <w:tcPr>
            <w:tcW w:w="3005" w:type="dxa"/>
          </w:tcPr>
          <w:p w14:paraId="53F66872" w14:textId="77777777" w:rsidR="00640122" w:rsidRPr="008E7317" w:rsidRDefault="008E7317" w:rsidP="00640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23.01. – 27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.01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3F66873" w14:textId="77777777" w:rsidR="001A7515" w:rsidRPr="00CE3FCE" w:rsidRDefault="001A7515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Транспорт.</w:t>
            </w:r>
          </w:p>
          <w:p w14:paraId="53F66874" w14:textId="77777777" w:rsidR="00640122" w:rsidRPr="00CE3FCE" w:rsidRDefault="00640122" w:rsidP="001A75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 выбору детей)</w:t>
            </w:r>
          </w:p>
        </w:tc>
        <w:tc>
          <w:tcPr>
            <w:tcW w:w="7281" w:type="dxa"/>
          </w:tcPr>
          <w:p w14:paraId="53F66875" w14:textId="77777777" w:rsidR="00640122" w:rsidRPr="001A7515" w:rsidRDefault="00640122" w:rsidP="0064012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F66876" w14:textId="77777777" w:rsidR="00640122" w:rsidRPr="001A7515" w:rsidRDefault="001A7515" w:rsidP="0064012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5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Уточнить и систематизировать представление детей о разнообразии видов транспорта, о развитии человеческой цивилизации на примере развития транспорта. Познакомить со строением автомобиля, с профессиями людей, работающих на транспорте.  </w:t>
            </w:r>
          </w:p>
          <w:p w14:paraId="53F66877" w14:textId="77777777" w:rsidR="00640122" w:rsidRPr="001A7515" w:rsidRDefault="00640122" w:rsidP="0064012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4" w:type="dxa"/>
          </w:tcPr>
          <w:p w14:paraId="53F66878" w14:textId="77777777" w:rsidR="00640122" w:rsidRPr="001A7515" w:rsidRDefault="001A7515" w:rsidP="001A75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515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Конструктор «</w:t>
            </w:r>
            <w:proofErr w:type="spellStart"/>
            <w:r w:rsidRPr="001A7515">
              <w:rPr>
                <w:rFonts w:ascii="Times New Roman" w:hAnsi="Times New Roman" w:cs="Times New Roman"/>
                <w:i/>
                <w:sz w:val="28"/>
                <w:szCs w:val="28"/>
              </w:rPr>
              <w:t>лего</w:t>
            </w:r>
            <w:proofErr w:type="spellEnd"/>
            <w:r w:rsidRPr="001A7515">
              <w:rPr>
                <w:rFonts w:ascii="Times New Roman" w:hAnsi="Times New Roman" w:cs="Times New Roman"/>
                <w:i/>
                <w:sz w:val="28"/>
                <w:szCs w:val="28"/>
              </w:rPr>
              <w:t>» «Транспорт будущего».</w:t>
            </w:r>
          </w:p>
        </w:tc>
      </w:tr>
      <w:tr w:rsidR="00640122" w:rsidRPr="00FF79D6" w14:paraId="53F66881" w14:textId="77777777" w:rsidTr="00640122">
        <w:tc>
          <w:tcPr>
            <w:tcW w:w="3005" w:type="dxa"/>
          </w:tcPr>
          <w:p w14:paraId="53F6687A" w14:textId="77777777" w:rsidR="00640122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30.01. – 03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F6687B" w14:textId="77777777" w:rsidR="00640122" w:rsidRPr="00FF79D6" w:rsidRDefault="001A7515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7281" w:type="dxa"/>
          </w:tcPr>
          <w:p w14:paraId="53F6687C" w14:textId="77777777" w:rsidR="00640122" w:rsidRDefault="001A7515" w:rsidP="006401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углублять представление детей о труде человека и его социальной значимости. Раскрыть представление об особенностях труда представителей разных профессий; поддержать интерес к отображению представлений о различных профессиях в словесных и сюжетно-ролевых играх. Учить сравнить между собой по определённым критериям произведенные людьми конкретных профессий продукты.</w:t>
            </w:r>
          </w:p>
          <w:p w14:paraId="53F6687D" w14:textId="77777777" w:rsidR="00640122" w:rsidRDefault="00640122" w:rsidP="006401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6687E" w14:textId="77777777" w:rsidR="00640122" w:rsidRDefault="00640122" w:rsidP="006401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6687F" w14:textId="77777777" w:rsidR="00640122" w:rsidRPr="00FF79D6" w:rsidRDefault="00640122" w:rsidP="00640122">
            <w:pPr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</w:tcPr>
          <w:p w14:paraId="53F66880" w14:textId="77777777" w:rsidR="00640122" w:rsidRPr="00FF79D6" w:rsidRDefault="00640122" w:rsidP="001A7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родительская выставка </w:t>
            </w:r>
          </w:p>
        </w:tc>
      </w:tr>
      <w:tr w:rsidR="00640122" w:rsidRPr="00FF79D6" w14:paraId="53F66886" w14:textId="77777777" w:rsidTr="00640122">
        <w:tc>
          <w:tcPr>
            <w:tcW w:w="3005" w:type="dxa"/>
          </w:tcPr>
          <w:p w14:paraId="53F66882" w14:textId="77777777" w:rsidR="00640122" w:rsidRPr="008E7317" w:rsidRDefault="008E7317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06.02. – 10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  <w:p w14:paraId="53F66883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Орудия труда. Инструменты</w:t>
            </w:r>
          </w:p>
        </w:tc>
        <w:tc>
          <w:tcPr>
            <w:tcW w:w="7281" w:type="dxa"/>
          </w:tcPr>
          <w:p w14:paraId="53F66884" w14:textId="77777777" w:rsidR="00640122" w:rsidRPr="00FF79D6" w:rsidRDefault="001A7515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представления об электробытовых приборах, их разнообразии и назначении; показать значимость бытовой техники для человека.</w:t>
            </w:r>
          </w:p>
        </w:tc>
        <w:tc>
          <w:tcPr>
            <w:tcW w:w="4564" w:type="dxa"/>
          </w:tcPr>
          <w:p w14:paraId="53F66885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Лейбук</w:t>
            </w:r>
            <w:proofErr w:type="spell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« Наши</w:t>
            </w:r>
            <w:proofErr w:type="gram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помощники»</w:t>
            </w:r>
          </w:p>
        </w:tc>
      </w:tr>
      <w:tr w:rsidR="00640122" w:rsidRPr="00FF79D6" w14:paraId="53F6688B" w14:textId="77777777" w:rsidTr="00640122">
        <w:tc>
          <w:tcPr>
            <w:tcW w:w="3005" w:type="dxa"/>
          </w:tcPr>
          <w:p w14:paraId="53F66887" w14:textId="77777777" w:rsidR="00775CE8" w:rsidRPr="009E1D68" w:rsidRDefault="008E7317" w:rsidP="009E1D68">
            <w:pPr>
              <w:tabs>
                <w:tab w:val="left" w:pos="175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7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13.02. – 17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75CE8">
              <w:rPr>
                <w:rFonts w:ascii="Times New Roman" w:hAnsi="Times New Roman" w:cs="Times New Roman"/>
                <w:i/>
                <w:sz w:val="28"/>
                <w:szCs w:val="28"/>
              </w:rPr>
              <w:t>Комнатные растения</w:t>
            </w:r>
          </w:p>
          <w:p w14:paraId="53F66888" w14:textId="77777777" w:rsidR="00640122" w:rsidRPr="00CE3FCE" w:rsidRDefault="00775CE8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640122"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детей)</w:t>
            </w:r>
          </w:p>
        </w:tc>
        <w:tc>
          <w:tcPr>
            <w:tcW w:w="7281" w:type="dxa"/>
          </w:tcPr>
          <w:p w14:paraId="53F66889" w14:textId="77777777" w:rsidR="00640122" w:rsidRPr="00CE3FCE" w:rsidRDefault="00640122" w:rsidP="0064012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775CE8" w:rsidRPr="002D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5CE8" w:rsidRPr="008E731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Систематизировать знания детей о комнатных растениях и способах ухода за ними. Закрепить знания детей о строении растений, об уходе за ними, о вредителях комнатных растений, о вегетативном размножении комнатных растений.</w:t>
            </w:r>
            <w:r w:rsidR="00775CE8" w:rsidRPr="002D2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75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4" w:type="dxa"/>
          </w:tcPr>
          <w:p w14:paraId="53F6688A" w14:textId="77777777" w:rsidR="00640122" w:rsidRPr="007F4FB8" w:rsidRDefault="007F4FB8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технологических карт: </w:t>
            </w:r>
            <w:proofErr w:type="gramStart"/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>посадка  и</w:t>
            </w:r>
            <w:proofErr w:type="gramEnd"/>
            <w:r w:rsidRPr="007F4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уход за комнатными растениями.</w:t>
            </w:r>
          </w:p>
        </w:tc>
      </w:tr>
      <w:tr w:rsidR="00640122" w:rsidRPr="00FF79D6" w14:paraId="53F66890" w14:textId="77777777" w:rsidTr="00640122">
        <w:tc>
          <w:tcPr>
            <w:tcW w:w="3005" w:type="dxa"/>
          </w:tcPr>
          <w:p w14:paraId="53F6688C" w14:textId="77777777" w:rsidR="00640122" w:rsidRPr="007F4FB8" w:rsidRDefault="007F4FB8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B8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20.02. – 24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3F6688D" w14:textId="77777777" w:rsidR="00640122" w:rsidRPr="00FF79D6" w:rsidRDefault="007F4FB8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7281" w:type="dxa"/>
          </w:tcPr>
          <w:p w14:paraId="53F6688E" w14:textId="77777777" w:rsidR="00640122" w:rsidRPr="00FF79D6" w:rsidRDefault="007F4FB8" w:rsidP="0064012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первоначальные представления о России – государстве, имеющем свою историю, свои границы, которые необходимо защищать, о назначении и функциях армии. Учить детей определять хронологическую последовательность исторических событий. Активизировать познавательную деятельность через игровые проблемные ситуации и развивающие игры.</w:t>
            </w:r>
          </w:p>
        </w:tc>
        <w:tc>
          <w:tcPr>
            <w:tcW w:w="4564" w:type="dxa"/>
          </w:tcPr>
          <w:p w14:paraId="53F6688F" w14:textId="77777777" w:rsidR="00640122" w:rsidRPr="00FF79D6" w:rsidRDefault="00ED346D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Стенгазета «Я буду солдатом как папа!»</w:t>
            </w:r>
          </w:p>
        </w:tc>
      </w:tr>
      <w:tr w:rsidR="00640122" w:rsidRPr="00FF79D6" w14:paraId="53F66898" w14:textId="77777777" w:rsidTr="00640122">
        <w:trPr>
          <w:trHeight w:val="2650"/>
        </w:trPr>
        <w:tc>
          <w:tcPr>
            <w:tcW w:w="3005" w:type="dxa"/>
          </w:tcPr>
          <w:p w14:paraId="53F66891" w14:textId="77777777" w:rsidR="00640122" w:rsidRPr="00ED346D" w:rsidRDefault="00ED346D" w:rsidP="00640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27.02. – 03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.03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F66892" w14:textId="77777777" w:rsidR="00640122" w:rsidRPr="00CE3FCE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Животный мир морей и океанов. (по выбору детей)</w:t>
            </w:r>
          </w:p>
          <w:p w14:paraId="53F66893" w14:textId="77777777" w:rsidR="00640122" w:rsidRPr="00CE3FCE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F66894" w14:textId="77777777" w:rsidR="00640122" w:rsidRPr="00CE3FCE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F66895" w14:textId="77777777" w:rsidR="00640122" w:rsidRPr="00CE3FCE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81" w:type="dxa"/>
          </w:tcPr>
          <w:p w14:paraId="53F66896" w14:textId="77777777" w:rsidR="00640122" w:rsidRPr="00775CE8" w:rsidRDefault="00775CE8" w:rsidP="00640122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5CE8">
              <w:rPr>
                <w:rFonts w:ascii="Times New Roman" w:hAnsi="Times New Roman" w:cs="Times New Roman"/>
                <w:i/>
                <w:sz w:val="28"/>
                <w:szCs w:val="28"/>
              </w:rPr>
              <w:t>Познакомить детей с хищным морским животным актинией, ее внешним видом, образом жизни.</w:t>
            </w:r>
          </w:p>
        </w:tc>
        <w:tc>
          <w:tcPr>
            <w:tcW w:w="4564" w:type="dxa"/>
          </w:tcPr>
          <w:p w14:paraId="53F66897" w14:textId="77777777" w:rsidR="00640122" w:rsidRPr="00CE3FCE" w:rsidRDefault="00BE49EA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Видеофильм о морских животных</w:t>
            </w:r>
          </w:p>
        </w:tc>
      </w:tr>
      <w:tr w:rsidR="00640122" w:rsidRPr="00FF79D6" w14:paraId="53F6689D" w14:textId="77777777" w:rsidTr="00640122">
        <w:tc>
          <w:tcPr>
            <w:tcW w:w="3005" w:type="dxa"/>
          </w:tcPr>
          <w:p w14:paraId="53F66899" w14:textId="77777777" w:rsidR="00640122" w:rsidRPr="00ED346D" w:rsidRDefault="00ED346D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06.03. – 10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.03</w:t>
            </w:r>
          </w:p>
          <w:p w14:paraId="53F6689A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</w:p>
        </w:tc>
        <w:tc>
          <w:tcPr>
            <w:tcW w:w="7281" w:type="dxa"/>
          </w:tcPr>
          <w:p w14:paraId="53F6689B" w14:textId="77777777" w:rsidR="00640122" w:rsidRPr="00FF79D6" w:rsidRDefault="000340D8" w:rsidP="00640122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Способствовать осознанию у детей значимости мамы в жизни каждого человека. Формировать представление о том, что женщина имеет несколько социальных ролей в жизни; дать знания о том, что у каждой женщины есть профессия, любимая работа, свои интересы и увлечения.</w:t>
            </w:r>
          </w:p>
        </w:tc>
        <w:tc>
          <w:tcPr>
            <w:tcW w:w="4564" w:type="dxa"/>
          </w:tcPr>
          <w:p w14:paraId="53F6689C" w14:textId="77777777" w:rsidR="00640122" w:rsidRPr="00FF79D6" w:rsidRDefault="00BE49EA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из бисера «Букет маме»</w:t>
            </w:r>
          </w:p>
        </w:tc>
      </w:tr>
      <w:tr w:rsidR="00775CE8" w:rsidRPr="00FF79D6" w14:paraId="53F668A2" w14:textId="77777777" w:rsidTr="00640122">
        <w:tc>
          <w:tcPr>
            <w:tcW w:w="3005" w:type="dxa"/>
          </w:tcPr>
          <w:p w14:paraId="53F6689E" w14:textId="77777777" w:rsidR="00ED346D" w:rsidRPr="00ED346D" w:rsidRDefault="00ED346D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13.03. – 17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.03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3F6689F" w14:textId="77777777" w:rsidR="00775CE8" w:rsidRPr="00FF79D6" w:rsidRDefault="00775CE8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7281" w:type="dxa"/>
          </w:tcPr>
          <w:p w14:paraId="53F668A0" w14:textId="77777777" w:rsidR="00775CE8" w:rsidRDefault="00775CE8" w:rsidP="00640122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Расширять представление о растениях и животных разных сред обитания; показать приспособленность организмов к различным условиям жизни; раскрыть взаимосвязь живых организмов</w:t>
            </w:r>
          </w:p>
        </w:tc>
        <w:tc>
          <w:tcPr>
            <w:tcW w:w="4564" w:type="dxa"/>
          </w:tcPr>
          <w:p w14:paraId="53F668A1" w14:textId="77777777" w:rsidR="00775CE8" w:rsidRPr="00FF79D6" w:rsidRDefault="00BE49EA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игра «Весна-красна»</w:t>
            </w:r>
          </w:p>
        </w:tc>
      </w:tr>
      <w:tr w:rsidR="00640122" w:rsidRPr="00FF79D6" w14:paraId="53F668AA" w14:textId="77777777" w:rsidTr="00640122">
        <w:tc>
          <w:tcPr>
            <w:tcW w:w="3005" w:type="dxa"/>
          </w:tcPr>
          <w:p w14:paraId="53F668A3" w14:textId="77777777" w:rsidR="00640122" w:rsidRPr="00ED346D" w:rsidRDefault="00ED346D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20.03. – 24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.03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3F668A4" w14:textId="77777777" w:rsidR="00640122" w:rsidRPr="00FF79D6" w:rsidRDefault="00370C6D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Человек.  (его здоровье)</w:t>
            </w:r>
          </w:p>
        </w:tc>
        <w:tc>
          <w:tcPr>
            <w:tcW w:w="7281" w:type="dxa"/>
          </w:tcPr>
          <w:p w14:paraId="53F668A5" w14:textId="77777777" w:rsidR="00640122" w:rsidRDefault="00370C6D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C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начальные представления о здоровом образе жизни. Расширять представления о здоровье, о рациональном, здоровом питании; значении двигательной активности в жизни человека; о правилах и видах закаливания; пользе закаливающих процедур; роли солнечного света, воздуха и воды в жизни человека и их влиянии на здоровье; представления об активном отдыхе.</w:t>
            </w:r>
            <w:r w:rsidRPr="00370C6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стремление вести здоровый образ жизни. Формировать у воспитанников потребность в двигательной активности, физическом совершенствовании</w:t>
            </w:r>
            <w:r w:rsidR="00234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F668A6" w14:textId="77777777" w:rsidR="002343B7" w:rsidRDefault="002343B7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68A7" w14:textId="77777777" w:rsidR="002343B7" w:rsidRDefault="002343B7" w:rsidP="00640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68A8" w14:textId="77777777" w:rsidR="002343B7" w:rsidRPr="00370C6D" w:rsidRDefault="002343B7" w:rsidP="006401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4" w:type="dxa"/>
          </w:tcPr>
          <w:p w14:paraId="53F668A9" w14:textId="77777777" w:rsidR="00640122" w:rsidRPr="00370C6D" w:rsidRDefault="00370C6D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C6D">
              <w:rPr>
                <w:rFonts w:ascii="Times New Roman" w:hAnsi="Times New Roman" w:cs="Times New Roman"/>
                <w:sz w:val="28"/>
                <w:szCs w:val="28"/>
              </w:rPr>
              <w:t>Фотовыставка «Я за здоровый образ жизни»</w:t>
            </w:r>
          </w:p>
        </w:tc>
      </w:tr>
      <w:tr w:rsidR="00640122" w:rsidRPr="00FF79D6" w14:paraId="53F668AF" w14:textId="77777777" w:rsidTr="00640122">
        <w:tc>
          <w:tcPr>
            <w:tcW w:w="3005" w:type="dxa"/>
          </w:tcPr>
          <w:p w14:paraId="53F668AB" w14:textId="77777777" w:rsidR="00640122" w:rsidRPr="00ED346D" w:rsidRDefault="00ED346D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27.03. – 31.03.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3F668AC" w14:textId="77777777" w:rsidR="00640122" w:rsidRPr="00FF79D6" w:rsidRDefault="00640122" w:rsidP="000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Мы читаем</w:t>
            </w:r>
            <w:r w:rsidR="00034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40D8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7281" w:type="dxa"/>
          </w:tcPr>
          <w:p w14:paraId="53F668AD" w14:textId="77777777" w:rsidR="00640122" w:rsidRPr="00FF79D6" w:rsidRDefault="000340D8" w:rsidP="00034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осознанное отношение к выполнению норм и правил поведения в быту, повседневном общении, в общественных местах в соответствии с особенностями коммуникативной культуры; способствовать проявлению потребности в выполнении норм и правил поведения, соответствующих возрасту и полу; актуализировать использование полученной информации в игровой деятельности. </w:t>
            </w:r>
          </w:p>
        </w:tc>
        <w:tc>
          <w:tcPr>
            <w:tcW w:w="4564" w:type="dxa"/>
          </w:tcPr>
          <w:p w14:paraId="53F668AE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</w:t>
            </w:r>
          </w:p>
        </w:tc>
      </w:tr>
      <w:tr w:rsidR="00640122" w:rsidRPr="00FF79D6" w14:paraId="53F668B5" w14:textId="77777777" w:rsidTr="00640122">
        <w:tc>
          <w:tcPr>
            <w:tcW w:w="3005" w:type="dxa"/>
          </w:tcPr>
          <w:p w14:paraId="53F668B0" w14:textId="77777777" w:rsidR="00640122" w:rsidRPr="00ED346D" w:rsidRDefault="00ED346D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03.04. – 07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</w:t>
            </w:r>
          </w:p>
          <w:p w14:paraId="53F668B1" w14:textId="77777777" w:rsidR="0081512A" w:rsidRPr="00FF79D6" w:rsidRDefault="0081512A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в жарких странах?</w:t>
            </w:r>
          </w:p>
          <w:p w14:paraId="53F668B2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</w:tcPr>
          <w:p w14:paraId="53F668B3" w14:textId="77777777" w:rsidR="00640122" w:rsidRPr="00FF79D6" w:rsidRDefault="0081512A" w:rsidP="00034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имеющиеся у детей знания об экзотических животных. Углубить представления детей о льве, тигре, слоне, обезьянах, кенгуру. Развивать интерес к экзотическим животным, желание больше узнать о них.</w:t>
            </w:r>
          </w:p>
        </w:tc>
        <w:tc>
          <w:tcPr>
            <w:tcW w:w="4564" w:type="dxa"/>
          </w:tcPr>
          <w:p w14:paraId="53F668B4" w14:textId="77777777" w:rsidR="00640122" w:rsidRPr="00FF79D6" w:rsidRDefault="00BE49EA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«Жители жарких стран»</w:t>
            </w:r>
          </w:p>
        </w:tc>
      </w:tr>
      <w:tr w:rsidR="00640122" w:rsidRPr="00FF79D6" w14:paraId="53F668BA" w14:textId="77777777" w:rsidTr="00640122">
        <w:tc>
          <w:tcPr>
            <w:tcW w:w="3005" w:type="dxa"/>
          </w:tcPr>
          <w:p w14:paraId="53F668B6" w14:textId="77777777" w:rsidR="00ED346D" w:rsidRPr="00ED346D" w:rsidRDefault="00ED346D" w:rsidP="00ED34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10.04. - 14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</w:t>
            </w:r>
          </w:p>
          <w:p w14:paraId="53F668B7" w14:textId="77777777" w:rsidR="00640122" w:rsidRPr="00FF79D6" w:rsidRDefault="000340D8" w:rsidP="000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Космос.</w:t>
            </w:r>
            <w:r w:rsidR="00640122"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1" w:type="dxa"/>
          </w:tcPr>
          <w:p w14:paraId="53F668B8" w14:textId="77777777" w:rsidR="00640122" w:rsidRPr="00FF79D6" w:rsidRDefault="000340D8" w:rsidP="00034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элементарные представления детей о космосе, о Земле как планете Солнечной системы; познакомить историей освоения космоса. Учить детей ориентироваться в простейших картах и схемах. Активизировать познавательную деятельность через игровые проблемные ситуации и развивающие игры. Развивать умения объединять предметы по заданному признаку, выстраивать определенную последовательность исторических событий</w:t>
            </w:r>
          </w:p>
        </w:tc>
        <w:tc>
          <w:tcPr>
            <w:tcW w:w="4564" w:type="dxa"/>
          </w:tcPr>
          <w:p w14:paraId="53F668B9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космического  макета</w:t>
            </w:r>
            <w:proofErr w:type="gram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0122" w:rsidRPr="00FF79D6" w14:paraId="53F668BF" w14:textId="77777777" w:rsidTr="00640122">
        <w:tc>
          <w:tcPr>
            <w:tcW w:w="3005" w:type="dxa"/>
          </w:tcPr>
          <w:p w14:paraId="53F668BB" w14:textId="77777777" w:rsidR="00640122" w:rsidRPr="00ED346D" w:rsidRDefault="00ED346D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17.04. – 21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53F668BC" w14:textId="77777777" w:rsidR="00640122" w:rsidRPr="00FF79D6" w:rsidRDefault="00640122" w:rsidP="0003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Что я возьму с собой в школу? </w:t>
            </w:r>
          </w:p>
        </w:tc>
        <w:tc>
          <w:tcPr>
            <w:tcW w:w="7281" w:type="dxa"/>
          </w:tcPr>
          <w:p w14:paraId="53F668BD" w14:textId="77777777" w:rsidR="00640122" w:rsidRPr="00FF79D6" w:rsidRDefault="008D05BD" w:rsidP="00034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 закрепить с детьми названия школьных принадлежно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стей, развивать желание учиться.</w:t>
            </w:r>
          </w:p>
        </w:tc>
        <w:tc>
          <w:tcPr>
            <w:tcW w:w="4564" w:type="dxa"/>
          </w:tcPr>
          <w:p w14:paraId="53F668BE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Изготовление  атрибутов</w:t>
            </w:r>
            <w:proofErr w:type="gram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к сюжетно – ролевой игре «Школа»</w:t>
            </w:r>
          </w:p>
        </w:tc>
      </w:tr>
      <w:tr w:rsidR="00640122" w:rsidRPr="00FF79D6" w14:paraId="53F668C5" w14:textId="77777777" w:rsidTr="00640122">
        <w:tc>
          <w:tcPr>
            <w:tcW w:w="3005" w:type="dxa"/>
          </w:tcPr>
          <w:p w14:paraId="53F668C0" w14:textId="77777777" w:rsidR="00640122" w:rsidRPr="00ED346D" w:rsidRDefault="00ED346D" w:rsidP="00640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34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24.04. – 28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53F668C1" w14:textId="77777777" w:rsidR="00640122" w:rsidRPr="00CE3FCE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Весенние цветы. </w:t>
            </w:r>
            <w:proofErr w:type="gramStart"/>
            <w:r w:rsidR="00CE3FCE"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="00CE3FCE"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по выбору детей)</w:t>
            </w:r>
          </w:p>
        </w:tc>
        <w:tc>
          <w:tcPr>
            <w:tcW w:w="7281" w:type="dxa"/>
          </w:tcPr>
          <w:p w14:paraId="53F668C2" w14:textId="77777777" w:rsidR="00640122" w:rsidRDefault="0081512A" w:rsidP="0081512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2A">
              <w:rPr>
                <w:rFonts w:ascii="Times New Roman" w:hAnsi="Times New Roman" w:cs="Times New Roman"/>
                <w:i/>
                <w:sz w:val="28"/>
                <w:szCs w:val="28"/>
              </w:rPr>
              <w:t>Вызвать интерес к окружающему миру, формировать реалистическое представление об окружающей нас природе, желание стать другом природы, беречь и охранять её; расширять представления и знания детей о весенних лесных первоцветах, об их значении в нашей жизни.</w:t>
            </w:r>
          </w:p>
          <w:p w14:paraId="53F668C3" w14:textId="77777777" w:rsidR="002343B7" w:rsidRPr="0081512A" w:rsidRDefault="002343B7" w:rsidP="0081512A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64" w:type="dxa"/>
          </w:tcPr>
          <w:p w14:paraId="53F668C4" w14:textId="77777777" w:rsidR="00640122" w:rsidRPr="00CE3FCE" w:rsidRDefault="00640122" w:rsidP="00640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Плетение из бисера</w:t>
            </w:r>
          </w:p>
        </w:tc>
      </w:tr>
      <w:tr w:rsidR="00640122" w:rsidRPr="00FF79D6" w14:paraId="53F668CB" w14:textId="77777777" w:rsidTr="00640122">
        <w:tc>
          <w:tcPr>
            <w:tcW w:w="3005" w:type="dxa"/>
          </w:tcPr>
          <w:p w14:paraId="53F668C6" w14:textId="77777777" w:rsidR="00640122" w:rsidRPr="008B21A9" w:rsidRDefault="008B21A9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02.05. – 05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.05.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F668C7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</w:tc>
        <w:tc>
          <w:tcPr>
            <w:tcW w:w="7281" w:type="dxa"/>
          </w:tcPr>
          <w:p w14:paraId="53F668C8" w14:textId="77777777" w:rsidR="00640122" w:rsidRDefault="008D05BD" w:rsidP="008D05BD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Продолжать способствовать осознанию детьми нравственной ценности поступков людей, общественной значимости исторических событий. Расширить представления о празднике День Победы, его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значимости  для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нашего народа, способствовать формированию осознанного отношения к праздникам страны.</w:t>
            </w:r>
          </w:p>
          <w:p w14:paraId="53F668C9" w14:textId="77777777" w:rsidR="00BE49EA" w:rsidRPr="00FF79D6" w:rsidRDefault="00BE49EA" w:rsidP="008D05BD">
            <w:pPr>
              <w:pStyle w:val="a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564" w:type="dxa"/>
          </w:tcPr>
          <w:p w14:paraId="53F668CA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Фотовыставка «</w:t>
            </w:r>
            <w:r w:rsidR="00BE49EA">
              <w:rPr>
                <w:rFonts w:ascii="Times New Roman" w:hAnsi="Times New Roman" w:cs="Times New Roman"/>
                <w:sz w:val="28"/>
                <w:szCs w:val="28"/>
              </w:rPr>
              <w:t xml:space="preserve">Герои войны». Праздник «9-е </w:t>
            </w:r>
            <w:proofErr w:type="gramStart"/>
            <w:r w:rsidR="00BE49EA">
              <w:rPr>
                <w:rFonts w:ascii="Times New Roman" w:hAnsi="Times New Roman" w:cs="Times New Roman"/>
                <w:sz w:val="28"/>
                <w:szCs w:val="28"/>
              </w:rPr>
              <w:t xml:space="preserve">мае </w:t>
            </w: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Великий</w:t>
            </w:r>
            <w:proofErr w:type="gram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Победы!».</w:t>
            </w:r>
          </w:p>
        </w:tc>
      </w:tr>
      <w:tr w:rsidR="00640122" w:rsidRPr="00FF79D6" w14:paraId="53F668D0" w14:textId="77777777" w:rsidTr="00640122">
        <w:tc>
          <w:tcPr>
            <w:tcW w:w="3005" w:type="dxa"/>
          </w:tcPr>
          <w:p w14:paraId="53F668CC" w14:textId="77777777" w:rsidR="00640122" w:rsidRPr="008B21A9" w:rsidRDefault="008B21A9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9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  <w:r w:rsidR="009E1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09.05. – 12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.05.    </w:t>
            </w:r>
          </w:p>
          <w:p w14:paraId="53F668CD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7281" w:type="dxa"/>
          </w:tcPr>
          <w:p w14:paraId="53F668CE" w14:textId="77777777" w:rsidR="00640122" w:rsidRPr="00FF79D6" w:rsidRDefault="008D05BD" w:rsidP="0064012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Обогащать положительными эмоциями опыт общения старших дошкольников в процессе активного участия в ИОС, сценарий которой разработан на основе содержания знакомого литературного произведения.</w:t>
            </w:r>
          </w:p>
        </w:tc>
        <w:tc>
          <w:tcPr>
            <w:tcW w:w="4564" w:type="dxa"/>
          </w:tcPr>
          <w:p w14:paraId="53F668CF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Развлечение «Безопасная дорога детям!»</w:t>
            </w:r>
          </w:p>
        </w:tc>
      </w:tr>
      <w:tr w:rsidR="00640122" w:rsidRPr="00FF79D6" w14:paraId="53F668D5" w14:textId="77777777" w:rsidTr="00640122">
        <w:tc>
          <w:tcPr>
            <w:tcW w:w="3005" w:type="dxa"/>
          </w:tcPr>
          <w:p w14:paraId="53F668D1" w14:textId="77777777" w:rsidR="00640122" w:rsidRPr="008B21A9" w:rsidRDefault="008B21A9" w:rsidP="006401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2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37.</w:t>
            </w:r>
            <w:r w:rsidR="009E1D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15.05. – 19</w:t>
            </w:r>
            <w:r w:rsidR="009E1D68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.05.</w:t>
            </w:r>
            <w:r w:rsidR="009E1D68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14:paraId="53F668D2" w14:textId="77777777" w:rsidR="00640122" w:rsidRPr="00CE3FCE" w:rsidRDefault="00640122" w:rsidP="008D05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9E1D68">
              <w:rPr>
                <w:rFonts w:ascii="Times New Roman" w:hAnsi="Times New Roman" w:cs="Times New Roman"/>
                <w:i/>
                <w:sz w:val="28"/>
                <w:szCs w:val="28"/>
              </w:rPr>
              <w:t>ом</w:t>
            </w:r>
            <w:r w:rsidR="008D05B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E1D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котором я живу. </w:t>
            </w:r>
            <w:r w:rsidR="008D05BD"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>(по выбору детей)</w:t>
            </w:r>
          </w:p>
        </w:tc>
        <w:tc>
          <w:tcPr>
            <w:tcW w:w="7281" w:type="dxa"/>
          </w:tcPr>
          <w:p w14:paraId="53F668D3" w14:textId="77777777" w:rsidR="00640122" w:rsidRPr="008D05BD" w:rsidRDefault="008D05BD" w:rsidP="008D05B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05B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представление об образе жизни людей в разных климатических зонах и его связи с особенностями природы на примере строительства зданий; учить детей ориентироваться на карте страны, мира, глобусе. Активизировать познавательную деятельность через игровые проблемные ситуации и развивающие игры.</w:t>
            </w:r>
          </w:p>
        </w:tc>
        <w:tc>
          <w:tcPr>
            <w:tcW w:w="4564" w:type="dxa"/>
          </w:tcPr>
          <w:p w14:paraId="53F668D4" w14:textId="77777777" w:rsidR="00640122" w:rsidRPr="00CE3FCE" w:rsidRDefault="00640122" w:rsidP="008D05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F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Изготовление </w:t>
            </w:r>
            <w:r w:rsidR="008D05BD">
              <w:rPr>
                <w:rFonts w:ascii="Times New Roman" w:hAnsi="Times New Roman" w:cs="Times New Roman"/>
                <w:i/>
                <w:sz w:val="28"/>
                <w:szCs w:val="28"/>
              </w:rPr>
              <w:t>макетов жилищ разных народов.</w:t>
            </w:r>
          </w:p>
        </w:tc>
      </w:tr>
      <w:tr w:rsidR="00640122" w:rsidRPr="00FF79D6" w14:paraId="53F668DA" w14:textId="77777777" w:rsidTr="00640122">
        <w:trPr>
          <w:trHeight w:val="1650"/>
        </w:trPr>
        <w:tc>
          <w:tcPr>
            <w:tcW w:w="3005" w:type="dxa"/>
          </w:tcPr>
          <w:p w14:paraId="53F668D6" w14:textId="77777777" w:rsidR="00640122" w:rsidRPr="00370C6D" w:rsidRDefault="008B21A9" w:rsidP="00640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1A9"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  <w:r w:rsidR="0037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70C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 w:rsidR="00370C6D" w:rsidRPr="00483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.05. – 31.05</w:t>
            </w:r>
            <w:r w:rsidR="00370C6D" w:rsidRPr="00483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</w:t>
            </w:r>
            <w:r w:rsidR="00370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F668D7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 xml:space="preserve">Лето, лето, лето, ты какого цвета? </w:t>
            </w:r>
          </w:p>
        </w:tc>
        <w:tc>
          <w:tcPr>
            <w:tcW w:w="7281" w:type="dxa"/>
          </w:tcPr>
          <w:p w14:paraId="53F668D8" w14:textId="77777777" w:rsidR="00640122" w:rsidRPr="00FF79D6" w:rsidRDefault="0081512A" w:rsidP="00640122">
            <w:pPr>
              <w:pStyle w:val="ac"/>
              <w:shd w:val="clear" w:color="auto" w:fill="FFFFFF"/>
              <w:spacing w:after="0"/>
              <w:jc w:val="both"/>
              <w:rPr>
                <w:i/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Обобщение и уточнение знаний детей о животных, растениях, птицах.</w:t>
            </w:r>
          </w:p>
        </w:tc>
        <w:tc>
          <w:tcPr>
            <w:tcW w:w="4564" w:type="dxa"/>
          </w:tcPr>
          <w:p w14:paraId="53F668D9" w14:textId="77777777" w:rsidR="00640122" w:rsidRPr="00FF79D6" w:rsidRDefault="00640122" w:rsidP="0064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Модель «Лето» (</w:t>
            </w:r>
            <w:proofErr w:type="spellStart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  <w:r w:rsidRPr="00FF79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3F668DB" w14:textId="77777777" w:rsidR="00DE154A" w:rsidRPr="00FF79D6" w:rsidRDefault="00DE154A" w:rsidP="00BB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668DC" w14:textId="77777777" w:rsidR="00BB1954" w:rsidRPr="00FF79D6" w:rsidRDefault="00BB1954" w:rsidP="00BB1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668DD" w14:textId="77777777" w:rsidR="00DE154A" w:rsidRPr="00FF79D6" w:rsidRDefault="00DE154A" w:rsidP="00600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668DE" w14:textId="77777777" w:rsidR="00217D57" w:rsidRPr="00FF79D6" w:rsidRDefault="00217D57" w:rsidP="00600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668DF" w14:textId="77777777" w:rsidR="005F2B11" w:rsidRPr="00FF79D6" w:rsidRDefault="005F2B11" w:rsidP="00600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668E0" w14:textId="77777777" w:rsidR="005F2B11" w:rsidRPr="00FF79D6" w:rsidRDefault="005F2B11" w:rsidP="00600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668E1" w14:textId="77777777" w:rsidR="005F2B11" w:rsidRPr="00FF79D6" w:rsidRDefault="005F2B11" w:rsidP="00600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668E2" w14:textId="77777777" w:rsidR="005F2B11" w:rsidRPr="00FF79D6" w:rsidRDefault="005F2B11" w:rsidP="006008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668E3" w14:textId="77777777" w:rsidR="005F2B11" w:rsidRDefault="005F2B11" w:rsidP="006008B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sectPr w:rsidR="005F2B11" w:rsidSect="000F13ED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68E6" w14:textId="77777777" w:rsidR="00145093" w:rsidRDefault="00145093" w:rsidP="00A80AE6">
      <w:pPr>
        <w:spacing w:after="0" w:line="240" w:lineRule="auto"/>
      </w:pPr>
      <w:r>
        <w:separator/>
      </w:r>
    </w:p>
  </w:endnote>
  <w:endnote w:type="continuationSeparator" w:id="0">
    <w:p w14:paraId="53F668E7" w14:textId="77777777" w:rsidR="00145093" w:rsidRDefault="00145093" w:rsidP="00A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68E4" w14:textId="77777777" w:rsidR="00145093" w:rsidRDefault="00145093" w:rsidP="00A80AE6">
      <w:pPr>
        <w:spacing w:after="0" w:line="240" w:lineRule="auto"/>
      </w:pPr>
      <w:r>
        <w:separator/>
      </w:r>
    </w:p>
  </w:footnote>
  <w:footnote w:type="continuationSeparator" w:id="0">
    <w:p w14:paraId="53F668E5" w14:textId="77777777" w:rsidR="00145093" w:rsidRDefault="00145093" w:rsidP="00A8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83A"/>
    <w:multiLevelType w:val="multilevel"/>
    <w:tmpl w:val="94A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25B5D"/>
    <w:multiLevelType w:val="hybridMultilevel"/>
    <w:tmpl w:val="73B8C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5F33"/>
    <w:multiLevelType w:val="multilevel"/>
    <w:tmpl w:val="F76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723551">
    <w:abstractNumId w:val="0"/>
  </w:num>
  <w:num w:numId="2" w16cid:durableId="36126925">
    <w:abstractNumId w:val="2"/>
  </w:num>
  <w:num w:numId="3" w16cid:durableId="46184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8B2"/>
    <w:rsid w:val="00013AC3"/>
    <w:rsid w:val="00015B21"/>
    <w:rsid w:val="000340D8"/>
    <w:rsid w:val="000374A8"/>
    <w:rsid w:val="000640F9"/>
    <w:rsid w:val="000735A6"/>
    <w:rsid w:val="000842CB"/>
    <w:rsid w:val="00094FD7"/>
    <w:rsid w:val="000B20A0"/>
    <w:rsid w:val="000B40B2"/>
    <w:rsid w:val="000D287C"/>
    <w:rsid w:val="000F139A"/>
    <w:rsid w:val="000F13ED"/>
    <w:rsid w:val="001242A3"/>
    <w:rsid w:val="00145093"/>
    <w:rsid w:val="00195D17"/>
    <w:rsid w:val="001A7515"/>
    <w:rsid w:val="001E0B3C"/>
    <w:rsid w:val="00217D57"/>
    <w:rsid w:val="002247A3"/>
    <w:rsid w:val="002343B7"/>
    <w:rsid w:val="00256F10"/>
    <w:rsid w:val="00284BBE"/>
    <w:rsid w:val="002A0C4A"/>
    <w:rsid w:val="002A1A12"/>
    <w:rsid w:val="002A5B72"/>
    <w:rsid w:val="002C4BCE"/>
    <w:rsid w:val="002E40EC"/>
    <w:rsid w:val="00305D31"/>
    <w:rsid w:val="0032429B"/>
    <w:rsid w:val="0036268D"/>
    <w:rsid w:val="00370711"/>
    <w:rsid w:val="00370C6D"/>
    <w:rsid w:val="00382CC1"/>
    <w:rsid w:val="003B0575"/>
    <w:rsid w:val="003B7222"/>
    <w:rsid w:val="003D2909"/>
    <w:rsid w:val="003E0302"/>
    <w:rsid w:val="003E18C5"/>
    <w:rsid w:val="003E26D9"/>
    <w:rsid w:val="003E488E"/>
    <w:rsid w:val="00412370"/>
    <w:rsid w:val="004205CA"/>
    <w:rsid w:val="00425BDF"/>
    <w:rsid w:val="00433884"/>
    <w:rsid w:val="00467CCD"/>
    <w:rsid w:val="004876E3"/>
    <w:rsid w:val="00487EE9"/>
    <w:rsid w:val="004A79CE"/>
    <w:rsid w:val="004C119D"/>
    <w:rsid w:val="004D6F40"/>
    <w:rsid w:val="00507CDC"/>
    <w:rsid w:val="00543D7E"/>
    <w:rsid w:val="0055468C"/>
    <w:rsid w:val="00566B77"/>
    <w:rsid w:val="00582D7E"/>
    <w:rsid w:val="005C0AE1"/>
    <w:rsid w:val="005D1AEC"/>
    <w:rsid w:val="005D2A88"/>
    <w:rsid w:val="005E4D97"/>
    <w:rsid w:val="005E511E"/>
    <w:rsid w:val="005F2B11"/>
    <w:rsid w:val="006008B2"/>
    <w:rsid w:val="00623D35"/>
    <w:rsid w:val="006343C6"/>
    <w:rsid w:val="00636A22"/>
    <w:rsid w:val="00640122"/>
    <w:rsid w:val="006654BD"/>
    <w:rsid w:val="006B1E62"/>
    <w:rsid w:val="006B7E9F"/>
    <w:rsid w:val="006C1721"/>
    <w:rsid w:val="006F7E4B"/>
    <w:rsid w:val="00715F54"/>
    <w:rsid w:val="00733058"/>
    <w:rsid w:val="00744F0E"/>
    <w:rsid w:val="007548F5"/>
    <w:rsid w:val="0076693E"/>
    <w:rsid w:val="0077546E"/>
    <w:rsid w:val="00775CE8"/>
    <w:rsid w:val="00793EA1"/>
    <w:rsid w:val="007B0119"/>
    <w:rsid w:val="007D30DE"/>
    <w:rsid w:val="007D7F4E"/>
    <w:rsid w:val="007E046D"/>
    <w:rsid w:val="007F4FB8"/>
    <w:rsid w:val="00802072"/>
    <w:rsid w:val="0081512A"/>
    <w:rsid w:val="008276FD"/>
    <w:rsid w:val="008719D7"/>
    <w:rsid w:val="008736E2"/>
    <w:rsid w:val="00894EB7"/>
    <w:rsid w:val="008975AB"/>
    <w:rsid w:val="00897F20"/>
    <w:rsid w:val="008B21A9"/>
    <w:rsid w:val="008C6338"/>
    <w:rsid w:val="008D05BD"/>
    <w:rsid w:val="008D0E22"/>
    <w:rsid w:val="008D5608"/>
    <w:rsid w:val="008E1397"/>
    <w:rsid w:val="008E7317"/>
    <w:rsid w:val="008F200D"/>
    <w:rsid w:val="008F7227"/>
    <w:rsid w:val="009353F6"/>
    <w:rsid w:val="00940518"/>
    <w:rsid w:val="00946EC6"/>
    <w:rsid w:val="00953B87"/>
    <w:rsid w:val="00992799"/>
    <w:rsid w:val="009A1468"/>
    <w:rsid w:val="009B64CA"/>
    <w:rsid w:val="009D5BC2"/>
    <w:rsid w:val="009E1D68"/>
    <w:rsid w:val="009F0FA7"/>
    <w:rsid w:val="00A1144F"/>
    <w:rsid w:val="00A431C8"/>
    <w:rsid w:val="00A80AE6"/>
    <w:rsid w:val="00A82B4C"/>
    <w:rsid w:val="00A93C08"/>
    <w:rsid w:val="00A961A9"/>
    <w:rsid w:val="00AA3B9D"/>
    <w:rsid w:val="00AA5902"/>
    <w:rsid w:val="00AB761A"/>
    <w:rsid w:val="00AD4737"/>
    <w:rsid w:val="00AD6B05"/>
    <w:rsid w:val="00B024E8"/>
    <w:rsid w:val="00B664B5"/>
    <w:rsid w:val="00B73DAB"/>
    <w:rsid w:val="00B76E1C"/>
    <w:rsid w:val="00B83B20"/>
    <w:rsid w:val="00BA1FCC"/>
    <w:rsid w:val="00BB1954"/>
    <w:rsid w:val="00BB60DE"/>
    <w:rsid w:val="00BE20A6"/>
    <w:rsid w:val="00BE49EA"/>
    <w:rsid w:val="00C13D63"/>
    <w:rsid w:val="00C31AC5"/>
    <w:rsid w:val="00C378CA"/>
    <w:rsid w:val="00CB0035"/>
    <w:rsid w:val="00CC601E"/>
    <w:rsid w:val="00CC649F"/>
    <w:rsid w:val="00CC7763"/>
    <w:rsid w:val="00CE3C96"/>
    <w:rsid w:val="00CE3FCE"/>
    <w:rsid w:val="00D01DA3"/>
    <w:rsid w:val="00D03BAC"/>
    <w:rsid w:val="00D678A4"/>
    <w:rsid w:val="00D91A39"/>
    <w:rsid w:val="00D92550"/>
    <w:rsid w:val="00D94A57"/>
    <w:rsid w:val="00DE154A"/>
    <w:rsid w:val="00DE588D"/>
    <w:rsid w:val="00DF17EA"/>
    <w:rsid w:val="00DF1B3D"/>
    <w:rsid w:val="00E00E9A"/>
    <w:rsid w:val="00E10F3C"/>
    <w:rsid w:val="00E6471F"/>
    <w:rsid w:val="00EC2022"/>
    <w:rsid w:val="00ED346D"/>
    <w:rsid w:val="00ED647A"/>
    <w:rsid w:val="00F41FC7"/>
    <w:rsid w:val="00F71ED4"/>
    <w:rsid w:val="00F767C5"/>
    <w:rsid w:val="00F809F7"/>
    <w:rsid w:val="00F92772"/>
    <w:rsid w:val="00FA4773"/>
    <w:rsid w:val="00FC58BB"/>
    <w:rsid w:val="00FE45CB"/>
    <w:rsid w:val="00FE747D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67E2"/>
  <w15:docId w15:val="{DAAC3908-B54C-4413-9D07-1EB2A7C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0AE6"/>
  </w:style>
  <w:style w:type="paragraph" w:styleId="a5">
    <w:name w:val="footer"/>
    <w:basedOn w:val="a"/>
    <w:link w:val="a6"/>
    <w:uiPriority w:val="99"/>
    <w:semiHidden/>
    <w:unhideWhenUsed/>
    <w:rsid w:val="00A8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0AE6"/>
  </w:style>
  <w:style w:type="table" w:styleId="a7">
    <w:name w:val="Table Grid"/>
    <w:basedOn w:val="a1"/>
    <w:uiPriority w:val="59"/>
    <w:rsid w:val="0077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305D31"/>
    <w:pPr>
      <w:spacing w:after="0" w:line="240" w:lineRule="auto"/>
    </w:pPr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F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B3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9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D678A4"/>
    <w:rPr>
      <w:rFonts w:ascii="Times New Roman" w:hAnsi="Times New Roman"/>
      <w:sz w:val="24"/>
    </w:rPr>
  </w:style>
  <w:style w:type="paragraph" w:styleId="ad">
    <w:name w:val="List Paragraph"/>
    <w:basedOn w:val="a"/>
    <w:uiPriority w:val="34"/>
    <w:qFormat/>
    <w:rsid w:val="0064012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097E5-6FCC-4BF3-A284-6073ACE4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9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Вертепа</cp:lastModifiedBy>
  <cp:revision>64</cp:revision>
  <cp:lastPrinted>2022-10-11T12:08:00Z</cp:lastPrinted>
  <dcterms:created xsi:type="dcterms:W3CDTF">2016-12-11T13:56:00Z</dcterms:created>
  <dcterms:modified xsi:type="dcterms:W3CDTF">2022-10-11T12:09:00Z</dcterms:modified>
</cp:coreProperties>
</file>