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F3A8D" w14:textId="77777777" w:rsidR="00236CD8" w:rsidRDefault="00236CD8" w:rsidP="003F3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236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 при реализации образовательной программы электронного обучения и дистанционны</w:t>
      </w:r>
      <w:r w:rsidR="003F37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х образовательных технологий</w:t>
      </w:r>
      <w:r w:rsidR="004213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в МАДОУ ЦРР  -детский сад №2 г. Усть-Лабинск</w:t>
      </w:r>
    </w:p>
    <w:p w14:paraId="2E25F1CA" w14:textId="77777777" w:rsidR="004213FA" w:rsidRDefault="004213FA" w:rsidP="0042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FA">
        <w:rPr>
          <w:rFonts w:ascii="Times New Roman" w:eastAsia="Batang" w:hAnsi="Times New Roman"/>
          <w:sz w:val="28"/>
          <w:szCs w:val="28"/>
          <w:lang w:eastAsia="ko-KR"/>
        </w:rPr>
        <w:t xml:space="preserve">   </w:t>
      </w:r>
      <w:r w:rsidRPr="0042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00B99F90" w14:textId="77777777" w:rsidR="000004D9" w:rsidRPr="004213FA" w:rsidRDefault="004213FA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  <w:r w:rsidR="000004D9" w:rsidRPr="00421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интернет. К сети подключены все рабочие места. Функционируют необходимые для жизнедеятельности образовательного учреждения сайты, налажен электронный документооборот и настроено программное обеспечение для дистанционной  работы. Сеть акти</w:t>
      </w:r>
      <w:r w:rsidR="00E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 используется работниками ДОО</w:t>
      </w:r>
      <w:r w:rsidR="000004D9" w:rsidRPr="0042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обмена опытом с коллегами образовательных учреждений города, региона и страны, а также для проведения занятий с детьми, в том числе дистанционных, если воспитанники по каким-то причинам не посещают детски</w:t>
      </w:r>
      <w:r w:rsidR="00E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004D9" w:rsidRPr="0042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сад.</w:t>
      </w:r>
    </w:p>
    <w:p w14:paraId="6C2B0E3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DF31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1.Нормативные основы деятельности</w:t>
      </w:r>
      <w:r w:rsidR="00E5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9F439F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РФ от 29 декабря 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273-ФЗ «Об образовании в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(ст. ст. 13, 15, 16, 17, 41);</w:t>
      </w:r>
    </w:p>
    <w:p w14:paraId="096156F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23</w:t>
      </w:r>
    </w:p>
    <w:p w14:paraId="7651C9B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2017 года № 816 «Об утверждении Порядка применения</w:t>
      </w:r>
    </w:p>
    <w:p w14:paraId="3AB58EE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осуществляющими образовательную деятельность,</w:t>
      </w:r>
    </w:p>
    <w:p w14:paraId="62394C0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обучения, дистанционных образовательных технологий при</w:t>
      </w:r>
    </w:p>
    <w:p w14:paraId="4B2777C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образовательных программ»;</w:t>
      </w:r>
    </w:p>
    <w:p w14:paraId="442AB3B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письма Министерства образования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ауки Российской Федерации от 28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2015 года N АК-2563/05 «О методи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рекомендациях» (вместе с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«Методическими рекомендациями по организации образовательной</w:t>
      </w:r>
    </w:p>
    <w:p w14:paraId="353DEDB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использованием сетевых форм реализации образовательных</w:t>
      </w:r>
    </w:p>
    <w:p w14:paraId="23D65F9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программ»);</w:t>
      </w:r>
    </w:p>
    <w:p w14:paraId="721D642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письма Министерства образования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ауки Российской Федерации от 21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2015 года № ВК-1013/06 «О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методических рекомендаций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дополнительных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программ (с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реализации дополнительных</w:t>
      </w:r>
    </w:p>
    <w:p w14:paraId="6C98905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программ с использованием дистанционных технологий,</w:t>
      </w:r>
    </w:p>
    <w:p w14:paraId="33E59DB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обучения и в сетевой форме)».</w:t>
      </w:r>
    </w:p>
    <w:p w14:paraId="0AE1308F" w14:textId="77777777" w:rsidR="00502253" w:rsidRPr="00502253" w:rsidRDefault="00E5477D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внедрении и использовании дистанционных образовательн</w:t>
      </w:r>
      <w:r w:rsid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технологий в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 детей дошкольного возраста следует учитывать:</w:t>
      </w:r>
    </w:p>
    <w:p w14:paraId="7C1089B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Федерального закона от 27 июля 2006 г. №152-ФЗ «О</w:t>
      </w:r>
    </w:p>
    <w:p w14:paraId="217FC19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данных»;</w:t>
      </w:r>
    </w:p>
    <w:p w14:paraId="3D3299C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Федерального закона от 27 июля 2006 г. №149-ФЗ «Об</w:t>
      </w:r>
    </w:p>
    <w:p w14:paraId="5942D5B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информационных технологиях и о защите информации» (с</w:t>
      </w:r>
    </w:p>
    <w:p w14:paraId="740DA69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и дополнениями).</w:t>
      </w:r>
    </w:p>
    <w:p w14:paraId="4ABC07C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6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СП 2.4.3648-20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«Санитарно-эпидемические</w:t>
      </w:r>
    </w:p>
    <w:p w14:paraId="2A82535A" w14:textId="77777777" w:rsidR="00D26907" w:rsidRPr="00502253" w:rsidRDefault="00502253" w:rsidP="00D26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D26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воспитания и обучения, отдыха и оздоровления детей и молодежи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</w:p>
    <w:p w14:paraId="64C46E2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санитарно</w:t>
      </w:r>
      <w:r w:rsidR="00D2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 требования к просмотру телепередач, а также</w:t>
      </w:r>
    </w:p>
    <w:p w14:paraId="5EC37CF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изображений на индивидуальном мониторе компьютера в процессе</w:t>
      </w:r>
    </w:p>
    <w:p w14:paraId="0C9D76D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обучения детей от 3 лет не разработаны.</w:t>
      </w:r>
    </w:p>
    <w:p w14:paraId="0FE57DB6" w14:textId="77777777" w:rsid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473E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понятия.</w:t>
      </w:r>
    </w:p>
    <w:p w14:paraId="15AF350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образование детей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образование на расстоянии, без</w:t>
      </w:r>
    </w:p>
    <w:p w14:paraId="7D91BB0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контакта с педагогом и другими детьми, посредством</w:t>
      </w:r>
    </w:p>
    <w:p w14:paraId="5AC1274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информационно-коммуникативных технологий, которое дает возможность</w:t>
      </w:r>
    </w:p>
    <w:p w14:paraId="3F0CB4E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родителей и их детей по усвоению образовательных</w:t>
      </w:r>
    </w:p>
    <w:p w14:paraId="65858B5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14:paraId="4F3E642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образование дошкольника заключается в том, что детям и</w:t>
      </w:r>
    </w:p>
    <w:p w14:paraId="2794780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 доступной форме предлагается учебный материал, и, находясь</w:t>
      </w:r>
    </w:p>
    <w:p w14:paraId="05CD217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 они вместе изучают и выполняют задания педагогов. Основная цель</w:t>
      </w:r>
    </w:p>
    <w:p w14:paraId="2989E7A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– освоение и закрепление пройденного материала в процессе</w:t>
      </w:r>
    </w:p>
    <w:p w14:paraId="2A88396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творческого задания.</w:t>
      </w:r>
    </w:p>
    <w:p w14:paraId="470EC81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применения дистанционных образовательных</w:t>
      </w:r>
    </w:p>
    <w:p w14:paraId="1D1EB92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(ДОТ) являются:</w:t>
      </w:r>
    </w:p>
    <w:p w14:paraId="3EB1D9B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принцип доступности, выражающийся в предоставлении всем участникам</w:t>
      </w:r>
    </w:p>
    <w:p w14:paraId="47FB404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возможности получения качественной и</w:t>
      </w:r>
    </w:p>
    <w:p w14:paraId="0CDE30C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своевременной информации непосредственно по месту жительства;</w:t>
      </w:r>
    </w:p>
    <w:p w14:paraId="4302DAC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принцип персонализации, выражающийся в создании условий</w:t>
      </w:r>
    </w:p>
    <w:p w14:paraId="5F8ECD0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(педагогических, организационных и технических) для реализации</w:t>
      </w:r>
    </w:p>
    <w:p w14:paraId="045C076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образовательной траектории обучающегося;</w:t>
      </w:r>
    </w:p>
    <w:p w14:paraId="59955C1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принцип интерактивности, выражающийся в возможности постоянных</w:t>
      </w:r>
    </w:p>
    <w:p w14:paraId="51FB2F2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 всех участников образовательного процесса с помощью</w:t>
      </w:r>
    </w:p>
    <w:p w14:paraId="2C4DDA7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информационно-образовательной среды;</w:t>
      </w:r>
    </w:p>
    <w:p w14:paraId="41C2F08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принцип гибкости, дающий возможность участникам образовательного</w:t>
      </w:r>
    </w:p>
    <w:p w14:paraId="6E91669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работать в необходимом для них темпе и в удобное для себя время.</w:t>
      </w:r>
    </w:p>
    <w:p w14:paraId="5B18C37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цели дистанционного обучения - предоставить ребенку возможности</w:t>
      </w:r>
    </w:p>
    <w:p w14:paraId="60103AC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образование на дому, оказать педагогическую поддержку и</w:t>
      </w:r>
    </w:p>
    <w:p w14:paraId="69AC7A4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консультативную помощь родителям обучающихся.</w:t>
      </w:r>
    </w:p>
    <w:p w14:paraId="18DBCB4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4312930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потребностей родителей и детей в получении образования</w:t>
      </w:r>
    </w:p>
    <w:p w14:paraId="3A9F2F6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и эффективности образования путем</w:t>
      </w:r>
    </w:p>
    <w:p w14:paraId="07EAAE0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дистанционных технологий</w:t>
      </w:r>
    </w:p>
    <w:p w14:paraId="5122348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воспитанникам возможности освоения образовательных</w:t>
      </w:r>
    </w:p>
    <w:p w14:paraId="2846FD6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непосредственно по месту их жительства или временного</w:t>
      </w:r>
    </w:p>
    <w:p w14:paraId="4674661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</w:p>
    <w:p w14:paraId="7A7E062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личностной направленности образовательного процесса</w:t>
      </w:r>
    </w:p>
    <w:p w14:paraId="4FBEF90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нацеленности на распространение знаний среди родителей,</w:t>
      </w:r>
    </w:p>
    <w:p w14:paraId="6C64934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их компетенции</w:t>
      </w:r>
    </w:p>
    <w:p w14:paraId="6972EFCB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дистанционного обучения дошкольников:</w:t>
      </w:r>
    </w:p>
    <w:p w14:paraId="7966394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1.Мотивация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Дистанционное обучение предп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олагает от родителей и </w:t>
      </w:r>
      <w:proofErr w:type="spellStart"/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получению знаний и на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выков. Роль взрослого – создать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обучения, заинтересовать ребенка в получении знаний;</w:t>
      </w:r>
    </w:p>
    <w:p w14:paraId="61AF4BC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Ответственность родителей.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не имеет необходимых навыков</w:t>
      </w:r>
    </w:p>
    <w:p w14:paraId="1CFAF12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самостоятельности, самоорганизации и усидчивости. Дистанционное обучение</w:t>
      </w:r>
    </w:p>
    <w:p w14:paraId="62013EA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предполагает, что большую часть учебного материала в процессе обучения</w:t>
      </w:r>
    </w:p>
    <w:p w14:paraId="64CE5BD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осваивает совместно с родителями, что не исключает самостоятельного</w:t>
      </w:r>
    </w:p>
    <w:p w14:paraId="5BA5737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части заданий.</w:t>
      </w:r>
    </w:p>
    <w:p w14:paraId="754C40F9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«Плюсы» и «минусы» дистанционного обучения (ДОТ)</w:t>
      </w:r>
    </w:p>
    <w:p w14:paraId="09658400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дистанционного обучения детей дошкольного возраста:</w:t>
      </w:r>
    </w:p>
    <w:p w14:paraId="1685AB1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1.Возможность установления оптимального режима обучения, с учетом</w:t>
      </w:r>
    </w:p>
    <w:p w14:paraId="2100BEC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ребенка;</w:t>
      </w:r>
    </w:p>
    <w:p w14:paraId="34A3F86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2.Родители сами определяют, в какое время ребенку удобнее занимается, какой</w:t>
      </w:r>
    </w:p>
    <w:p w14:paraId="117DDAB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промежуток дня наиболее продуктивен для занятий;</w:t>
      </w:r>
    </w:p>
    <w:p w14:paraId="243C810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3.Возможность контролировать круг общения ребенка;</w:t>
      </w:r>
    </w:p>
    <w:p w14:paraId="402E2476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4.Индивидуальный подход к ребенку, учет ег</w:t>
      </w:r>
      <w:r w:rsidR="000004D9" w:rsidRP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особенностей как </w:t>
      </w:r>
      <w:proofErr w:type="spellStart"/>
      <w:r w:rsidR="000004D9" w:rsidRP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психических,</w:t>
      </w:r>
      <w:r w:rsidRP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spellEnd"/>
      <w:r w:rsidRP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физических;</w:t>
      </w:r>
    </w:p>
    <w:p w14:paraId="45398A93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5.Ребенок не «привязан» к определенному месту, он может свободно обучаться</w:t>
      </w:r>
    </w:p>
    <w:p w14:paraId="4B85FCB9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точке мира. Основное условие – наличие ПК и доступа к интернету;</w:t>
      </w:r>
    </w:p>
    <w:p w14:paraId="6E3D1E72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6.Дистанционное обучение имеет под собой хороший методический фундамент</w:t>
      </w:r>
    </w:p>
    <w:p w14:paraId="39C5E21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видео- и аудио-лекции, тесты, задания и т.д.</w:t>
      </w:r>
    </w:p>
    <w:p w14:paraId="777E7A51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 дистанционного обучения детей дошкольного возраста:</w:t>
      </w:r>
    </w:p>
    <w:p w14:paraId="4A2774F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1.Максимальное участие родителей. В том случае, если родители не имеют</w:t>
      </w:r>
    </w:p>
    <w:p w14:paraId="66BE947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посвящать процессу обучения ребенка достаточного времени, то</w:t>
      </w:r>
    </w:p>
    <w:p w14:paraId="3852CC0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усвоения им знаний будет крайне низкий. Сам ребенок зачастую не</w:t>
      </w:r>
    </w:p>
    <w:p w14:paraId="5B6951B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необходимых навыков самоорганизации и усидчивости. Не исключены</w:t>
      </w:r>
    </w:p>
    <w:p w14:paraId="72702C3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 затруднений, где необходима помощь взрослого;</w:t>
      </w:r>
    </w:p>
    <w:p w14:paraId="545D6BA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2.Нет авторитета воспитателя. Многие дети воспринимают предмет именно так,</w:t>
      </w:r>
    </w:p>
    <w:p w14:paraId="1EF7197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воспринимает и преподносит воспитатель. К тому же воспитатель не</w:t>
      </w:r>
    </w:p>
    <w:p w14:paraId="0898CE7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дает знания, но и формирует отношение к окружающим людям и миру;</w:t>
      </w:r>
    </w:p>
    <w:p w14:paraId="6936463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все имеют возможность получения дистанционного обучения, в силу</w:t>
      </w:r>
    </w:p>
    <w:p w14:paraId="623147C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 материальных условий, так как необходимо специальное</w:t>
      </w:r>
    </w:p>
    <w:p w14:paraId="179CAC2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(компьютер или ноутбук, интернет);</w:t>
      </w:r>
    </w:p>
    <w:p w14:paraId="70848FA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4.Отсутствие общения со сверстниками. Дети не имеют возможности получить</w:t>
      </w:r>
    </w:p>
    <w:p w14:paraId="288905A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навыки коммуникации в обществе и социализации в обществе</w:t>
      </w:r>
    </w:p>
    <w:p w14:paraId="2BAB238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5.В виду особенностей дистанционного обучения, детям приходится много</w:t>
      </w:r>
    </w:p>
    <w:p w14:paraId="5F7F951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проводить за компьютером.</w:t>
      </w:r>
    </w:p>
    <w:p w14:paraId="3C867389" w14:textId="77777777" w:rsidR="00502253" w:rsidRPr="00502253" w:rsidRDefault="00502253" w:rsidP="00000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Выделяются 3 направления деятельности ДОО с использованием</w:t>
      </w:r>
    </w:p>
    <w:p w14:paraId="0D0B17C1" w14:textId="77777777" w:rsidR="00502253" w:rsidRPr="00502253" w:rsidRDefault="00502253" w:rsidP="00000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дистанционных технологий:</w:t>
      </w:r>
    </w:p>
    <w:p w14:paraId="7D9AF77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Психолого-педагогическое просвещение родителей (законных представителей)</w:t>
      </w:r>
    </w:p>
    <w:p w14:paraId="3D1389F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повышение уровня их педагогической компетентности в вопросах</w:t>
      </w:r>
    </w:p>
    <w:p w14:paraId="31A0690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развития и образования детей.</w:t>
      </w:r>
    </w:p>
    <w:p w14:paraId="71E9F00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рекомендации по содержате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наполнению и организации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освоения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нниками ДОО содержания основной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образования.</w:t>
      </w:r>
    </w:p>
    <w:p w14:paraId="36AA4F7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необходимой помощи родителям (законным представителям) в</w:t>
      </w:r>
    </w:p>
    <w:p w14:paraId="3EB7DCC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реализации мероприятий коррекционной направленности.</w:t>
      </w:r>
    </w:p>
    <w:p w14:paraId="2E9E8A6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деятельности ДОО в режиме консультирования запрещается:</w:t>
      </w:r>
    </w:p>
    <w:p w14:paraId="132F5FE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родителей отчетов о выполнении с ребенком в полном объеме</w:t>
      </w:r>
    </w:p>
    <w:p w14:paraId="1B7F621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рекомендованных активностей.</w:t>
      </w:r>
    </w:p>
    <w:p w14:paraId="00E2A3D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 на странице Сайта и в специальных группах в социальных сетях</w:t>
      </w:r>
    </w:p>
    <w:p w14:paraId="11B3106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содержащую персональные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участников образовательного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</w:p>
    <w:p w14:paraId="1D89B902" w14:textId="77777777" w:rsidR="00502253" w:rsidRPr="00502253" w:rsidRDefault="000004D9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4.Технические условия.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техническими возможностями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еделяется набор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ресурсов и приложений.</w:t>
      </w:r>
    </w:p>
    <w:p w14:paraId="478B426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у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словие – наличие ПК, телефона (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форм связи) и доступа к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интернету.</w:t>
      </w:r>
    </w:p>
    <w:p w14:paraId="448036B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воспользоваться любым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джетом с функцией подключения к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интернету (телефон, планшет, ноутбук, ПК).</w:t>
      </w:r>
    </w:p>
    <w:p w14:paraId="05C0B87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ользуются для непосредственного 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педагогов и родителей, 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уждение вопросов обучения детей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или в открытом пространстве.</w:t>
      </w:r>
    </w:p>
    <w:p w14:paraId="4D70A157" w14:textId="77777777" w:rsid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4EA5BB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5.Содержание деятельности.</w:t>
      </w:r>
    </w:p>
    <w:p w14:paraId="5DCDAF3B" w14:textId="77777777" w:rsidR="00502253" w:rsidRPr="00502253" w:rsidRDefault="000004D9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образовательной программы дошкольного образования с</w:t>
      </w:r>
    </w:p>
    <w:p w14:paraId="36C86158" w14:textId="77777777" w:rsidR="00502253" w:rsidRPr="00502253" w:rsidRDefault="00502253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применением электронного обучения и дистанционных образовательных </w:t>
      </w:r>
    </w:p>
    <w:p w14:paraId="404B50EC" w14:textId="77777777" w:rsidR="00502253" w:rsidRPr="00502253" w:rsidRDefault="00502253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 в зависимости от технических условий, в образовательных</w:t>
      </w:r>
    </w:p>
    <w:p w14:paraId="246C536A" w14:textId="77777777" w:rsidR="00502253" w:rsidRPr="00502253" w:rsidRDefault="00502253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применяются разные модели обучения:</w:t>
      </w:r>
    </w:p>
    <w:p w14:paraId="6AC8CFA3" w14:textId="77777777" w:rsidR="00502253" w:rsidRPr="00502253" w:rsidRDefault="00502253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в режиме онлайн (электронное обучение);</w:t>
      </w:r>
    </w:p>
    <w:p w14:paraId="34D2A105" w14:textId="77777777" w:rsidR="00502253" w:rsidRPr="00502253" w:rsidRDefault="00502253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дистанционное обучение через интерактивные учебные материалы;</w:t>
      </w:r>
    </w:p>
    <w:p w14:paraId="0F77F996" w14:textId="77777777" w:rsidR="00502253" w:rsidRPr="00502253" w:rsidRDefault="00502253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работа родителей с детьми на основе обратной связи через</w:t>
      </w:r>
    </w:p>
    <w:p w14:paraId="08AEAEE3" w14:textId="77777777" w:rsidR="00502253" w:rsidRPr="00502253" w:rsidRDefault="00502253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сайт, электронную почту, интернет-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сети.</w:t>
      </w:r>
    </w:p>
    <w:p w14:paraId="3077E134" w14:textId="77777777" w:rsidR="00502253" w:rsidRPr="00502253" w:rsidRDefault="00502253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ресурсах рекомендуется размещать следующие</w:t>
      </w:r>
    </w:p>
    <w:p w14:paraId="02075E36" w14:textId="77777777" w:rsidR="00502253" w:rsidRPr="00502253" w:rsidRDefault="00502253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</w:t>
      </w:r>
    </w:p>
    <w:p w14:paraId="6FB5FAAE" w14:textId="77777777" w:rsidR="00502253" w:rsidRPr="00502253" w:rsidRDefault="00502253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14:paraId="335EE6D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Рекомендации о создании в домашних условиях среды, способствующей</w:t>
      </w:r>
    </w:p>
    <w:p w14:paraId="5ACA99C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ребенка, укреплению его здоровья.</w:t>
      </w:r>
    </w:p>
    <w:p w14:paraId="297B233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Советы специалистов по воспитанию и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чению детей в условиях семьи по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темам.</w:t>
      </w:r>
    </w:p>
    <w:p w14:paraId="7401E0D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Ссылки на полезные ресурсы в сети Интернет.</w:t>
      </w:r>
    </w:p>
    <w:p w14:paraId="071BBAB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изучаемом содержании дошкольного образования.</w:t>
      </w:r>
    </w:p>
    <w:p w14:paraId="4DD6452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Новости и анонсы предстоящих видео- семинаров для родителей, архивные</w:t>
      </w:r>
    </w:p>
    <w:p w14:paraId="3028117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прошедших мероприятий.</w:t>
      </w:r>
    </w:p>
    <w:p w14:paraId="0C328DF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A7E36F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Содержательные подборки различных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о-взрослых активностей по темам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недели, по направлениям детского развития (тексты художественных</w:t>
      </w:r>
    </w:p>
    <w:p w14:paraId="270F9EF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для чтения детям, презентации, электронные игры,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головоломки,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раскраски, карты и схемы изготовления поде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 и построек, рекомендации по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проведению подвижных игр, утренней гимнастики и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D5124A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проводимых конкурсах, образовательных акциях и</w:t>
      </w:r>
    </w:p>
    <w:p w14:paraId="4CF898E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их проведения. Например, родителям можно</w:t>
      </w:r>
    </w:p>
    <w:p w14:paraId="780E952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прочитать детям русские народные сказки и записать аудиофайл.</w:t>
      </w:r>
    </w:p>
    <w:p w14:paraId="627D050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Затем, на информационной странице можно 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тематическую библиотеку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аудиофайлов «Читаем сказки всей семьей».</w:t>
      </w:r>
    </w:p>
    <w:p w14:paraId="7137EF1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детских творческих работ. Наприм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ер, предложить родителям вместе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понаблюдать процесс весенне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пробуждения природы, сделать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зарисовки. Затем можно оформить выставк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детских рисунков «К нам весна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шагает».</w:t>
      </w:r>
    </w:p>
    <w:p w14:paraId="09DBE24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изучаемом содержании дошкольного образования на ресурсе</w:t>
      </w:r>
    </w:p>
    <w:p w14:paraId="53849C2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структурирована по-разному:</w:t>
      </w:r>
    </w:p>
    <w:p w14:paraId="21666BC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 По принципу адресного соответствия возрасту, когда педагоги каждой</w:t>
      </w:r>
    </w:p>
    <w:p w14:paraId="7141068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группы на своей станице выкладывают информацию, актуальную</w:t>
      </w:r>
    </w:p>
    <w:p w14:paraId="66A38DE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детьми данной группы;</w:t>
      </w:r>
    </w:p>
    <w:p w14:paraId="2B88C21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 По основным направлениям развития ребенка или видам деятельности,</w:t>
      </w:r>
    </w:p>
    <w:p w14:paraId="388AFC5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содержание ООП дошкольного образования модульно делится между</w:t>
      </w:r>
    </w:p>
    <w:p w14:paraId="4700805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педагогами детского сада;</w:t>
      </w:r>
    </w:p>
    <w:p w14:paraId="7948231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 Блоками, в соответствии с традиционными для всего детского сада</w:t>
      </w:r>
    </w:p>
    <w:p w14:paraId="5F76AD2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событиями.</w:t>
      </w:r>
    </w:p>
    <w:p w14:paraId="66DE7B60" w14:textId="77777777" w:rsidR="00502253" w:rsidRPr="00502253" w:rsidRDefault="000004D9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дистанционного обучения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ребенок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возможность смотреть видео-занят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изучать учебный материал, а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находясь дома, получить и выполнит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задания. В заключении ребенок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выполнить творческую работу, поучаствовать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конкурсе. Это</w:t>
      </w:r>
      <w:r w:rsidR="00E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для того, чтобы убедиться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материал действительно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 и усвоен, а в процессе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работы или участия в </w:t>
      </w:r>
      <w:r w:rsidR="00502253"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ребенок использует полученные знания.</w:t>
      </w:r>
    </w:p>
    <w:p w14:paraId="002FFE8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Кратность обновления информации может быть разной, в соответствии с</w:t>
      </w:r>
    </w:p>
    <w:p w14:paraId="4C441CB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 тактикой. Например, 1 раз в недел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выкладывается весь материал в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изучаемой темой. Или, кажды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день выкладываются материалы,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помогающие включить в деятельность детей до тех новых видов активности.</w:t>
      </w:r>
    </w:p>
    <w:p w14:paraId="6C0D8D1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родителей могут размещаться на сайте образовательной</w:t>
      </w:r>
    </w:p>
    <w:p w14:paraId="5EEB7F7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в социальных сетях, специально организованных группах и</w:t>
      </w:r>
    </w:p>
    <w:p w14:paraId="0B8570F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сообществах. А так же на специально созданных сайтах педагогов.</w:t>
      </w:r>
    </w:p>
    <w:p w14:paraId="194B75D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размещенные на сай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(социальных сетях) не должны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противоречить законодательству Российской Федерации.</w:t>
      </w:r>
    </w:p>
    <w:p w14:paraId="7EF3B4B4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Деятельность педагога в системе дистанционного обучения.</w:t>
      </w:r>
    </w:p>
    <w:p w14:paraId="66685F2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несет ответственность за качество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бучения, поэтому ему необходимо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хорошо подготовленным методически и содержательно к</w:t>
      </w:r>
    </w:p>
    <w:p w14:paraId="4D17BF2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 процессу, уметь работать с программным обеспечением,</w:t>
      </w:r>
    </w:p>
    <w:p w14:paraId="230DF0E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сервисами сети Интернет, также он должен владеть дистанционными</w:t>
      </w:r>
    </w:p>
    <w:p w14:paraId="68E063D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методиками преподавания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знанием особенностей построения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виртуальной среде.</w:t>
      </w:r>
    </w:p>
    <w:p w14:paraId="03628A8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дистанционного обучения могут отличаться по режиму</w:t>
      </w:r>
    </w:p>
    <w:p w14:paraId="7669B7C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педагога и обучающегося.</w:t>
      </w:r>
    </w:p>
    <w:p w14:paraId="50BB6F5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два вида режима:</w:t>
      </w:r>
    </w:p>
    <w:p w14:paraId="41AAF26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Offline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местонахождение и время не является существенным, так как все</w:t>
      </w:r>
    </w:p>
    <w:p w14:paraId="56227A8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организовывается в отложенном режиме;</w:t>
      </w:r>
    </w:p>
    <w:p w14:paraId="03C2E1A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обучающийся с родителем (законным представителем) и педагог</w:t>
      </w:r>
    </w:p>
    <w:p w14:paraId="6657E3B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у автоматизированного рабочего места.</w:t>
      </w:r>
    </w:p>
    <w:p w14:paraId="54C7BCB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педагогом дистанционного занятия в любом из режимов</w:t>
      </w:r>
    </w:p>
    <w:p w14:paraId="0D9FC58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14:paraId="45686D2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выстроить индивидуальный образовательный маршрут для каждого ребенка</w:t>
      </w:r>
    </w:p>
    <w:p w14:paraId="522F7C9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возможности выбора уровня и вида представления материала и</w:t>
      </w:r>
    </w:p>
    <w:p w14:paraId="02CB21B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его с заказчиком;</w:t>
      </w:r>
    </w:p>
    <w:p w14:paraId="45D85AA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конспекты занятий и подготовить демонстрационный и</w:t>
      </w:r>
    </w:p>
    <w:p w14:paraId="181B240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к занятиям с элементами видео и аудио, с включением</w:t>
      </w:r>
    </w:p>
    <w:p w14:paraId="6441B2C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 и анимации;</w:t>
      </w:r>
    </w:p>
    <w:p w14:paraId="47734EE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щадящий режим обучения, нормируя количество времени,</w:t>
      </w:r>
    </w:p>
    <w:p w14:paraId="2DA70E5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проводимого за компьютером;</w:t>
      </w:r>
    </w:p>
    <w:p w14:paraId="7CDE2DA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и осуществить социальную программу работы с семьей,</w:t>
      </w:r>
    </w:p>
    <w:p w14:paraId="728AE1F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включение родителей в процесс обучения ребенка, выработка</w:t>
      </w:r>
    </w:p>
    <w:p w14:paraId="550ADF3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политики общения.</w:t>
      </w:r>
    </w:p>
    <w:p w14:paraId="1D23681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конспектов занятий следует учитывать следующие особенности:</w:t>
      </w:r>
    </w:p>
    <w:p w14:paraId="725D7CB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оказания эмоционально-волевого влияния на обучающегося</w:t>
      </w:r>
    </w:p>
    <w:p w14:paraId="07867F6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(суггестивные способности);</w:t>
      </w:r>
    </w:p>
    <w:p w14:paraId="4DD357A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в умении определить эмоциональное состояние ребенка по его</w:t>
      </w:r>
    </w:p>
    <w:p w14:paraId="3FD79B4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внешнему виду, жестам, мимике, движениям (перцептивные способности);</w:t>
      </w:r>
    </w:p>
    <w:p w14:paraId="4D6DEB2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встретиться глазами с собеседником через веб-камеру;</w:t>
      </w:r>
    </w:p>
    <w:p w14:paraId="0CE345F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в пояснении словами запахов, вкуса и т. д.</w:t>
      </w:r>
    </w:p>
    <w:p w14:paraId="06008FF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продумать и выбрать наиболее у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добный способ доставки учебного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</w:p>
    <w:p w14:paraId="5E9FD22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(законными представителями) обговаривается заранее каким</w:t>
      </w:r>
    </w:p>
    <w:p w14:paraId="344D9FF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 им будет доставляться учебный материал к данному занятию.</w:t>
      </w:r>
    </w:p>
    <w:p w14:paraId="20FFC93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скачивание с Сайта ДОУ файла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распечатка или  использование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мессенжеров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D6F2B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подготовить методические рекомендации для родителей (законных</w:t>
      </w:r>
    </w:p>
    <w:p w14:paraId="4429FEA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к данному занятию.</w:t>
      </w:r>
    </w:p>
    <w:p w14:paraId="1A1AC13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самостоятельно разрабатывает методические рекомендации для</w:t>
      </w:r>
    </w:p>
    <w:p w14:paraId="0F72C9C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к каждому занятию или заданию, игре.</w:t>
      </w:r>
    </w:p>
    <w:p w14:paraId="41B286C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делятся на два типа:</w:t>
      </w:r>
    </w:p>
    <w:p w14:paraId="78E8F9F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Индивидуальные - в рекомендациях педагог прописывает в чем необходимо</w:t>
      </w:r>
    </w:p>
    <w:p w14:paraId="1CCBA1F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поупражнять или какие знания и навыки необходимо закрепить ребенку для</w:t>
      </w:r>
    </w:p>
    <w:p w14:paraId="4B10B9E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следующего занятия, и выкладывает их в личный кабинет</w:t>
      </w:r>
    </w:p>
    <w:p w14:paraId="5BB979F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заказчика.</w:t>
      </w:r>
    </w:p>
    <w:p w14:paraId="75899DE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 – рекомендации по предварительн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работе к следующему </w:t>
      </w:r>
      <w:proofErr w:type="spellStart"/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занятию.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методической копилке Вирт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уального детского сада вместе с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конспектом и дистанционным занятием в режиме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offline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7C5DB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в большинстве своем не педагоги, поэтому рекомендации надо</w:t>
      </w:r>
    </w:p>
    <w:p w14:paraId="2D2446C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четкие и понятные. Учитывать условия, в которых сейчас пребывают</w:t>
      </w:r>
    </w:p>
    <w:p w14:paraId="63BBAEC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14:paraId="322C355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Психологические аспекты организации обучения с использованием</w:t>
      </w:r>
    </w:p>
    <w:p w14:paraId="65076E3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дистанционных технологий.</w:t>
      </w:r>
    </w:p>
    <w:p w14:paraId="691D5BB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виртуальном обучении педагог нередко сталкивается с трудностями</w:t>
      </w:r>
    </w:p>
    <w:p w14:paraId="2653C2B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порядка:</w:t>
      </w:r>
    </w:p>
    <w:p w14:paraId="7660998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вести себя в ходе педагогического мероприятия перед камерой,</w:t>
      </w:r>
    </w:p>
    <w:p w14:paraId="72EF983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личном общении;</w:t>
      </w:r>
    </w:p>
    <w:p w14:paraId="6CAFD96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межличностных контактов меж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участниками образовательного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процесса;</w:t>
      </w:r>
    </w:p>
    <w:p w14:paraId="31338F9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благоприятного психологического климата при реализации</w:t>
      </w:r>
    </w:p>
    <w:p w14:paraId="221891F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дошкольного образования с использованием</w:t>
      </w:r>
    </w:p>
    <w:p w14:paraId="23A458B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дистанционных образовательных технологий;</w:t>
      </w:r>
    </w:p>
    <w:p w14:paraId="72ED4AB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норм и правил телекоммуникационного этикета.</w:t>
      </w:r>
    </w:p>
    <w:p w14:paraId="1458123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педагог испытывает трудности, обучающемуся тоже совсем</w:t>
      </w:r>
    </w:p>
    <w:p w14:paraId="11BFA99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 и он испытывает противоречивые чувства:</w:t>
      </w:r>
    </w:p>
    <w:p w14:paraId="00DAB98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психологический дискомфорт от нахождения в непривычной среде;</w:t>
      </w:r>
    </w:p>
    <w:p w14:paraId="620BA96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изолированность от сверстников;</w:t>
      </w:r>
    </w:p>
    <w:p w14:paraId="746E09C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желание скрыть истинные чувства</w:t>
      </w:r>
    </w:p>
    <w:p w14:paraId="3C7A72F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перед педагогом стоит ряд педагогических задач:</w:t>
      </w:r>
    </w:p>
    <w:p w14:paraId="4099F6E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обучиться преодолению информационных барьеров;</w:t>
      </w:r>
    </w:p>
    <w:p w14:paraId="6DA1CF1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обучиться сетевому этикету;</w:t>
      </w:r>
    </w:p>
    <w:p w14:paraId="739270A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мотивацию обучающегося;</w:t>
      </w:r>
    </w:p>
    <w:p w14:paraId="53F8CC0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многообразные формы работы, создающие положительный</w:t>
      </w:r>
    </w:p>
    <w:p w14:paraId="0AB6F64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настрой.</w:t>
      </w:r>
    </w:p>
    <w:p w14:paraId="28134A0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Практические советы проведения занятий дистанционного обучения в</w:t>
      </w:r>
    </w:p>
    <w:p w14:paraId="070AC90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реального времени.</w:t>
      </w:r>
    </w:p>
    <w:p w14:paraId="43CEE20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 дистанционного образования дошкольников:</w:t>
      </w:r>
    </w:p>
    <w:p w14:paraId="72C1907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центре – ребенок, его познавательная деятельность, а не сам предмет</w:t>
      </w:r>
    </w:p>
    <w:p w14:paraId="06CF027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области.</w:t>
      </w:r>
    </w:p>
    <w:p w14:paraId="4E9F3B2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Взрослый –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направляющий деятельность ребенка. Для этого</w:t>
      </w:r>
    </w:p>
    <w:p w14:paraId="4DADBE9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14:paraId="1D752B6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продумать время восприятия материала, так как не весь учебный материал</w:t>
      </w:r>
    </w:p>
    <w:p w14:paraId="330FD18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понятен с первого раза;</w:t>
      </w:r>
    </w:p>
    <w:p w14:paraId="00E54B1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вовлекать ребенка постепенно (сначала родителю желательно просмотреть</w:t>
      </w:r>
    </w:p>
    <w:p w14:paraId="777D485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 самостоятельно, затем продемонстр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материал ребенку, помня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для дошкольника это игра, развлечение;</w:t>
      </w:r>
    </w:p>
    <w:p w14:paraId="1C4C9C1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направлять, но не заставлять, обращая вниман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сложность задания, все ли р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 понятно, нравится ли ему.</w:t>
      </w:r>
    </w:p>
    <w:p w14:paraId="420D71E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лучшего результата по дистанционному обучению в режиме</w:t>
      </w:r>
    </w:p>
    <w:p w14:paraId="18D695D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 времени, стоит придерживаться нескольких практических советов:</w:t>
      </w:r>
    </w:p>
    <w:p w14:paraId="7B3E149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Обязательно установите личный контакт с ребенком (улыбайтесь,</w:t>
      </w:r>
    </w:p>
    <w:p w14:paraId="17A7EDD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обращайтесь по имени, смейтесь вместе, убери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с лица выражение усталости и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заботы).</w:t>
      </w:r>
    </w:p>
    <w:p w14:paraId="205D4CC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Старайтесь быть очень энергичным, используйте в речи больше</w:t>
      </w:r>
    </w:p>
    <w:p w14:paraId="3656E35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интонационных средств, чем в обычной беседе.</w:t>
      </w:r>
    </w:p>
    <w:p w14:paraId="3E5CDFF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Одевайте одежду спокойных тонов, чтобы не отвлекать внимание ребенка.</w:t>
      </w:r>
    </w:p>
    <w:p w14:paraId="0C08F2A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Старайтесь громко, четко и внятно произносить слова, но не кричите.</w:t>
      </w:r>
    </w:p>
    <w:p w14:paraId="4E50D38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Всегда держите рядом музыкальную игрушку или аудиозапись чтобы</w:t>
      </w:r>
    </w:p>
    <w:p w14:paraId="0DD0592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ребенка в случае потери интереса.</w:t>
      </w:r>
    </w:p>
    <w:p w14:paraId="0CF92F5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занятий может быть:</w:t>
      </w:r>
    </w:p>
    <w:p w14:paraId="4E9923D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активность: ограничена размерами комнаты, не предполагает</w:t>
      </w:r>
    </w:p>
    <w:p w14:paraId="6400109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игры с бегом, метанием, прыжками. Это могут быть:</w:t>
      </w:r>
    </w:p>
    <w:p w14:paraId="718A7BB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-спортивные разминки,</w:t>
      </w:r>
    </w:p>
    <w:p w14:paraId="68B971D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описанием движений и текста,</w:t>
      </w:r>
    </w:p>
    <w:p w14:paraId="2D51859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малой подвижности (с участием от 2-х человек)</w:t>
      </w:r>
    </w:p>
    <w:p w14:paraId="2B7F0A6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-пальчиковые игры, опять же с текстом и описанием действий.</w:t>
      </w:r>
    </w:p>
    <w:p w14:paraId="43BF311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со спортивным оборудованием, но не активные. (н-р упражнения со</w:t>
      </w:r>
    </w:p>
    <w:p w14:paraId="18CB1C1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скакалкой, ходьба по скакалке (канату), прокатывание мяча и т.п.)</w:t>
      </w:r>
    </w:p>
    <w:p w14:paraId="43027FC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моет быть оформлено ссылками на интернет ресурс или текстом с</w:t>
      </w:r>
    </w:p>
    <w:p w14:paraId="51ED60D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картинками.</w:t>
      </w:r>
    </w:p>
    <w:p w14:paraId="1AAA017D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Познавательная деятельность.</w:t>
      </w:r>
    </w:p>
    <w:p w14:paraId="0707CDE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событиях: необходим перечень вопросов, уточнение для родителей,</w:t>
      </w:r>
    </w:p>
    <w:p w14:paraId="517331A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обратить внимание, ссылка или сам текст расск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 взрослого, ссылка на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видеофайл, презентация, картинки. Самое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коротко, что должен ребёнок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в результате беседы, какой объем з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 он должен получить. Каким о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бразом это проконтролировать. Н-р: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кроссворд (который вы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придумаете), сделать книжку-малышку или ли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ст-презентацию, коллаж по теме,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схематическое изображение (пищевая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цепочка, схема развития, роста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животного, цветка, человека) и т.д.</w:t>
      </w:r>
    </w:p>
    <w:p w14:paraId="4B44642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Эксперименты, опыты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написать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какой цели вы это проводите,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узнать ребёнок в результате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денных действий. Для родителей: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выполнения опыта (экспериме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нта), необходимое оборудование,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результат. Продумать форму отчета: рисунок,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фото, рассказ и т.д. В описание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можно добавить (даже нужно) картинки, видео файлы.</w:t>
      </w:r>
    </w:p>
    <w:p w14:paraId="19C3048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деятельность (художественно-э</w:t>
      </w: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стетическая).</w:t>
      </w:r>
    </w:p>
    <w:p w14:paraId="6990CEF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Рисование.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Указываем тему и то, чему должен научиться ребенок. Для</w:t>
      </w:r>
    </w:p>
    <w:p w14:paraId="736178A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поэтапное выполнение работы или описание техники выполнения.</w:t>
      </w:r>
    </w:p>
    <w:p w14:paraId="7D5DA59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 это сопровождать картинками или видеофайлами.</w:t>
      </w:r>
    </w:p>
    <w:p w14:paraId="0CA630F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Лепка. Все тоже, что и в рисовании. Но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лепку из теста (мука у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есть дома). Сначала слепим, потом разрис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 или испечем. Опять же: дать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приготовлению теста для лепки или выпечки.</w:t>
      </w:r>
    </w:p>
    <w:p w14:paraId="5EB0C2C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Аппликация.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что и для предыдущих видов деятельности. Но не у всех</w:t>
      </w:r>
    </w:p>
    <w:p w14:paraId="3E2E1B39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есть цветная бумага. Зато есть рекламны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буклеты, салфетки. Придумайте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 с рекламными буклетами (вырезать из буклета картинки и наклеить</w:t>
      </w:r>
    </w:p>
    <w:p w14:paraId="09D7310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отделам продуктового магазина, собрать подарок другу, приклеит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картинки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определённый звук и т.п.) Из салфеток выполнить объёмную аппликацию.</w:t>
      </w:r>
    </w:p>
    <w:p w14:paraId="1F7F97E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дать общую тему, без опоры на вид конструктора.</w:t>
      </w:r>
    </w:p>
    <w:p w14:paraId="7CF4518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дом для бегемота, зоопарк, дом мечты и т.п. Пусть сделают его из</w:t>
      </w:r>
    </w:p>
    <w:p w14:paraId="43E7F67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конструктора или даже из стульев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покрывал, коробок, из того что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есть. Фантазия у детей богатая, а родители способны на творчество.</w:t>
      </w:r>
    </w:p>
    <w:p w14:paraId="34E61D9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Математика.</w:t>
      </w:r>
    </w:p>
    <w:p w14:paraId="7B0A5A8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задания, игры, упражнения. Все с подробным описанием,</w:t>
      </w:r>
    </w:p>
    <w:p w14:paraId="57401F7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картинками, результатом. Родители должны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нимать чему они научат ребенка.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Пересчитать дома кастрюли (количественный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счет), найти спрятанную игрушку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(ориентация в пространстве), разобрать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рушки по видам (классификация),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план комнаты (пространственное мышление) и т.д.</w:t>
      </w:r>
    </w:p>
    <w:p w14:paraId="520344F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Графические диктанты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Подробная инструкция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начать, как диктовать, в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руке карандаш, как лежит листок, где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в это время. Рисунок того,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должно получиться.</w:t>
      </w:r>
    </w:p>
    <w:p w14:paraId="627A58F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речи.</w:t>
      </w:r>
    </w:p>
    <w:p w14:paraId="0AB3679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гимнастики. Объясните родите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 для чего это нужно, как это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важно. Необходимо или нет зеркало.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дробное описание гимнастики или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видеоролик.</w:t>
      </w:r>
    </w:p>
    <w:p w14:paraId="1F99519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Грамота.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какие игры поиграть, цель игры, последовательность действий.</w:t>
      </w:r>
    </w:p>
    <w:p w14:paraId="57DACF0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определению звука в слове (уверяю Вас, родители уже</w:t>
      </w:r>
    </w:p>
    <w:p w14:paraId="00448DC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забыли, как определять твердый и мягкий звук, делить слово на слоги, как</w:t>
      </w:r>
    </w:p>
    <w:p w14:paraId="6100673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первый звук или определить ударный слог). Можно предложить</w:t>
      </w:r>
    </w:p>
    <w:p w14:paraId="67843A8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речевые игры типа «города» (кто больше назовет слов на</w:t>
      </w:r>
    </w:p>
    <w:p w14:paraId="56C5AF2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определённый звук), а потом выявить лидера в группе. Игры на</w:t>
      </w:r>
    </w:p>
    <w:p w14:paraId="78DD0C6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словообразование, придумывание тематических кроссвордов,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332F10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ребусов.</w:t>
      </w:r>
    </w:p>
    <w:p w14:paraId="6455EA1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литературы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017B6C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Чтение. Предлагая родителям, прочитать какое либо произведение,</w:t>
      </w:r>
    </w:p>
    <w:p w14:paraId="06E8B1A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для чего это надо. Прикрепите текст произведения, чтобы родители</w:t>
      </w:r>
    </w:p>
    <w:p w14:paraId="27F34DB3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 искали, можно сделать ссылку на аудио файл. Напишите, какая работа</w:t>
      </w:r>
    </w:p>
    <w:p w14:paraId="3BF8883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после прочтения текста. Что вы хотите взамен: рисунок,</w:t>
      </w:r>
    </w:p>
    <w:p w14:paraId="488DBA88" w14:textId="77777777" w:rsidR="00502253" w:rsidRPr="000004D9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придуманное продолжение или что то еще.</w:t>
      </w:r>
    </w:p>
    <w:p w14:paraId="0039E17B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Заучивание стихотворения</w:t>
      </w:r>
      <w:r w:rsidRP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само стихотворение, можно опорн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для заучивания. Предложите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заучивания.</w:t>
      </w:r>
    </w:p>
    <w:p w14:paraId="478BD8A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Драматизация сказок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разыграть спектакль по знакомому</w:t>
      </w:r>
    </w:p>
    <w:p w14:paraId="5B02E4D1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произведению или вновь прочитанному. Опишите технологию изготовления</w:t>
      </w:r>
    </w:p>
    <w:p w14:paraId="19111AF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театра: теневой, плоскостной, на втулке от туалетной бумаги и т.д. Можно</w:t>
      </w:r>
    </w:p>
    <w:p w14:paraId="404444E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драматизацию, где у каждого члена семьи своя роль. Родители и</w:t>
      </w:r>
    </w:p>
    <w:p w14:paraId="1615381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изготавливают костюмы, декорации.</w:t>
      </w:r>
    </w:p>
    <w:p w14:paraId="4715140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</w:p>
    <w:p w14:paraId="0EAE5CAA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музыкальных произведений. Напишите, почему Вы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длагаете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это произведение, в исполнении кого оно должно звучать.</w:t>
      </w:r>
    </w:p>
    <w:p w14:paraId="52258C7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говорить с ребёнком после прослушивания. Прикрепите файл с</w:t>
      </w:r>
    </w:p>
    <w:p w14:paraId="058BBA7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произведением или сделайте ссылку.</w:t>
      </w:r>
    </w:p>
    <w:p w14:paraId="5C7CD792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песен. Предложите разучить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песню всей семьёй, возможно,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обыграть её. Устроить концерт для родителей или бабушки, запустите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песни. Сделайте ссылку на музыкальный файл.</w:t>
      </w:r>
    </w:p>
    <w:p w14:paraId="3C66D74D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музыкальных инструментах.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предложить устроить домашний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 на ложках, шумовой оркестр и т.п.</w:t>
      </w:r>
    </w:p>
    <w:p w14:paraId="505E87F4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ГЛАВНОЕ! Обращайтесь к родителям корректно, пишите пояснительные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записки к заданиям! Объясните куда они могут прислать отчет о выполненном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 (по желанию)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92737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технические советы:</w:t>
      </w:r>
    </w:p>
    <w:p w14:paraId="6E6424D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Присылая задания на сайт, придерживайтесь следующей инструкции:</w:t>
      </w:r>
    </w:p>
    <w:p w14:paraId="12E66E67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должен быть кратким и четким в формате типа Колибри.</w:t>
      </w:r>
    </w:p>
    <w:p w14:paraId="2D2629A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-Подкрепляйте тексты картинками, иллюстр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ациями, схемами (лучше в едином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стиле)</w:t>
      </w:r>
    </w:p>
    <w:p w14:paraId="2C19BDE5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Указывайте ссылки на видеофайлы, ролики, презентации</w:t>
      </w:r>
    </w:p>
    <w:p w14:paraId="7296D12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шлите все подряд. Пришлите сначала материал по одной теме (например</w:t>
      </w:r>
    </w:p>
    <w:p w14:paraId="1EE3CD7F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математика), а следующим письмом другое задание (по другому виду</w:t>
      </w:r>
    </w:p>
    <w:p w14:paraId="244F3750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или теме).</w:t>
      </w:r>
    </w:p>
    <w:p w14:paraId="0E09B80E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формат работы предоставляет и воспитателям уникальные</w:t>
      </w:r>
    </w:p>
    <w:p w14:paraId="25E6A936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 повышению своей квалификации, ведь через различные</w:t>
      </w:r>
    </w:p>
    <w:p w14:paraId="1CF631F8" w14:textId="77777777" w:rsidR="00502253" w:rsidRPr="00502253" w:rsidRDefault="00502253" w:rsidP="0050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объединения можно обмениват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опытом со своими коллегами,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онлайн мероприятиях (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видео-конференции), а также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proofErr w:type="spellStart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дистационное</w:t>
      </w:r>
      <w:proofErr w:type="spellEnd"/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на курса</w:t>
      </w:r>
      <w:r w:rsidR="0000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повышения квалификации, в том </w:t>
      </w:r>
      <w:r w:rsidRPr="005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тематические курсы.</w:t>
      </w:r>
    </w:p>
    <w:p w14:paraId="2BE7B729" w14:textId="77777777" w:rsidR="00502253" w:rsidRDefault="00502253" w:rsidP="0042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A5EFB" w14:textId="77777777" w:rsidR="00502253" w:rsidRDefault="00502253" w:rsidP="0042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AC123" w14:textId="77777777" w:rsidR="003F3725" w:rsidRPr="00236CD8" w:rsidRDefault="004213FA" w:rsidP="00000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604297" w14:textId="77777777" w:rsidR="00C73554" w:rsidRPr="000004D9" w:rsidRDefault="00842D5A" w:rsidP="00C735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004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  <w:lang w:eastAsia="ru-RU"/>
        </w:rPr>
        <w:t>С</w:t>
      </w:r>
      <w:r w:rsidR="00C73554" w:rsidRPr="000004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  <w:lang w:eastAsia="ru-RU"/>
        </w:rPr>
        <w:t>айты федеральных органов исполнительной власти в сфере образования:</w:t>
      </w:r>
    </w:p>
    <w:p w14:paraId="52E783C1" w14:textId="77777777" w:rsidR="00C73554" w:rsidRPr="00C73554" w:rsidRDefault="00C73554" w:rsidP="00C7355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lastRenderedPageBreak/>
        <w:t>Министерство образования и науки Российской федерации</w:t>
      </w:r>
      <w:hyperlink r:id="rId6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http://www.mon.gov.ru/</w:t>
        </w:r>
      </w:hyperlink>
    </w:p>
    <w:p w14:paraId="16B66858" w14:textId="77777777" w:rsidR="00C73554" w:rsidRPr="00C73554" w:rsidRDefault="00C73554" w:rsidP="00C7355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Федеральное агентство по образованию</w:t>
      </w:r>
      <w:hyperlink r:id="rId7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http://www.ed.gov.ru/</w:t>
        </w:r>
      </w:hyperlink>
    </w:p>
    <w:p w14:paraId="6ECDBAA7" w14:textId="77777777" w:rsidR="00C73554" w:rsidRPr="000004D9" w:rsidRDefault="00C73554" w:rsidP="00C7355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Федеральная  служба по надзору в сфере образования  и  науки</w:t>
      </w:r>
      <w:hyperlink r:id="rId8" w:history="1">
        <w:r w:rsidRPr="000004D9">
          <w:rPr>
            <w:rFonts w:ascii="Georgia" w:eastAsia="Times New Roman" w:hAnsi="Georgia" w:cs="Times New Roman"/>
            <w:sz w:val="27"/>
            <w:szCs w:val="27"/>
            <w:bdr w:val="none" w:sz="0" w:space="0" w:color="auto" w:frame="1"/>
            <w:lang w:eastAsia="ru-RU"/>
          </w:rPr>
          <w:t> http://www.obrnadxor.gov.ru/</w:t>
        </w:r>
      </w:hyperlink>
    </w:p>
    <w:p w14:paraId="657E8BD5" w14:textId="77777777" w:rsidR="00C73554" w:rsidRPr="000004D9" w:rsidRDefault="00C73554" w:rsidP="00C73554">
      <w:pPr>
        <w:spacing w:after="0" w:line="33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04D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0004D9">
        <w:rPr>
          <w:rFonts w:ascii="Georgia" w:eastAsia="Times New Roman" w:hAnsi="Georgia" w:cs="Times New Roman"/>
          <w:b/>
          <w:bCs/>
          <w:sz w:val="30"/>
          <w:szCs w:val="30"/>
          <w:bdr w:val="none" w:sz="0" w:space="0" w:color="auto" w:frame="1"/>
          <w:lang w:eastAsia="ru-RU"/>
        </w:rPr>
        <w:t>Законодательство в сфере образования:</w:t>
      </w:r>
    </w:p>
    <w:p w14:paraId="42C74B43" w14:textId="77777777" w:rsidR="00C73554" w:rsidRPr="00C73554" w:rsidRDefault="00C73554" w:rsidP="00C7355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Правовая поддержка «Консультант плюс»</w:t>
      </w:r>
      <w:r w:rsidRPr="00C73554">
        <w:rPr>
          <w:rFonts w:ascii="Georgia" w:eastAsia="Times New Roman" w:hAnsi="Georgia" w:cs="Times New Roman"/>
          <w:sz w:val="27"/>
          <w:szCs w:val="27"/>
          <w:u w:val="single"/>
          <w:bdr w:val="none" w:sz="0" w:space="0" w:color="auto" w:frame="1"/>
          <w:lang w:eastAsia="ru-RU"/>
        </w:rPr>
        <w:t> </w:t>
      </w:r>
      <w:hyperlink r:id="rId9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http://www.consultant.ru/</w:t>
        </w:r>
      </w:hyperlink>
    </w:p>
    <w:p w14:paraId="729F1DDB" w14:textId="77777777" w:rsidR="00C73554" w:rsidRPr="00C73554" w:rsidRDefault="00C73554" w:rsidP="00C7355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Федеральное государственное учреждение. Федеральный центр образовательного законодательства. </w:t>
      </w:r>
      <w:hyperlink r:id="rId10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http://www.lexed.ru/</w:t>
        </w:r>
      </w:hyperlink>
    </w:p>
    <w:p w14:paraId="5D495690" w14:textId="77777777" w:rsidR="00C73554" w:rsidRPr="00C73554" w:rsidRDefault="00C73554" w:rsidP="00C7355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Коллекция: право в сфере образования</w:t>
      </w:r>
      <w:hyperlink r:id="rId11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http://zakon.edu.ru/</w:t>
        </w:r>
      </w:hyperlink>
    </w:p>
    <w:p w14:paraId="618AC3D4" w14:textId="77777777" w:rsidR="00C73554" w:rsidRPr="00236CD8" w:rsidRDefault="00C73554" w:rsidP="00C7355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Вопросы-ответы по законодательству в сфере образования</w:t>
      </w:r>
      <w:hyperlink r:id="rId12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http://www.school.edu.ru/fag.asp?obno=12956</w:t>
        </w:r>
      </w:hyperlink>
    </w:p>
    <w:p w14:paraId="23877CFA" w14:textId="77777777" w:rsidR="00236CD8" w:rsidRPr="00647D92" w:rsidRDefault="00236CD8" w:rsidP="00647D92">
      <w:pPr>
        <w:spacing w:beforeAutospacing="1" w:after="0" w:afterAutospacing="1" w:line="240" w:lineRule="auto"/>
        <w:ind w:left="360"/>
        <w:jc w:val="both"/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обучение в ДОУ предусмотрено для педагогического и административного состава: использование </w:t>
      </w:r>
      <w:proofErr w:type="spellStart"/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прохождения дистанционных курсов повышения квалификации, профессиональной переподготовки педагогов</w:t>
      </w:r>
    </w:p>
    <w:p w14:paraId="1FD237F2" w14:textId="77777777" w:rsidR="00C73554" w:rsidRPr="000004D9" w:rsidRDefault="00C73554" w:rsidP="00C73554">
      <w:pPr>
        <w:spacing w:after="0" w:line="33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04D9">
        <w:rPr>
          <w:rFonts w:ascii="Georgia" w:eastAsia="Times New Roman" w:hAnsi="Georgia" w:cs="Times New Roman"/>
          <w:sz w:val="30"/>
          <w:szCs w:val="30"/>
          <w:bdr w:val="none" w:sz="0" w:space="0" w:color="auto" w:frame="1"/>
          <w:lang w:eastAsia="ru-RU"/>
        </w:rPr>
        <w:t> </w:t>
      </w:r>
      <w:r w:rsidRPr="000004D9">
        <w:rPr>
          <w:rFonts w:ascii="Georgia" w:eastAsia="Times New Roman" w:hAnsi="Georgia" w:cs="Times New Roman"/>
          <w:b/>
          <w:bCs/>
          <w:sz w:val="30"/>
          <w:szCs w:val="30"/>
          <w:bdr w:val="none" w:sz="0" w:space="0" w:color="auto" w:frame="1"/>
          <w:lang w:eastAsia="ru-RU"/>
        </w:rPr>
        <w:t>Образовательные порталы</w:t>
      </w:r>
    </w:p>
    <w:p w14:paraId="5EB9106F" w14:textId="77777777" w:rsidR="00C73554" w:rsidRPr="00C73554" w:rsidRDefault="00C73554" w:rsidP="00C73554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Портал  информационной  поддержки   руководителей  образовательных учреждений (ДОУ) </w:t>
      </w:r>
      <w:hyperlink r:id="rId13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http://manager-edu.mcfr-ep.ru/material/default.aspx?catalogid=900</w:t>
        </w:r>
      </w:hyperlink>
    </w:p>
    <w:p w14:paraId="7CB86423" w14:textId="77777777" w:rsidR="00C73554" w:rsidRPr="00C73554" w:rsidRDefault="00C73554" w:rsidP="00C73554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Федеральный портал «Российское образование»</w:t>
      </w:r>
      <w:hyperlink r:id="rId14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http://www.edu.ru/</w:t>
        </w:r>
      </w:hyperlink>
    </w:p>
    <w:p w14:paraId="48E68F8C" w14:textId="77777777" w:rsidR="00C73554" w:rsidRPr="00C73554" w:rsidRDefault="00C73554" w:rsidP="00C73554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Образовательный портал УР</w:t>
      </w:r>
      <w:hyperlink r:id="rId15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http://ciur.ru/</w:t>
        </w:r>
      </w:hyperlink>
    </w:p>
    <w:p w14:paraId="501DB903" w14:textId="77777777" w:rsidR="00C73554" w:rsidRPr="00C73554" w:rsidRDefault="00C73554" w:rsidP="00C73554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Современный учительский портал</w:t>
      </w:r>
      <w:hyperlink r:id="rId16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https://easyen.ru/</w:t>
        </w:r>
      </w:hyperlink>
    </w:p>
    <w:p w14:paraId="1F4F890D" w14:textId="77777777" w:rsidR="00C73554" w:rsidRPr="00C73554" w:rsidRDefault="00C73554" w:rsidP="00C73554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Портал «Всеобуч» все об образовании.</w:t>
      </w:r>
      <w:hyperlink r:id="rId17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http://www.edu-all.ru/</w:t>
        </w:r>
      </w:hyperlink>
    </w:p>
    <w:p w14:paraId="49496CD9" w14:textId="77777777" w:rsidR="00C73554" w:rsidRPr="00C73554" w:rsidRDefault="00C73554" w:rsidP="00C73554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Образовательный  портал  «</w:t>
      </w:r>
      <w:proofErr w:type="spellStart"/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Уч</w:t>
      </w:r>
      <w:r w:rsidRPr="00C7355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ѐ</w:t>
      </w:r>
      <w:r w:rsidRPr="00C73554">
        <w:rPr>
          <w:rFonts w:ascii="Georgia" w:eastAsia="Times New Roman" w:hAnsi="Georgia" w:cs="Georgia"/>
          <w:sz w:val="27"/>
          <w:szCs w:val="27"/>
          <w:bdr w:val="none" w:sz="0" w:space="0" w:color="auto" w:frame="1"/>
          <w:lang w:eastAsia="ru-RU"/>
        </w:rPr>
        <w:t>ба</w:t>
      </w:r>
      <w:proofErr w:type="spellEnd"/>
      <w:r w:rsidRPr="00C73554">
        <w:rPr>
          <w:rFonts w:ascii="Georgia" w:eastAsia="Times New Roman" w:hAnsi="Georgia" w:cs="Georgia"/>
          <w:sz w:val="27"/>
          <w:szCs w:val="27"/>
          <w:bdr w:val="none" w:sz="0" w:space="0" w:color="auto" w:frame="1"/>
          <w:lang w:eastAsia="ru-RU"/>
        </w:rPr>
        <w:t>»</w:t>
      </w: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3554">
        <w:rPr>
          <w:rFonts w:ascii="Georgia" w:eastAsia="Times New Roman" w:hAnsi="Georgia" w:cs="Georgia"/>
          <w:sz w:val="27"/>
          <w:szCs w:val="27"/>
          <w:bdr w:val="none" w:sz="0" w:space="0" w:color="auto" w:frame="1"/>
          <w:lang w:eastAsia="ru-RU"/>
        </w:rPr>
        <w:t>раздел </w:t>
      </w: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3554">
        <w:rPr>
          <w:rFonts w:ascii="Georgia" w:eastAsia="Times New Roman" w:hAnsi="Georgia" w:cs="Georgia"/>
          <w:sz w:val="27"/>
          <w:szCs w:val="27"/>
          <w:bdr w:val="none" w:sz="0" w:space="0" w:color="auto" w:frame="1"/>
          <w:lang w:eastAsia="ru-RU"/>
        </w:rPr>
        <w:t>Дошкольное</w:t>
      </w: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73554">
        <w:rPr>
          <w:rFonts w:ascii="Georgia" w:eastAsia="Times New Roman" w:hAnsi="Georgia" w:cs="Georgia"/>
          <w:sz w:val="27"/>
          <w:szCs w:val="27"/>
          <w:bdr w:val="none" w:sz="0" w:space="0" w:color="auto" w:frame="1"/>
          <w:lang w:eastAsia="ru-RU"/>
        </w:rPr>
        <w:t>воспитание </w:t>
      </w:r>
      <w:hyperlink r:id="rId18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http://www.ucheba.com/met_rus/k_doshvosp/title_main.htm</w:t>
        </w:r>
      </w:hyperlink>
    </w:p>
    <w:p w14:paraId="20E1925B" w14:textId="77777777" w:rsidR="00C73554" w:rsidRPr="00236CD8" w:rsidRDefault="00C73554" w:rsidP="00C73554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Российский общеобразовательный портал</w:t>
      </w:r>
      <w:hyperlink r:id="rId19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http://www.school.edu.ru/</w:t>
        </w:r>
      </w:hyperlink>
    </w:p>
    <w:p w14:paraId="08B87884" w14:textId="77777777" w:rsidR="00236CD8" w:rsidRPr="00C73554" w:rsidRDefault="00236CD8" w:rsidP="00236CD8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Институт-онлайн. Дистанционное обучение по всей России.</w:t>
      </w:r>
      <w:hyperlink r:id="rId20" w:history="1">
        <w:r w:rsidRPr="00C73554">
          <w:rPr>
            <w:rFonts w:ascii="Georgia" w:eastAsia="Times New Roman" w:hAnsi="Georgia" w:cs="Times New Roman"/>
            <w:color w:val="000000"/>
            <w:sz w:val="27"/>
            <w:szCs w:val="27"/>
            <w:bdr w:val="none" w:sz="0" w:space="0" w:color="auto" w:frame="1"/>
            <w:lang w:eastAsia="ru-RU"/>
          </w:rPr>
          <w:t> </w:t>
        </w:r>
        <w:r w:rsidRPr="00C73554">
          <w:rPr>
            <w:rFonts w:ascii="Georgia" w:eastAsia="Times New Roman" w:hAnsi="Georgia" w:cs="Times New Roman"/>
            <w:color w:val="0000CD"/>
            <w:sz w:val="27"/>
            <w:szCs w:val="27"/>
            <w:bdr w:val="none" w:sz="0" w:space="0" w:color="auto" w:frame="1"/>
            <w:lang w:eastAsia="ru-RU"/>
          </w:rPr>
          <w:t>https://institut-online.ru/</w:t>
        </w:r>
      </w:hyperlink>
    </w:p>
    <w:p w14:paraId="27F4100F" w14:textId="77777777" w:rsidR="00236CD8" w:rsidRPr="00C73554" w:rsidRDefault="00236CD8" w:rsidP="00236CD8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Сайт «Методическая копилка воспитателя»</w:t>
      </w:r>
      <w:hyperlink r:id="rId21" w:history="1">
        <w:r w:rsidRPr="00C73554">
          <w:rPr>
            <w:rFonts w:ascii="Georgia" w:eastAsia="Times New Roman" w:hAnsi="Georgia" w:cs="Times New Roman"/>
            <w:color w:val="000000"/>
            <w:sz w:val="27"/>
            <w:szCs w:val="27"/>
            <w:bdr w:val="none" w:sz="0" w:space="0" w:color="auto" w:frame="1"/>
            <w:lang w:eastAsia="ru-RU"/>
          </w:rPr>
          <w:t> </w:t>
        </w:r>
        <w:r w:rsidRPr="00C73554">
          <w:rPr>
            <w:rFonts w:ascii="Georgia" w:eastAsia="Times New Roman" w:hAnsi="Georgia" w:cs="Times New Roman"/>
            <w:color w:val="0000CD"/>
            <w:sz w:val="27"/>
            <w:szCs w:val="27"/>
            <w:bdr w:val="none" w:sz="0" w:space="0" w:color="auto" w:frame="1"/>
            <w:lang w:eastAsia="ru-RU"/>
          </w:rPr>
          <w:t>https://nsportal.ru/user/891451/page/metodicheskaya-kopilka-vospitatelya</w:t>
        </w:r>
      </w:hyperlink>
    </w:p>
    <w:p w14:paraId="5918DA74" w14:textId="77777777" w:rsidR="00236CD8" w:rsidRPr="00C73554" w:rsidRDefault="00236CD8" w:rsidP="00236CD8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Сайт «</w:t>
      </w:r>
      <w:proofErr w:type="spellStart"/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Маам</w:t>
      </w:r>
      <w:proofErr w:type="spellEnd"/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ру</w:t>
      </w:r>
      <w:proofErr w:type="spellEnd"/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» </w:t>
      </w:r>
      <w:r w:rsidRPr="00C73554">
        <w:rPr>
          <w:rFonts w:ascii="Georgia" w:eastAsia="Times New Roman" w:hAnsi="Georgia" w:cs="Times New Roman"/>
          <w:color w:val="0000CD"/>
          <w:sz w:val="27"/>
          <w:szCs w:val="27"/>
          <w:u w:val="single"/>
          <w:bdr w:val="none" w:sz="0" w:space="0" w:color="auto" w:frame="1"/>
          <w:lang w:eastAsia="ru-RU"/>
        </w:rPr>
        <w:t>https://</w:t>
      </w:r>
      <w:hyperlink r:id="rId22" w:history="1">
        <w:r w:rsidRPr="00C73554">
          <w:rPr>
            <w:rFonts w:ascii="Georgia" w:eastAsia="Times New Roman" w:hAnsi="Georgia" w:cs="Times New Roman"/>
            <w:color w:val="0000CD"/>
            <w:sz w:val="27"/>
            <w:szCs w:val="27"/>
            <w:bdr w:val="none" w:sz="0" w:space="0" w:color="auto" w:frame="1"/>
            <w:lang w:eastAsia="ru-RU"/>
          </w:rPr>
          <w:t>www.maam.ru/</w:t>
        </w:r>
      </w:hyperlink>
    </w:p>
    <w:p w14:paraId="2981672A" w14:textId="77777777" w:rsidR="00236CD8" w:rsidRPr="00C73554" w:rsidRDefault="00236CD8" w:rsidP="00236CD8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Сайт «Бесплатные </w:t>
      </w:r>
      <w:proofErr w:type="spellStart"/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вебинары</w:t>
      </w:r>
      <w:proofErr w:type="spellEnd"/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». «Технологии ХХI века»</w:t>
      </w:r>
      <w:hyperlink r:id="rId23" w:history="1">
        <w:r w:rsidRPr="00C73554">
          <w:rPr>
            <w:rFonts w:ascii="Georgia" w:eastAsia="Times New Roman" w:hAnsi="Georgia" w:cs="Times New Roman"/>
            <w:color w:val="000000"/>
            <w:sz w:val="27"/>
            <w:szCs w:val="27"/>
            <w:bdr w:val="none" w:sz="0" w:space="0" w:color="auto" w:frame="1"/>
            <w:lang w:eastAsia="ru-RU"/>
          </w:rPr>
          <w:t> </w:t>
        </w:r>
        <w:r w:rsidRPr="00C73554">
          <w:rPr>
            <w:rFonts w:ascii="Georgia" w:eastAsia="Times New Roman" w:hAnsi="Georgia" w:cs="Times New Roman"/>
            <w:color w:val="0000CD"/>
            <w:sz w:val="27"/>
            <w:szCs w:val="27"/>
            <w:bdr w:val="none" w:sz="0" w:space="0" w:color="auto" w:frame="1"/>
            <w:lang w:eastAsia="ru-RU"/>
          </w:rPr>
          <w:t>http://technologies21.iace.pro/</w:t>
        </w:r>
      </w:hyperlink>
    </w:p>
    <w:p w14:paraId="645F739F" w14:textId="77777777" w:rsidR="00236CD8" w:rsidRPr="00C73554" w:rsidRDefault="00236CD8" w:rsidP="00236CD8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Воспитание детей дошкольного возраста в детском саду</w:t>
      </w:r>
      <w:hyperlink r:id="rId24" w:history="1">
        <w:r w:rsidRPr="00C73554">
          <w:rPr>
            <w:rFonts w:ascii="Georgia" w:eastAsia="Times New Roman" w:hAnsi="Georgia" w:cs="Times New Roman"/>
            <w:color w:val="000000"/>
            <w:sz w:val="27"/>
            <w:szCs w:val="27"/>
            <w:bdr w:val="none" w:sz="0" w:space="0" w:color="auto" w:frame="1"/>
            <w:lang w:eastAsia="ru-RU"/>
          </w:rPr>
          <w:t> </w:t>
        </w:r>
        <w:r w:rsidRPr="00C73554">
          <w:rPr>
            <w:rFonts w:ascii="Georgia" w:eastAsia="Times New Roman" w:hAnsi="Georgia" w:cs="Times New Roman"/>
            <w:color w:val="0000CD"/>
            <w:sz w:val="27"/>
            <w:szCs w:val="27"/>
            <w:bdr w:val="none" w:sz="0" w:space="0" w:color="auto" w:frame="1"/>
            <w:lang w:eastAsia="ru-RU"/>
          </w:rPr>
          <w:t>http://doshvozrast.ru/index.htm</w:t>
        </w:r>
      </w:hyperlink>
    </w:p>
    <w:p w14:paraId="3CE391E6" w14:textId="77777777" w:rsidR="00236CD8" w:rsidRPr="00236CD8" w:rsidRDefault="00236CD8" w:rsidP="00236CD8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Раннее развитие детей</w:t>
      </w:r>
      <w:hyperlink r:id="rId25" w:history="1">
        <w:r w:rsidRPr="00C73554">
          <w:rPr>
            <w:rFonts w:ascii="Georgia" w:eastAsia="Times New Roman" w:hAnsi="Georgia" w:cs="Times New Roman"/>
            <w:color w:val="000000"/>
            <w:sz w:val="27"/>
            <w:szCs w:val="27"/>
            <w:bdr w:val="none" w:sz="0" w:space="0" w:color="auto" w:frame="1"/>
            <w:lang w:eastAsia="ru-RU"/>
          </w:rPr>
          <w:t> </w:t>
        </w:r>
        <w:r w:rsidRPr="00C73554">
          <w:rPr>
            <w:rFonts w:ascii="Georgia" w:eastAsia="Times New Roman" w:hAnsi="Georgia" w:cs="Times New Roman"/>
            <w:color w:val="0000CD"/>
            <w:sz w:val="27"/>
            <w:szCs w:val="27"/>
            <w:bdr w:val="none" w:sz="0" w:space="0" w:color="auto" w:frame="1"/>
            <w:lang w:eastAsia="ru-RU"/>
          </w:rPr>
          <w:t>http://www.danilova.ru/storage/present.htm</w:t>
        </w:r>
      </w:hyperlink>
    </w:p>
    <w:p w14:paraId="0160F70E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«Сеть творческих педагогов:</w:t>
      </w:r>
    </w:p>
    <w:p w14:paraId="7FF28709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" w:history="1">
        <w:r w:rsidRPr="00236C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http://www.itn.ru/communities.aspx?cat_no=2211&amp;tmpl=com</w:t>
        </w:r>
      </w:hyperlink>
    </w:p>
    <w:p w14:paraId="163351E5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«Воспитатель» :</w:t>
      </w:r>
      <w:r w:rsidRPr="00236C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http://vospitatel.com.ua/</w:t>
      </w:r>
    </w:p>
    <w:p w14:paraId="49D97351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«Воспитание детей дошкольного возраста в детском саду и семье </w:t>
      </w:r>
    </w:p>
    <w:p w14:paraId="3629BBF3" w14:textId="77777777" w:rsidR="00236CD8" w:rsidRPr="00236CD8" w:rsidRDefault="00D26907" w:rsidP="00236CD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236CD8"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http://doshvozrast.ru/metodich/metodich.htm</w:t>
        </w:r>
      </w:hyperlink>
      <w:r w:rsidR="00236CD8"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1C24BA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«Дошкольник» доступа: </w:t>
      </w:r>
      <w:hyperlink r:id="rId28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http://doshkolnik.ru/scenary.php</w:t>
        </w:r>
      </w:hyperlink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24B9F067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«Российский общеобразовательный портал:</w:t>
      </w:r>
    </w:p>
    <w:p w14:paraId="0C486A93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http://www.school.edu.ru/catalog.asp?cat_ob_no=145</w:t>
        </w:r>
      </w:hyperlink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2D43FF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Сайт о раннем развитии детей «Рай в шалаше»: </w:t>
      </w:r>
    </w:p>
    <w:p w14:paraId="50966920" w14:textId="77777777" w:rsidR="00236CD8" w:rsidRPr="00236CD8" w:rsidRDefault="00D26907" w:rsidP="00236CD8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hyperlink r:id="rId30" w:history="1">
        <w:r w:rsidR="00236CD8"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http://homestead.narod.ru</w:t>
        </w:r>
      </w:hyperlink>
      <w:r w:rsidR="00236CD8"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4BC226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«Сказка» : </w:t>
      </w:r>
      <w:hyperlink r:id="rId31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http://www.skazka.com.ru</w:t>
        </w:r>
      </w:hyperlink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63F742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Каталог детских сайтов: </w:t>
      </w:r>
      <w:hyperlink r:id="rId32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http://kinklub.com</w:t>
        </w:r>
      </w:hyperlink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34117572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«Ладушки» : </w:t>
      </w:r>
      <w:hyperlink r:id="rId33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http://ladushki.ru</w:t>
        </w:r>
      </w:hyperlink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1CD3616B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«Детская игровая комната»: </w:t>
      </w:r>
      <w:hyperlink r:id="rId34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http://playroom.com.ru</w:t>
        </w:r>
      </w:hyperlink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744D18E4" w14:textId="77777777" w:rsidR="00236CD8" w:rsidRPr="00236CD8" w:rsidRDefault="00236CD8" w:rsidP="00236C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proofErr w:type="spellStart"/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сад.Ру</w:t>
      </w:r>
      <w:proofErr w:type="spellEnd"/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»: </w:t>
      </w:r>
      <w:r w:rsidRPr="00236C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http://www.detskiysad.ru</w:t>
      </w:r>
    </w:p>
    <w:p w14:paraId="4CC0C68F" w14:textId="77777777" w:rsidR="00236CD8" w:rsidRPr="00C73554" w:rsidRDefault="00236CD8" w:rsidP="00236CD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A8E2CCD" w14:textId="77777777" w:rsidR="00C73554" w:rsidRPr="00C73554" w:rsidRDefault="00C73554" w:rsidP="00C73554">
      <w:pPr>
        <w:spacing w:after="0" w:line="33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C73554">
        <w:rPr>
          <w:rFonts w:ascii="Georgia" w:eastAsia="Times New Roman" w:hAnsi="Georgia" w:cs="Times New Roman"/>
          <w:b/>
          <w:bCs/>
          <w:color w:val="0000CD"/>
          <w:sz w:val="30"/>
          <w:szCs w:val="30"/>
          <w:bdr w:val="none" w:sz="0" w:space="0" w:color="auto" w:frame="1"/>
          <w:lang w:eastAsia="ru-RU"/>
        </w:rPr>
        <w:t>Электронные версии журналов:</w:t>
      </w:r>
    </w:p>
    <w:p w14:paraId="5B596793" w14:textId="77777777" w:rsidR="00C73554" w:rsidRPr="00C73554" w:rsidRDefault="00236CD8" w:rsidP="00C73554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 xml:space="preserve">Журнал </w:t>
      </w:r>
      <w:r w:rsidR="00C73554"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Обруч </w:t>
      </w:r>
      <w:hyperlink r:id="rId35" w:history="1">
        <w:r w:rsidR="00C73554"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http://www.obruch.ru/index.php?id=8&amp;n=7&amp;r=8&amp;s=25</w:t>
        </w:r>
      </w:hyperlink>
    </w:p>
    <w:p w14:paraId="0FE74799" w14:textId="77777777" w:rsidR="00C73554" w:rsidRPr="00C73554" w:rsidRDefault="00C73554" w:rsidP="00C73554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Журнал Дошкольное воспитание</w:t>
      </w:r>
      <w:hyperlink r:id="rId36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http://www.dovosp.ru/?mnu=1.6&amp;page=8</w:t>
        </w:r>
      </w:hyperlink>
    </w:p>
    <w:p w14:paraId="36B28037" w14:textId="77777777" w:rsidR="00C73554" w:rsidRPr="00C73554" w:rsidRDefault="00C73554" w:rsidP="00C73554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Журнал «Дошкольник» </w:t>
      </w:r>
      <w:hyperlink r:id="rId37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http://doshkolnik.ru/</w:t>
        </w:r>
      </w:hyperlink>
    </w:p>
    <w:p w14:paraId="78ED8A54" w14:textId="77777777" w:rsidR="00236CD8" w:rsidRPr="00236CD8" w:rsidRDefault="00C73554" w:rsidP="00236CD8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sz w:val="27"/>
          <w:szCs w:val="27"/>
          <w:bdr w:val="none" w:sz="0" w:space="0" w:color="auto" w:frame="1"/>
          <w:lang w:eastAsia="ru-RU"/>
        </w:rPr>
        <w:t>Журнал «Современное дошкольное образование»</w:t>
      </w:r>
      <w:hyperlink r:id="rId38" w:history="1">
        <w:r w:rsidRPr="00C73554">
          <w:rPr>
            <w:rFonts w:ascii="Georgia" w:eastAsia="Times New Roman" w:hAnsi="Georgia" w:cs="Times New Roman"/>
            <w:color w:val="03A9F4"/>
            <w:sz w:val="27"/>
            <w:szCs w:val="27"/>
            <w:bdr w:val="none" w:sz="0" w:space="0" w:color="auto" w:frame="1"/>
            <w:lang w:eastAsia="ru-RU"/>
          </w:rPr>
          <w:t> https://sdo-journal.ru</w:t>
        </w:r>
      </w:hyperlink>
    </w:p>
    <w:p w14:paraId="4BE0BC3D" w14:textId="77777777" w:rsidR="00236CD8" w:rsidRPr="00647D92" w:rsidRDefault="00236CD8" w:rsidP="00236CD8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образовательные ресурсы используются родителями воспитанников в процессе реализации воспитательного процесса дома:</w:t>
      </w:r>
    </w:p>
    <w:p w14:paraId="07A25697" w14:textId="77777777" w:rsidR="00236CD8" w:rsidRPr="00236CD8" w:rsidRDefault="00236CD8" w:rsidP="00236CD8">
      <w:pPr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</w:t>
      </w:r>
      <w:proofErr w:type="spellStart"/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Интернетёнок</w:t>
      </w:r>
      <w:proofErr w:type="spellEnd"/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</w:t>
      </w:r>
      <w:hyperlink r:id="rId39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http://internetenok.narod.ru/index.htm</w:t>
        </w:r>
      </w:hyperlink>
    </w:p>
    <w:p w14:paraId="79E09DF1" w14:textId="77777777" w:rsidR="00236CD8" w:rsidRPr="00236CD8" w:rsidRDefault="00236CD8" w:rsidP="00236CD8">
      <w:pPr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портал «СОЛНЫШКО» </w:t>
      </w:r>
      <w:hyperlink r:id="rId40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http://www.solnet.ee</w:t>
        </w:r>
      </w:hyperlink>
    </w:p>
    <w:p w14:paraId="39182482" w14:textId="77777777" w:rsidR="00236CD8" w:rsidRPr="00236CD8" w:rsidRDefault="00236CD8" w:rsidP="00236CD8">
      <w:pPr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"Старые мультфильмы" </w:t>
      </w:r>
      <w:hyperlink r:id="rId41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http://teramult.org.ua/</w:t>
        </w:r>
      </w:hyperlink>
    </w:p>
    <w:p w14:paraId="6E3D4FBD" w14:textId="77777777" w:rsidR="00236CD8" w:rsidRPr="00236CD8" w:rsidRDefault="00236CD8" w:rsidP="00236CD8">
      <w:pPr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МУЛЬТИ-РОССИЯ </w:t>
      </w:r>
      <w:hyperlink r:id="rId42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http://www.multirussia.ru</w:t>
        </w:r>
      </w:hyperlink>
    </w:p>
    <w:p w14:paraId="4128EE8F" w14:textId="77777777" w:rsidR="00236CD8" w:rsidRPr="00236CD8" w:rsidRDefault="00236CD8" w:rsidP="00236CD8">
      <w:pPr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портал "Теремок" </w:t>
      </w:r>
      <w:hyperlink r:id="rId43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http://teremoc.ru/</w:t>
        </w:r>
      </w:hyperlink>
    </w:p>
    <w:p w14:paraId="5A54C92D" w14:textId="77777777" w:rsidR="00236CD8" w:rsidRPr="00236CD8" w:rsidRDefault="00236CD8" w:rsidP="00236CD8">
      <w:pPr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портал "Почемучка" </w:t>
      </w:r>
      <w:hyperlink r:id="rId44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http://pochemu4ka.ru/</w:t>
        </w:r>
      </w:hyperlink>
    </w:p>
    <w:p w14:paraId="01B6AC67" w14:textId="77777777" w:rsidR="00236CD8" w:rsidRPr="00236CD8" w:rsidRDefault="00236CD8" w:rsidP="00236CD8">
      <w:pPr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236CD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портал "</w:t>
      </w:r>
      <w:proofErr w:type="spellStart"/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" </w:t>
      </w:r>
      <w:hyperlink r:id="rId45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http://www.klepa.ru/</w:t>
        </w:r>
      </w:hyperlink>
    </w:p>
    <w:p w14:paraId="580091DB" w14:textId="77777777" w:rsidR="003F3725" w:rsidRDefault="00236CD8" w:rsidP="003F3725">
      <w:pPr>
        <w:spacing w:line="240" w:lineRule="auto"/>
        <w:ind w:left="862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6CD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6C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36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центр школьников и дошкольников "СОВЁНОК"  </w:t>
      </w:r>
      <w:hyperlink r:id="rId46" w:history="1">
        <w:r w:rsidRPr="00236C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http://owl21.ucoz.ru/</w:t>
        </w:r>
      </w:hyperlink>
    </w:p>
    <w:p w14:paraId="28E85F5F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 «АРТ-талант» </w:t>
      </w:r>
      <w:r w:rsidR="00D26907">
        <w:fldChar w:fldCharType="begin"/>
      </w:r>
      <w:r w:rsidR="00D26907">
        <w:instrText xml:space="preserve"> HYPERLINK "https://www.art-talant.org/" \t "_blank" </w:instrText>
      </w:r>
      <w:r w:rsidR="00D26907">
        <w:fldChar w:fldCharType="separate"/>
      </w:r>
      <w:r w:rsidRPr="003F3725">
        <w:rPr>
          <w:rFonts w:ascii="Times New Roman" w:eastAsia="Times New Roman" w:hAnsi="Times New Roman" w:cs="Times New Roman"/>
          <w:color w:val="0099D7"/>
          <w:sz w:val="28"/>
          <w:szCs w:val="28"/>
          <w:u w:val="single"/>
          <w:lang w:eastAsia="ru-RU"/>
        </w:rPr>
        <w:t>https://www.art-talant.org</w:t>
      </w:r>
      <w:r w:rsidR="00D26907">
        <w:rPr>
          <w:rFonts w:ascii="Times New Roman" w:eastAsia="Times New Roman" w:hAnsi="Times New Roman" w:cs="Times New Roman"/>
          <w:color w:val="0099D7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http://potomy.ru</w:t>
      </w:r>
    </w:p>
    <w:p w14:paraId="759F7DB3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Потому.ру</w:t>
      </w:r>
      <w:proofErr w:type="spellEnd"/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Детская энциклопедия. Вместе </w:t>
      </w:r>
      <w:proofErr w:type="spellStart"/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познаѐм</w:t>
      </w:r>
      <w:proofErr w:type="spellEnd"/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мир».</w:t>
      </w:r>
    </w:p>
    <w:p w14:paraId="02A63318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http://andersen.com.ua</w:t>
      </w:r>
    </w:p>
    <w:p w14:paraId="3D02C4F5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сказки Андерсена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http://www.kindereducation.com</w:t>
      </w:r>
    </w:p>
    <w:p w14:paraId="2E4ACF69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для умных деток и 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14:paraId="0703C8EA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https://solnet.ee/</w:t>
      </w:r>
    </w:p>
    <w:p w14:paraId="373F5D59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Данный портал могут использовать родители и дети для развития, развлечения, обучения.</w:t>
      </w:r>
    </w:p>
    <w:p w14:paraId="14ECFCD8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https://www.kino-teatr.ru/blog/y2015/7-22/681/?fbclid=IwAR3zQSMkzVM9Go_id4gtQ7n76rAPR6-i5DojIQvSM0oa95_gCPgzNzfYka4</w:t>
      </w:r>
    </w:p>
    <w:p w14:paraId="62ACB851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данном сайте вы можете найти на свой вкус старинные, любимые сказки</w:t>
      </w:r>
    </w:p>
    <w:p w14:paraId="1727F111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https://jablogo.com/teaching-children-at-home/12-prakticheskix-razvivayushhix-zanyatij-na-temu-kosmos.html</w:t>
      </w:r>
    </w:p>
    <w:p w14:paraId="7257D364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практических развивающих занятий на тему Космос</w:t>
      </w:r>
    </w:p>
    <w:p w14:paraId="2E55A8B4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http://www.babylessons.ru/</w:t>
      </w:r>
    </w:p>
    <w:p w14:paraId="2735C128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Развивающий сайт для детей</w:t>
      </w:r>
    </w:p>
    <w:p w14:paraId="543FE51C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http://www.barbariki.ru/</w:t>
      </w:r>
    </w:p>
    <w:p w14:paraId="32454B40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Развивающий сайт для детей</w:t>
      </w:r>
    </w:p>
    <w:p w14:paraId="27649531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https://www.igraemsa.ru/igry-dlja-detej/poznavatelnye-igry</w:t>
      </w:r>
    </w:p>
    <w:p w14:paraId="58BC4274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развивающий сайт</w:t>
      </w:r>
    </w:p>
    <w:p w14:paraId="494E4B2F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https://uchi.ru/matematika/doshkolniki/4-goda</w:t>
      </w:r>
    </w:p>
    <w:p w14:paraId="5BA72B41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 для детей 4 лет</w:t>
      </w:r>
    </w:p>
    <w:p w14:paraId="37334D02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https://ds7ruz.schoolrm.ru/edu-process/directions/442022/razvivashka33.ru/index/glagol/0-5</w:t>
      </w:r>
    </w:p>
    <w:p w14:paraId="461E0AE3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Развивающий сайт для детей</w:t>
      </w: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(стихи, сказки, загадки и т.д.)</w:t>
      </w:r>
    </w:p>
    <w:p w14:paraId="0994730C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https://vk.com/video-102446075_171391283</w:t>
      </w:r>
    </w:p>
    <w:p w14:paraId="1F0E38E7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Космос и Звездное небо - видео энциклопедия для малышей от Дошколят</w:t>
      </w:r>
    </w:p>
    <w:p w14:paraId="7FA9A977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https://risuemdoma.com/video/flowers</w:t>
      </w:r>
    </w:p>
    <w:p w14:paraId="2AD7393C" w14:textId="77777777" w:rsidR="003F3725" w:rsidRPr="003F3725" w:rsidRDefault="003F3725" w:rsidP="003F37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Видеоуроки</w:t>
      </w:r>
      <w:proofErr w:type="spellEnd"/>
      <w:r w:rsidRPr="003F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дете</w:t>
      </w:r>
      <w:r w:rsidRPr="003F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: рисуем цветы.</w:t>
      </w:r>
    </w:p>
    <w:p w14:paraId="1DBB8825" w14:textId="77777777" w:rsidR="003F3725" w:rsidRPr="003F3725" w:rsidRDefault="003F3725" w:rsidP="00236CD8">
      <w:pPr>
        <w:spacing w:line="240" w:lineRule="auto"/>
        <w:ind w:left="86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2A2A6" w14:textId="77777777" w:rsidR="00C73554" w:rsidRPr="00C73554" w:rsidRDefault="00236CD8" w:rsidP="00842D5A">
      <w:pPr>
        <w:spacing w:after="0" w:line="336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C73554"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 Федеральному закону № 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69067E6A" w14:textId="77777777" w:rsidR="00C73554" w:rsidRPr="00C73554" w:rsidRDefault="00C73554" w:rsidP="00842D5A">
      <w:pPr>
        <w:spacing w:after="0" w:line="336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В рамках внедрения дистанционных образовательных технологий в нашем детском саду используются следующие технологии: воспитателями созданы закрытые группы в социальной сети «</w:t>
      </w:r>
      <w:proofErr w:type="spellStart"/>
      <w:r w:rsidR="00647D92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Инстаграмм</w:t>
      </w:r>
      <w:proofErr w:type="spellEnd"/>
      <w:r w:rsidR="00647D92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, где они могут делиться и обмениваться информацией с родителями.</w:t>
      </w:r>
    </w:p>
    <w:p w14:paraId="392C869E" w14:textId="77777777" w:rsidR="00C73554" w:rsidRPr="00C73554" w:rsidRDefault="00C73554" w:rsidP="00842D5A">
      <w:pPr>
        <w:spacing w:after="0" w:line="336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В практике детского сада широко используется дистанционный обмен информацией по электронной почте с администрацией ДОУ, его сотрудниками, родителями воспитанников, управлением образования, соседними ДОУ и др.</w:t>
      </w:r>
    </w:p>
    <w:p w14:paraId="7C353AA1" w14:textId="77777777" w:rsidR="001C1F92" w:rsidRDefault="00C73554" w:rsidP="00842D5A">
      <w:pPr>
        <w:jc w:val="both"/>
      </w:pP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Педагоги совместно с детьми принимают участие в различных сетевых образовательных и творческих конкурсах. Между молодыми воспитателями и родителями происходит дистанционное общение че</w:t>
      </w:r>
      <w:r w:rsidR="00647D92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рез мобильное приложение </w:t>
      </w:r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WhatsApp</w:t>
      </w:r>
      <w:proofErr w:type="spellEnd"/>
      <w:r w:rsidRPr="00C73554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</w:t>
      </w:r>
    </w:p>
    <w:sectPr w:rsidR="001C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9DA"/>
    <w:multiLevelType w:val="multilevel"/>
    <w:tmpl w:val="D1F0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E105C"/>
    <w:multiLevelType w:val="multilevel"/>
    <w:tmpl w:val="ACE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005CC"/>
    <w:multiLevelType w:val="multilevel"/>
    <w:tmpl w:val="4124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27A68"/>
    <w:multiLevelType w:val="multilevel"/>
    <w:tmpl w:val="6F50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93BA6"/>
    <w:multiLevelType w:val="multilevel"/>
    <w:tmpl w:val="405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12"/>
    <w:rsid w:val="000004D9"/>
    <w:rsid w:val="001C1F92"/>
    <w:rsid w:val="00236CD8"/>
    <w:rsid w:val="003F3725"/>
    <w:rsid w:val="004213FA"/>
    <w:rsid w:val="00502253"/>
    <w:rsid w:val="00647D92"/>
    <w:rsid w:val="00842D5A"/>
    <w:rsid w:val="00852312"/>
    <w:rsid w:val="00C73554"/>
    <w:rsid w:val="00D26907"/>
    <w:rsid w:val="00E5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3A2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C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6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C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owl21.ucoz.ru/" TargetMode="Externa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yperlink" Target="https://institut-online.ru/" TargetMode="External"/><Relationship Id="rId21" Type="http://schemas.openxmlformats.org/officeDocument/2006/relationships/hyperlink" Target="https://nsportal.ru/user/891451/page/metodicheskaya-kopilka-vospitatelya" TargetMode="External"/><Relationship Id="rId22" Type="http://schemas.openxmlformats.org/officeDocument/2006/relationships/hyperlink" Target="http://www.maam.ru/" TargetMode="External"/><Relationship Id="rId23" Type="http://schemas.openxmlformats.org/officeDocument/2006/relationships/hyperlink" Target="http://technologies21.iace.pro/" TargetMode="External"/><Relationship Id="rId24" Type="http://schemas.openxmlformats.org/officeDocument/2006/relationships/hyperlink" Target="http://doshvozrast.ru/index.htm" TargetMode="External"/><Relationship Id="rId25" Type="http://schemas.openxmlformats.org/officeDocument/2006/relationships/hyperlink" Target="http://www.danilova.ru/storage/present.htm" TargetMode="External"/><Relationship Id="rId26" Type="http://schemas.openxmlformats.org/officeDocument/2006/relationships/hyperlink" Target="http://www.itn.ru/communities.aspx?cat_no=2211&amp;tmpl=com" TargetMode="External"/><Relationship Id="rId27" Type="http://schemas.openxmlformats.org/officeDocument/2006/relationships/hyperlink" Target="http://doshvozrast.ru/metodich/metodich.htm" TargetMode="External"/><Relationship Id="rId28" Type="http://schemas.openxmlformats.org/officeDocument/2006/relationships/hyperlink" Target="http://doshkolnik.ru/scenary.php" TargetMode="External"/><Relationship Id="rId29" Type="http://schemas.openxmlformats.org/officeDocument/2006/relationships/hyperlink" Target="http://www.school.edu.ru/catalog.asp?cat_ob_no=145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homestead.narod.ru/" TargetMode="External"/><Relationship Id="rId31" Type="http://schemas.openxmlformats.org/officeDocument/2006/relationships/hyperlink" Target="http://www.skazka.com.ru/" TargetMode="External"/><Relationship Id="rId32" Type="http://schemas.openxmlformats.org/officeDocument/2006/relationships/hyperlink" Target="http://kinklub.com/" TargetMode="External"/><Relationship Id="rId9" Type="http://schemas.openxmlformats.org/officeDocument/2006/relationships/hyperlink" Target="http://www.consultant.ru/" TargetMode="External"/><Relationship Id="rId6" Type="http://schemas.openxmlformats.org/officeDocument/2006/relationships/hyperlink" Target="http://www.mon.gov.ru/" TargetMode="External"/><Relationship Id="rId7" Type="http://schemas.openxmlformats.org/officeDocument/2006/relationships/hyperlink" Target="http://www.ed.gov.ru/" TargetMode="External"/><Relationship Id="rId8" Type="http://schemas.openxmlformats.org/officeDocument/2006/relationships/hyperlink" Target="http://www.obrnadxor.gov.ru/" TargetMode="External"/><Relationship Id="rId33" Type="http://schemas.openxmlformats.org/officeDocument/2006/relationships/hyperlink" Target="http://ladushki.ru/" TargetMode="External"/><Relationship Id="rId34" Type="http://schemas.openxmlformats.org/officeDocument/2006/relationships/hyperlink" Target="http://playroom.com.ru/" TargetMode="External"/><Relationship Id="rId35" Type="http://schemas.openxmlformats.org/officeDocument/2006/relationships/hyperlink" Target="http://www.obruch.ru/index.php?id=8&amp;n=7&amp;r=8&amp;s=25" TargetMode="External"/><Relationship Id="rId36" Type="http://schemas.openxmlformats.org/officeDocument/2006/relationships/hyperlink" Target="http://www.dovosp.ru/?mnu=1.6&amp;page=8" TargetMode="External"/><Relationship Id="rId10" Type="http://schemas.openxmlformats.org/officeDocument/2006/relationships/hyperlink" Target="http://www.lexed.ru/" TargetMode="External"/><Relationship Id="rId11" Type="http://schemas.openxmlformats.org/officeDocument/2006/relationships/hyperlink" Target="http://zakon.edu.ru/" TargetMode="External"/><Relationship Id="rId12" Type="http://schemas.openxmlformats.org/officeDocument/2006/relationships/hyperlink" Target="http://www.school.edu.ru/fag.asp?obno=12956" TargetMode="External"/><Relationship Id="rId13" Type="http://schemas.openxmlformats.org/officeDocument/2006/relationships/hyperlink" Target="http://manager-edu.mcfr-ep.ru/material/default.aspx?catalogid=900" TargetMode="External"/><Relationship Id="rId14" Type="http://schemas.openxmlformats.org/officeDocument/2006/relationships/hyperlink" Target="http://www.edu.ru/" TargetMode="External"/><Relationship Id="rId15" Type="http://schemas.openxmlformats.org/officeDocument/2006/relationships/hyperlink" Target="http://ciur.ru/" TargetMode="External"/><Relationship Id="rId16" Type="http://schemas.openxmlformats.org/officeDocument/2006/relationships/hyperlink" Target="https://easyen.ru/" TargetMode="External"/><Relationship Id="rId17" Type="http://schemas.openxmlformats.org/officeDocument/2006/relationships/hyperlink" Target="http://www.edu-all.ru/" TargetMode="External"/><Relationship Id="rId18" Type="http://schemas.openxmlformats.org/officeDocument/2006/relationships/hyperlink" Target="http://www.ucheba.com/met_rus/k_doshvosp/title_main.htm" TargetMode="External"/><Relationship Id="rId19" Type="http://schemas.openxmlformats.org/officeDocument/2006/relationships/hyperlink" Target="http://www.school.edu.ru/" TargetMode="External"/><Relationship Id="rId37" Type="http://schemas.openxmlformats.org/officeDocument/2006/relationships/hyperlink" Target="http://doshkolnik.ru/" TargetMode="External"/><Relationship Id="rId38" Type="http://schemas.openxmlformats.org/officeDocument/2006/relationships/hyperlink" Target="https://sdo-journal.ru/" TargetMode="External"/><Relationship Id="rId39" Type="http://schemas.openxmlformats.org/officeDocument/2006/relationships/hyperlink" Target="http://internetenok.narod.ru/index.htm" TargetMode="External"/><Relationship Id="rId40" Type="http://schemas.openxmlformats.org/officeDocument/2006/relationships/hyperlink" Target="http://www.solnet.ee/" TargetMode="External"/><Relationship Id="rId41" Type="http://schemas.openxmlformats.org/officeDocument/2006/relationships/hyperlink" Target="http://teramult.org.ua/" TargetMode="External"/><Relationship Id="rId42" Type="http://schemas.openxmlformats.org/officeDocument/2006/relationships/hyperlink" Target="http://www.multirussia.ru/" TargetMode="External"/><Relationship Id="rId43" Type="http://schemas.openxmlformats.org/officeDocument/2006/relationships/hyperlink" Target="http://teremoc.ru/" TargetMode="External"/><Relationship Id="rId44" Type="http://schemas.openxmlformats.org/officeDocument/2006/relationships/hyperlink" Target="http://pochemu4ka.ru/" TargetMode="External"/><Relationship Id="rId45" Type="http://schemas.openxmlformats.org/officeDocument/2006/relationships/hyperlink" Target="http://www.kle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4751</Words>
  <Characters>27084</Characters>
  <Application>Microsoft Macintosh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Ирина Вертепа</cp:lastModifiedBy>
  <cp:revision>12</cp:revision>
  <dcterms:created xsi:type="dcterms:W3CDTF">2021-01-22T10:52:00Z</dcterms:created>
  <dcterms:modified xsi:type="dcterms:W3CDTF">2021-01-26T12:22:00Z</dcterms:modified>
</cp:coreProperties>
</file>